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9DD" w:rsidRDefault="00BB32BB">
      <w:pPr>
        <w:pStyle w:val="Textoindependiente"/>
        <w:spacing w:before="4"/>
        <w:ind w:left="0"/>
        <w:jc w:val="left"/>
        <w:rPr>
          <w:rFonts w:ascii="Times New Roman"/>
          <w:sz w:val="17"/>
        </w:rPr>
      </w:pPr>
      <w:r>
        <w:rPr>
          <w:noProof/>
          <w:lang w:val="en-US"/>
        </w:rPr>
        <mc:AlternateContent>
          <mc:Choice Requires="wps">
            <w:drawing>
              <wp:anchor distT="45720" distB="45720" distL="114300" distR="114300" simplePos="0" relativeHeight="251659264" behindDoc="0" locked="0" layoutInCell="1" allowOverlap="1" wp14:anchorId="038894BD" wp14:editId="29BECFD5">
                <wp:simplePos x="0" y="0"/>
                <wp:positionH relativeFrom="page">
                  <wp:align>center</wp:align>
                </wp:positionH>
                <wp:positionV relativeFrom="paragraph">
                  <wp:posOffset>3451860</wp:posOffset>
                </wp:positionV>
                <wp:extent cx="676656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1404620"/>
                        </a:xfrm>
                        <a:prstGeom prst="rect">
                          <a:avLst/>
                        </a:prstGeom>
                        <a:noFill/>
                        <a:ln w="9525">
                          <a:noFill/>
                          <a:miter lim="800000"/>
                          <a:headEnd/>
                          <a:tailEnd/>
                        </a:ln>
                      </wps:spPr>
                      <wps:txbx>
                        <w:txbxContent>
                          <w:p w:rsidR="00BB32BB" w:rsidRPr="001A6365" w:rsidRDefault="00BB32BB" w:rsidP="00BB32BB">
                            <w:pPr>
                              <w:rPr>
                                <w:b/>
                                <w:color w:val="FFFFFF" w:themeColor="background1"/>
                                <w:sz w:val="40"/>
                                <w:szCs w:val="40"/>
                              </w:rPr>
                            </w:pPr>
                            <w:r w:rsidRPr="001A6365">
                              <w:rPr>
                                <w:b/>
                                <w:color w:val="FFFFFF" w:themeColor="background1"/>
                                <w:sz w:val="40"/>
                                <w:szCs w:val="40"/>
                              </w:rPr>
                              <w:t>PROGRAMA</w:t>
                            </w:r>
                          </w:p>
                          <w:p w:rsidR="00BB32BB" w:rsidRPr="001A6365" w:rsidRDefault="00BB32BB" w:rsidP="00BB32BB">
                            <w:pPr>
                              <w:rPr>
                                <w:color w:val="FFFFFF" w:themeColor="background1"/>
                                <w:sz w:val="40"/>
                                <w:szCs w:val="40"/>
                              </w:rPr>
                            </w:pPr>
                            <w:r w:rsidRPr="001A6365">
                              <w:rPr>
                                <w:color w:val="FFFFFF" w:themeColor="background1"/>
                                <w:sz w:val="40"/>
                                <w:szCs w:val="40"/>
                              </w:rPr>
                              <w:t>Nombre de la materia: Taller Trabajo de Integración Final</w:t>
                            </w:r>
                          </w:p>
                          <w:p w:rsidR="00BB32BB" w:rsidRPr="001A6365" w:rsidRDefault="00BB32BB" w:rsidP="00BB32BB">
                            <w:pPr>
                              <w:rPr>
                                <w:color w:val="FFFFFF" w:themeColor="background1"/>
                                <w:sz w:val="40"/>
                                <w:szCs w:val="40"/>
                              </w:rPr>
                            </w:pPr>
                            <w:r w:rsidRPr="001A6365">
                              <w:rPr>
                                <w:color w:val="FFFFFF" w:themeColor="background1"/>
                                <w:sz w:val="40"/>
                                <w:szCs w:val="40"/>
                              </w:rPr>
                              <w:t>Código: 170</w:t>
                            </w:r>
                          </w:p>
                          <w:p w:rsidR="00BB32BB" w:rsidRPr="001A6365" w:rsidRDefault="00BB32BB" w:rsidP="00BB32BB">
                            <w:pPr>
                              <w:rPr>
                                <w:color w:val="FFFFFF" w:themeColor="background1"/>
                                <w:sz w:val="40"/>
                                <w:szCs w:val="40"/>
                              </w:rPr>
                            </w:pPr>
                            <w:r w:rsidRPr="001A6365">
                              <w:rPr>
                                <w:color w:val="FFFFFF" w:themeColor="background1"/>
                                <w:sz w:val="40"/>
                                <w:szCs w:val="40"/>
                              </w:rPr>
                              <w:t>Año: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8894BD" id="_x0000_t202" coordsize="21600,21600" o:spt="202" path="m,l,21600r21600,l21600,xe">
                <v:stroke joinstyle="miter"/>
                <v:path gradientshapeok="t" o:connecttype="rect"/>
              </v:shapetype>
              <v:shape id="Cuadro de texto 2" o:spid="_x0000_s1026" type="#_x0000_t202" style="position:absolute;margin-left:0;margin-top:271.8pt;width:532.8pt;height:110.6pt;z-index:251659264;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EiEwIAAPwDAAAOAAAAZHJzL2Uyb0RvYy54bWysU9uO2yAQfa/Uf0C8N74ocXatOKtttqkq&#10;bbeVtv0AAjhGNQwFEjv9+g44m43at6p+QOCZOcw5c1jdjbonR+m8AtPQYpZTIg0Hocy+od+/bd/d&#10;UOIDM4L1YGRDT9LTu/XbN6vB1rKEDnohHUEQ4+vBNrQLwdZZ5nknNfMzsNJgsAWnWcCj22fCsQHR&#10;dZ+VeV5lAzhhHXDpPf59mIJ0nfDbVvLwpW29DKRvKPYW0urSuotrtl6xeu+Y7RQ/t8H+oQvNlMFL&#10;L1APLDBycOovKK24Aw9tmHHQGbSt4jJxQDZF/geb545ZmbigON5eZPL/D5Y/Hb86okRDy2JJiWEa&#10;h7Q5MOGACEmCHAOQMso0WF9j9rPF/DC+hxHHnSh7+wj8hycGNh0ze3nvHAydZALbLGJldlU64fgI&#10;shs+g8Db2CFAAhpbp6OGqApBdBzX6TIi7INw/Fktq2pRYYhjrJjn86pMQ8xY/VJunQ8fJWgSNw11&#10;6IEEz46PPsR2WP2SEm8zsFV9n3zQGzI09HZRLlLBVUSrgDbtlW7oTR6/yTiR5QcjUnFgqp/2eEFv&#10;zrQj04lzGHcjJkYtdiBOKICDyY74fHDTgftFyYBWbKj/eWBOUtJ/MijibTGfR++mw3yxRMbEXUd2&#10;1xFmOEI1NFAybTch+T1y9fYexd6qJMNrJ+de0WJJnfNziB6+Pqes10e7/g0AAP//AwBQSwMEFAAG&#10;AAgAAAAhACsDMHbeAAAACQEAAA8AAABkcnMvZG93bnJldi54bWxMj8FuwjAQRO+V+g/WVuqt2KUQ&#10;UBoHoQrosZRGPZt4SSLitWWbkP59zam9zWpWM2+K1Wh6NqAPnSUJzxMBDKm2uqNGQvW1fVoCC1GR&#10;Vr0llPCDAVbl/V2hcm2v9InDITYshVDIlYQ2RpdzHuoWjQoT65CSd7LeqJhO33Dt1TWFm55Phci4&#10;UR2lhlY5fGuxPh8uRoKLbrd49x/79WY7iOp7V027ZiPl48O4fgUWcYx/z3DDT+hQJqajvZAOrJeQ&#10;hkQJ89lLBuxmi2ye1FHCIpstgZcF/7+g/AUAAP//AwBQSwECLQAUAAYACAAAACEAtoM4kv4AAADh&#10;AQAAEwAAAAAAAAAAAAAAAAAAAAAAW0NvbnRlbnRfVHlwZXNdLnhtbFBLAQItABQABgAIAAAAIQA4&#10;/SH/1gAAAJQBAAALAAAAAAAAAAAAAAAAAC8BAABfcmVscy8ucmVsc1BLAQItABQABgAIAAAAIQAy&#10;/gEiEwIAAPwDAAAOAAAAAAAAAAAAAAAAAC4CAABkcnMvZTJvRG9jLnhtbFBLAQItABQABgAIAAAA&#10;IQArAzB23gAAAAkBAAAPAAAAAAAAAAAAAAAAAG0EAABkcnMvZG93bnJldi54bWxQSwUGAAAAAAQA&#10;BADzAAAAeAUAAAAA&#10;" filled="f" stroked="f">
                <v:textbox style="mso-fit-shape-to-text:t">
                  <w:txbxContent>
                    <w:p w:rsidR="00BB32BB" w:rsidRPr="001A6365" w:rsidRDefault="00BB32BB" w:rsidP="00BB32BB">
                      <w:pPr>
                        <w:rPr>
                          <w:b/>
                          <w:color w:val="FFFFFF" w:themeColor="background1"/>
                          <w:sz w:val="40"/>
                          <w:szCs w:val="40"/>
                        </w:rPr>
                      </w:pPr>
                      <w:r w:rsidRPr="001A6365">
                        <w:rPr>
                          <w:b/>
                          <w:color w:val="FFFFFF" w:themeColor="background1"/>
                          <w:sz w:val="40"/>
                          <w:szCs w:val="40"/>
                        </w:rPr>
                        <w:t>PROGRAMA</w:t>
                      </w:r>
                    </w:p>
                    <w:p w:rsidR="00BB32BB" w:rsidRPr="001A6365" w:rsidRDefault="00BB32BB" w:rsidP="00BB32BB">
                      <w:pPr>
                        <w:rPr>
                          <w:color w:val="FFFFFF" w:themeColor="background1"/>
                          <w:sz w:val="40"/>
                          <w:szCs w:val="40"/>
                        </w:rPr>
                      </w:pPr>
                      <w:r w:rsidRPr="001A6365">
                        <w:rPr>
                          <w:color w:val="FFFFFF" w:themeColor="background1"/>
                          <w:sz w:val="40"/>
                          <w:szCs w:val="40"/>
                        </w:rPr>
                        <w:t>Nombre de la materia: Taller Trabajo de Integración Final</w:t>
                      </w:r>
                    </w:p>
                    <w:p w:rsidR="00BB32BB" w:rsidRPr="001A6365" w:rsidRDefault="00BB32BB" w:rsidP="00BB32BB">
                      <w:pPr>
                        <w:rPr>
                          <w:color w:val="FFFFFF" w:themeColor="background1"/>
                          <w:sz w:val="40"/>
                          <w:szCs w:val="40"/>
                        </w:rPr>
                      </w:pPr>
                      <w:r w:rsidRPr="001A6365">
                        <w:rPr>
                          <w:color w:val="FFFFFF" w:themeColor="background1"/>
                          <w:sz w:val="40"/>
                          <w:szCs w:val="40"/>
                        </w:rPr>
                        <w:t>Código: 170</w:t>
                      </w:r>
                    </w:p>
                    <w:p w:rsidR="00BB32BB" w:rsidRPr="001A6365" w:rsidRDefault="00BB32BB" w:rsidP="00BB32BB">
                      <w:pPr>
                        <w:rPr>
                          <w:color w:val="FFFFFF" w:themeColor="background1"/>
                          <w:sz w:val="40"/>
                          <w:szCs w:val="40"/>
                        </w:rPr>
                      </w:pPr>
                      <w:r w:rsidRPr="001A6365">
                        <w:rPr>
                          <w:color w:val="FFFFFF" w:themeColor="background1"/>
                          <w:sz w:val="40"/>
                          <w:szCs w:val="40"/>
                        </w:rPr>
                        <w:t>Año: 2025</w:t>
                      </w:r>
                    </w:p>
                  </w:txbxContent>
                </v:textbox>
                <w10:wrap type="square" anchorx="page"/>
              </v:shape>
            </w:pict>
          </mc:Fallback>
        </mc:AlternateContent>
      </w:r>
      <w:r w:rsidR="00A81B0B">
        <w:rPr>
          <w:rFonts w:ascii="Times New Roman"/>
          <w:noProof/>
          <w:sz w:val="17"/>
          <w:lang w:val="en-US"/>
        </w:rPr>
        <mc:AlternateContent>
          <mc:Choice Requires="wpg">
            <w:drawing>
              <wp:anchor distT="0" distB="0" distL="0" distR="0" simplePos="0" relativeHeight="251656704" behindDoc="0" locked="0" layoutInCell="1" allowOverlap="1" wp14:anchorId="743E040A" wp14:editId="0A2DE60D">
                <wp:simplePos x="0" y="0"/>
                <wp:positionH relativeFrom="page">
                  <wp:posOffset>0</wp:posOffset>
                </wp:positionH>
                <wp:positionV relativeFrom="page">
                  <wp:posOffset>0</wp:posOffset>
                </wp:positionV>
                <wp:extent cx="7569200" cy="106934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10693400"/>
                          <a:chOff x="0" y="0"/>
                          <a:chExt cx="7569200" cy="10693400"/>
                        </a:xfrm>
                      </wpg:grpSpPr>
                      <pic:pic xmlns:pic="http://schemas.openxmlformats.org/drawingml/2006/picture">
                        <pic:nvPicPr>
                          <pic:cNvPr id="2" name="Image 2"/>
                          <pic:cNvPicPr/>
                        </pic:nvPicPr>
                        <pic:blipFill>
                          <a:blip r:embed="rId7" cstate="print"/>
                          <a:stretch>
                            <a:fillRect/>
                          </a:stretch>
                        </pic:blipFill>
                        <pic:spPr>
                          <a:xfrm>
                            <a:off x="0" y="0"/>
                            <a:ext cx="7569200" cy="10693400"/>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461009" y="1435323"/>
                            <a:ext cx="6848475" cy="1762124"/>
                          </a:xfrm>
                          <a:prstGeom prst="rect">
                            <a:avLst/>
                          </a:prstGeom>
                        </pic:spPr>
                      </pic:pic>
                    </wpg:wgp>
                  </a:graphicData>
                </a:graphic>
              </wp:anchor>
            </w:drawing>
          </mc:Choice>
          <mc:Fallback>
            <w:pict>
              <v:group w14:anchorId="107D48D4" id="Group 1" o:spid="_x0000_s1026" style="position:absolute;margin-left:0;margin-top:0;width:596pt;height:842pt;z-index:251656704;mso-wrap-distance-left:0;mso-wrap-distance-right:0;mso-position-horizontal-relative:page;mso-position-vertical-relative:page" coordsize="75692,10693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wYuN2ECAABFBwAADgAAAGRycy9lMm9Eb2MueG1s1FXZ&#10;jtsgFH2v1H9AvE+8ZEdJ5iWdaKRRG3X5AIKxjcYsArL9fS/YSaZJpammrdQ+GIEvXM495wCz+4Ns&#10;0I5bJ7Sa46yXYsQV04VQ1Rx/+/pwN8HIeaoK2mjF5/jIHb5fvH832xvCc13rpuAWQRLlyN7Mce29&#10;IUniWM0ldT1tuIJgqa2kHoa2SgpL95BdNkmepqNkr21hrGbcOfi7bIN4EfOXJWf+U1k67lEzx4DN&#10;x9bGdhPaZDGjpLLU1IJ1MOgbUEgqFGx6TrWknqKtFTeppGBWO136HtMy0WUpGI81QDVZelXNyuqt&#10;ibVUZF+ZM01A7RVPb07LPu7WFokCtMNIUQkSxV1RFqjZm4rAjJU1X8zatvVB90mzZwfh5DoextVl&#10;8qG0MiyCMtEhcn48c84PHjH4OR6OpiAkRgxiWTqa9gcwirKwGrS7WcjqD68tTShpt44Az4CMYAS+&#10;jkbo3dD4ut1gld9ajrsk8pdySGqft+YOFDfUi41ohD9G94K2AZTarQUL/IbBRZH8pMijpBVHeWDl&#10;NCPMDwrcLN80wjyIpgm8h34HFCx/ZZmf1NracanZVnLl2/NleQOYtXK1MA4jS7jccLCLfSzAMQzO&#10;tgfPGCuUb1Vz3nLP6rB/CTg+wxEMQCk5ByLoC85Qguvs9VuOOctOibHOr7iWKHQALIAArimhuyfX&#10;wTlN6UhsEURoAKglGjr/jVn6P5ql/6+ZBcz8l80yGGVpOsUo3COD/rCfRw4oOd00o8lgMhgPu5tm&#10;PMqzfBBY+qO2iTcO3NUxbfeuhMfg5Rj6L1+/xXcAAAD//wMAUEsDBBQABgAIAAAAIQAr2djxyAAA&#10;AKYBAAAZAAAAZHJzL19yZWxzL2Uyb0RvYy54bWwucmVsc7yQwYoCMQyG7wu+Q8nd6cwcZFnseJEF&#10;r4s+QGgzneo0LW130be36GUFwZvHJPzf/5H15uxn8Ucpu8AKuqYFQayDcWwVHPbfy08QuSAbnAOT&#10;ggtl2AyLj/UPzVhqKE8uZlEpnBVMpcQvKbOeyGNuQiSulzEkj6WOycqI+oSWZN+2K5n+M2B4YIqd&#10;UZB2pgexv8Ta/JodxtFp2gb964nLkwrpfO2uQEyWigJPxuF92TeRLcjnDt17HLrmGOkmIR++O1wB&#10;AAD//wMAUEsDBBQABgAIAAAAIQDMAHdK3QAAAAcBAAAPAAAAZHJzL2Rvd25yZXYueG1sTI9BS8NA&#10;EIXvgv9hGcGb3aRqaWM2pRT1VARbQXqbJtMkNDsbstsk/fdOvehlmMcb3nwvXY62UT11vnZsIJ5E&#10;oIhzV9RcGvjavT3MQfmAXGDjmAxcyMMyu71JMSncwJ/Ub0OpJIR9ggaqENpEa59XZNFPXEss3tF1&#10;FoPIrtRFh4OE20ZPo2imLdYsHypsaV1RftqerYH3AYfVY/zab07H9WW/e/743sRkzP3duHoBFWgM&#10;f8dwxRd0yITp4M5ceNUYkCLhd169eDEVfZBtNn+KQGep/s+f/QAAAP//AwBQSwMECgAAAAAAAAAh&#10;AMgJFmpbiwEAW4sBABUAAABkcnMvbWVkaWEvaW1hZ2UxLmpwZWf/2P/gABBKRklGAAEBAQBgAGAA&#10;AP/bAEMAAwICAwICAwMDAwQDAwQFCAUFBAQFCgcHBggMCgwMCwoLCw0OEhANDhEOCwsQFhARExQV&#10;FRUMDxcYFhQYEhQVFP/bAEMBAwQEBQQFCQUFCRQNCw0UFBQUFBQUFBQUFBQUFBQUFBQUFBQUFBQU&#10;FBQUFBQUFBQUFBQUFBQUFBQUFBQUFBQUFP/AABEIB+kFm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mlwKV7AD5KNjrjj&#10;Nc94h8NWnifSLjTNQgF3aSrtZW9f7/s3pXQkhgQKrvExjlXyw2VIAJxnjpRdxanF6oznFVE4NaPc&#10;+Npn1r9m74hCS333elXAwm8YF5CDnZ6eYvXtjthcivqzwr4x07xho1rqOn3AlglTrz8jY5B/x6Gq&#10;XjX4e2Pjnw/c6fqkOQfnjuFAMkT4/wBYno3qO9fLvhjxBrn7PPj2bS9QDT6bPhpEj+5JHu+WWL3H&#10;THpkGvoXCObwvDStHX1S/U+WUpZPVfNrQl98X/kfZCu3ln5s5IwfXNLMm6JkI3FgQQDis7RtXt9e&#10;sLS/sp0uLO4USRSowJZGHB/PitYAgjjPvXzqUlJuat5H1EPhUY621ueffFD4T2vxJ0BrW8KrexZk&#10;t7xhzG+OvH8LdCvpyOa8C+FPxF1H4OeMLjw54mEkel+dslV+Wt5CP9euM5RxjgcH7w54P2AYyVII&#10;BBGMGvIfjR8Gv+Fk6LLcCKKDW7RGa3uXYBXXq0T/AOwRnr90njgsT7OCxcHF4fFq9N/evNHiZhhZ&#10;OaxWGVqi+5+p6lZ39veLDLBMksUgDI6HKsCMgg9wQRg981pV8h/Ar4wz+BNV/wCEU8UvJb2UcuyO&#10;a4BBtZd2GjfPIXqf9k9cAnb9ZR6nbSqCkmQTt+6euMkfUd/SuTE4WWFlyvZ7PujvweLpYmDlHRrd&#10;Po/8iedPMhkXjlSOa8J+OvwS/wCExsZdb0mER67brhlHP2mMDOMf89OMBu/APGNvun2hHBCnJPSo&#10;jE/lNlefc1lQxE8NVVSnuunR+pri8NDFUXTktH16rzR82/s+fGIyyW/hXxFJ5VzDhbO4mJGVDAeS&#10;xPocbSfvcDnAz9IrcRs2N3oBkEc+n19q+d/j98FZZI5PFnh6BkvomMl5axLneRyJVA6MOuPxHOd2&#10;t+z78ZF8Wwx6Pq0pTWoE/ds7cXMY7jPWQAHOOcA+hr1cZRpYmH1yht1XZ/5Hg4HFV8JVWCxe/wBm&#10;Xdf5nurg+W3uO9RSqGz3LLyg/iqQ3MTjaGznjGO/pSPGNwbaTgdjXzskpe83p0t3Ppbu3LHV9b9j&#10;5Y+O3whm8GakfGHhsSQ2wk33CQcPbyHnzE9FbHzDtj+7jb6j8FPi/B8QdNFreukPiC3H+kRDgS4w&#10;vmqPxUN6FhnGRn0m5tFktJklhSWNoyrI3IcdwRXyd8Ufh3qHwa8XW3irw8WTT/P3xBASbWQ5zE+P&#10;4DkgezMMk8t9HQqQzCgsNidJr4Zd/Jny+Lpzymq8Thdab+KPZd0fXqTCTADZIxxgip5ASjDnkdut&#10;cB8Kfifp/wASNAjv4mWC7hx9qtmbLRMQRn/dbBwehwcdDXefa4s43Ec45U14M6dSi3TrK0lufS0K&#10;1OvCNWk7xlsZus6Hba5pVzZahbR3dvOhSWJ/uyAjH1B+lfIvivw3rv7OfjyHV9KJn0qVmWCRv+W8&#10;ZwTBN2zwAD04Vhz8o+zDKpQ7csfQcZrn/F3hSx8X6Fd6VqkAntJYyrdAV44dSejCu3CYn2L9/WL0&#10;foedmOD+sx/de7NbPzKXgDxtp/jvQ7XU7CX92SEkjZh5kUgGWRh9OR3xzXXiVH4DZIx05r4utbnX&#10;/wBm/wCIBV83Ol3J5RBhbuLOQQD0depzyD1+UsW+tfDniSx8SaTZ6pYXIuLK4G9HUcgdCpHYhuCD&#10;yCOelPEYX2UuanrB7Bgsb7Zeyqq1SOkv8zccAoQQOneuI+I/w+sPiB4alsLwOJFXdBcooaWCT++v&#10;qT0I7jiu0EySMyA5OO1NkttyMNu7IIxnGfxrihVlCanF7fmelWpKpDkkr3/I+OPAHi7V/gL45n0b&#10;WYz/AGZLJvmhiyyMT8ouYSeTkcZx83TAO3b9b2GowapZ213bXST29xGJIpEIIZSMjBHB49K4v4uf&#10;CC2+I+gGIhItTtwXtrlhwDj7rf7B9O3XrXh3wg+JuofCjxS/hHxKrw6YLgx4lOfssh53A/3WB3HH&#10;GDu4Od3u1IrMKXtoq018S/U+apVHllX6vX/gv4X1v/kfWSEFlC+vNTyLujI6ZGKqW13G+11KlHwV&#10;Zecg9DVwsMcV4T0R9Sm18W54x8b/AILDx7pn9o2UYh1u0jykm8AzIDnymPrnJDevHRjjz74D/GW5&#10;0HUovBfiWQx+U/k28txlGhlB2mF88hR0XPII2njBX6lfJjbjtXz18fvge3iaGbxFotv/AMTeBQ89&#10;uPvXSgcnP/PQAYz3GO6jPsYPE0q0PqmL2ez6p/5HzuOw08PNY3BrWOsl0cevzPfob2J5gmcNgcEE&#10;df8A9Yz6ZGetX6+bv2dvjNJrNxD4a16bdqMKgWl7MebhBwEcHkSDlQf4uc/Nnd9GrcRvjDg5AI9w&#10;elcGIw08JUdKpuvxPWwWLhjKKrQ2YSKNjZGeK+ZP2gfgtLazyeLPDsflSxN5l5b22chuvmr6HPJ7&#10;cbuCMH6dc4Q45OOgqnJbmTeGjDAqQST94HsR3p4bFzwdRVIa+XR+osbhIY2k6U9PPqvQ8a+AvxmH&#10;jy0h07VSsWu26eYTnAuougdR/eHO5e3Jx83HtBu4W4D85x09elfKPxv+Fd38OtcTxf4YMlpam481&#10;o4Bzaynq4z/Ce46evFevfBn4p2nxH0aPzWS21i1UfarbOAMHG5AedvrnkEj1Fd+Nw1Nr63Q+GW67&#10;PqebluJnGX1LFP3ls+66fM9S3BGTd3PFWapJIryAHPGCOPermRXipW0R78ZRa0FoooplhRRRQAUU&#10;UUAFFFFABRRRQAUUUUAFFFFABRRRQAUUUUAFFFFABRRRQAUUUUAFFFFABRSE4BJ7elRJeQyttSQO&#10;eny8+n+IoAmopvmDOP6Uu4UBuLRSbhRuFAC0Um4Um8e/5UCbtuOopu4e/wCVLuFA1rsLRSbhRuFA&#10;C0Um4Um8e/5UCbtuOopu8e/5Ubx7/lTsLmQ6im7x7/lRvHv+VFg5kOopu8e/5Ubx7/lRYOZDqKbv&#10;Hv8AlRvHv+VFg5kOopu8e/5Ubx7/AJUWDmQ6im7x7/lRvHv+VFg5kOopu8e/5Ubx7/lRYOZDqKbv&#10;Hv8AlRvHv+VFg5kOopu8e/5Ubx7/AJUWDmQ6im7x7/lRvHv+VFg5kOopu8e/5Ubx7/lRYOZDqKbu&#10;Hv8AlS7hSKWuwtFNLgUwXEZbbu+b+6Rz+VAEtFNDgnrTqNwCiiigAooooAKKKKACiiigAooooAKK&#10;KKACiiigAooooAKKKKACiiigAooooAKKKKACiiigAooooAKKKKACiiigAooooAKKKKACiiigAooo&#10;oAKKKKACiiigAooooAKKKKACiiigAooooAKKKKACiiigAooooAKKKKACiiigAooooAKKKKACiiig&#10;AooooAQ9DTO2TTz0NQtIAp78dKmTUVdk9dRVmTAOcA808SoTgNnnHHPNeX/Fz4nS/DiXQ7wwmbT7&#10;i6MF0qD58EHBUdyNrH8K7rR9estesbTULK4Se1uUWaGRDw6sOOB36/lWzpSjCNT7MtjKFaE5ygt1&#10;0NaZd0LgjIKkYzivN/ih8LrT4i+Hns7kqL6L95bXhGGjlHfj+FuhX06c16O8ilSM8ngVWmt3dCNu&#10;c8VFOpOFRSg7W1/4Aq9GFem4VFeL3/4B8ifCb4lah8GvFR8L+IkePTxMBKjg7rZiMB1xnKkHOFyC&#10;Pu5NfXNhq1tqESSW8yTRuodHQ5DKeQQfQ5GPrXk/xl+Dn/CwtBlufJittYs0Lw3LsMOvJaNjn7hG&#10;ev3SeONxPl3wA+LcvhDX28J+JZHt7RZjBBJMCGt5geY5M9FySQP4T6Anb7teMcxpPF01aS3X6nzm&#10;HqVcsrRwVZ3h9mT7dn5o+tt3FMcZRsdcVCt/AzELICcgcA/568fXjrU+4cc8GvnrO2rPqbpuyPBf&#10;jv8AAo+MbaTWtItwmtW8ZBVfm+0xgdCO7gcA+ny8jG3C/Z6+MQlRfC3iCTybiBVWyuZn5ZBgCJie&#10;rDAw38YxySoz9KvjBPWvnD9ob4K/aBceLPDyeVeKfMvbOJclz181PRh1I7n5h82Q3vYavTxdP6li&#10;9n8L6p9PkfMY3DVcFNY3B7r4l0cevzPoO0mSSQYPocEYP057+3atFhlSOenavBv2e/jIni2yi0bV&#10;ZcazbKBFIzZN1EO5PeTAJbHJxkZwa92W4jbbhs56YFeTWoVMLN0qu6/pHu4TE08TSVSm9GRSxFkc&#10;sgbcMHBxkV8rfHj4PzeD9Rbxh4b8yG1EnmTwwcPbzE5Mqf3UbncO2QPu/d+r2IdGHXjpWZPpwnge&#10;GaBZYWTY6H5g4PUEd+KvC4qeGqqpT1WzT2a6/MyxuDhjKbp1NOzW6fkea/A/4tQfEbSkjvNkGv2w&#10;BuoVOBKOnmqPyBx0yM4yK9Z85cZ9s9OtfIHxR+HGqfBnxXb+J/DTPHp4kDxbcsbZyeYWx95CMDvx&#10;knnO76B+FXxO0/4keH472FxFeREC7tc5aJjxn/dbBwehwcdDXXi8NBXxND4H07HBl2Kqc31TE/Gu&#10;ve23ztud48g8s4wCeAfesbWPD9trmnT6dfW63VpcJ5UsMh4kTtnvkHuK1UIf5evOalkiAO4ITx0B&#10;ryl8SqX9D2/jjtfvc+NfF3h3Xf2dPHcOq6RK8umzuRBKwyJYyQTBN2J4AB9lYc/Kv074D8Zad438&#10;N2+qacxMTYRombLQsOqN9DyD9PUVo+LPCNh4z0O40nVIBPaSrt44Kns6nswr5NtbzXv2aviEySs1&#10;1pM+NwjGI7yHPDAZ4cDHH8JUgZDMx+hjCOaUVF6Vo6+TX+Z8zNyyiu56ujPp/K/LyPsVGkCkZBbP&#10;QVYI3LhlB3DBB71jeG/Edh4n0i11PT7hZ7WZAwZeSpJwVPuDwR2raMiggEjPpXgOMoybmreR9LCU&#10;JwXI7rucV8SPhvZ/EDw89jeq4ZV3QXCY823cfxqfU9CO4r5s8B+MdY+AHjmXQ9cV/wCy3lImSIEr&#10;g8LPCOuOoI756ZAC/Y7uHiYDLZBGBwa84+Lfwkt/iVoJilCW2o2wLW10MDacE7WPXy/brXq4LGKE&#10;XQxCvCWnmvNHiZhgZSn9awztUjr5PyZ22navaapDa3NrcJPb3KiSKRGBDDI5yOCORz71tV8i/Bv4&#10;oXfwp8RSeEvE6m1sPtPllXHFnJjJZT/zzOQcDgbs9yW+sV1CBwCr7gemAf8AP+cVz4nCVMLPleqe&#10;zXVHZgcbTxVNzbtJbp9H/kTSrujceoIrxf44fBkeP9LGoWUG3XLWPKkso89Ac+SxJxnPIYnqcZwx&#10;x7P5yMdoOSR6UhQ4OAM+9c1LETw9RTp7r+rM6sThoYqm4VFo/wAPNHyv8BPjFc6HqUfhDxQ7xCGQ&#10;w201x8hgYNgwvnkKCMLnnIwQABt+n11CGV1RXy57YI+v5cfTI9a8I/aA+BsniaGbX9Itg2owoWng&#10;TGblAPvepcAY9SMdSozS/Z3+M763JH4c1+YHVIEAtrtjnz1HGx/+mgGQCPvDJ653eziqVPFweMpK&#10;z+1FdPP0PAwWIqYCssFiHeP2W+p9Fk4XNV5zmJiRkEHgcZpft0LAYcNu+7gHBz059ORz7igxlAWw&#10;Tx0HavnJfzPZ9T6lcslZdP6sfNPx9+Ds1pOfF2gReROjLJew2gxscLzMvpwAD2GAepNdl8C/jGnj&#10;2xi0/VJVTX7YBiw+UXKjgyKPXHBXt1r2AW4eNwyK6MMPn+IdwR0NfLPxu+FN18Otd/4THw1ut7MT&#10;+c6w9bSY9WH+ye46evFfS4apHH0Vgq795fDLv5HymLoVcurPH0fhfxR6LzR9W+aqsoZ+pHb8qmcZ&#10;Uj8K8p+DfxPh+JGlo07Rw6xaN/pUCN8oPAMiA8lD055Br1QToR1PQHoa8StSlh6kqdVWktz6HC14&#10;YinGrTd4vYqahp8Go2k8F3AksEqFJUflSpGCMfSvkf4i+CtW+BXjWHxD4fbZpssxaE43LGT96GX1&#10;UjKg9xt/iFfYcjbo224JwcZrC1/w3aeI9IutM1K1W7sbhPLeN+m0dPfcDyCK6MJinRnd6xejXkcm&#10;PwaxUHGn7s90/Mxfhn8R9P8AiJoFvqVsfJuQ4S6tWPzQSdMN7Ht613RcKa+LtZsNb/Zv+ISXtg81&#10;1plw5ZMrxdw/88XzxvXsTyK+uvDmsx63pFnexKRFdQRzIj9RuUN/IiqxeGVL36T9x7E4HFur+6rK&#10;01o/l1NrNLUQkU4574qWuBbHrrXUKKKKYwooooAKKKKACiiigAooooAKKKKACiiigAooooAKKKKA&#10;CiiigAooooAKKKKAGTqzQyBSAxUgFs4zjvivH/jr8d9E/Zz8K6dr2v2Op31jd36WCR6akckqlo3k&#10;BxJIqgARlTznmvYj0Oa+Lv8Agp8rf8KU8NZHA8Qwj/yVuK6sJSVavGnLZnnY+s8PQlVjuib/AIef&#10;/C/H/IveLs/9edp/8kUn/D0D4Yf9C74t/wDAO0/+SK/MkyYyMYzTK+2jkODfVnwf9vYzrY/Tn/h6&#10;B8MP+hd8W/8AgHaf/JFH/D0D4Yf9C74t/wDAO0/+SK/Mag8VX9g4Tuxf29iz9Of+HoHww/6F3xb/&#10;AOAdp/8AJFJ/w8/+GH/Qu+Lv/AS0/wDkivzHpaX9hYPuyln2L/mt8j9N/wDh6B8Mf+hd8Xf+Alp/&#10;8kUv/D0D4Yf9C74t/wDAO0/+SK/MejFP+wcJ3Ynn2L73/A/Tj/h6B8MP+hd8W/8AgHaf/JFH/D0D&#10;4Yf9C74t/wDAO0/+SK/MalKkULIcG9mxf2/ij9OP+HoHww/6F3xb/wCAdp/8kUn/AA8/+GH/AELv&#10;i7/wEtP/AJIr8x6Wj+wcJ3ZX9vYv+a3yP03/AOHn/wAMP+hd8Xf+Alp/8kUf8PP/AIYf9C74u/8A&#10;AS0/+SK/Miij+wcJ3Yf29i/5/wAD9N/+Hn/ww/6F3xd/4CWn/wAkUf8ADz/4Yf8AQu+Lv/AS0/8A&#10;kivzIoo/sHCd2H9vYv8An/A/Tf8A4ef/AAw/6F3xd/4CWn/yRR/w8/8Ahh/0Lvi7/wABLT/5Ir8y&#10;KKP7Bwndh/b2L/n/AAP03/4ef/DD/oXfF3/gJaf/ACRR/wAPP/hh/wBC74u/8BLT/wCSK/Miij+w&#10;cJ3Yf29i/wCf8D9N/wDh5/8ADD/oXfF3/gJaf/JFH/Dz/wCGH/Qu+Lv/AAEtP/kivzIoo/sHCd2H&#10;9vYv+f8AA/Tf/h5/8MP+hd8Xf+Alp/8AJFH/AA8/+GH/AELvi7/wEtP/AJIr8yKKP7Bwndh/b2L/&#10;AJ/wP03/AOHn/wAMP+hd8Xf+Alp/8kUf8PP/AIYf9C74u/8AAS0/+SK/Miij+wcJ3Yf29i/5/wAD&#10;9N/+Hn/ww/6F3xd/4CWn/wAkUf8ADz/4Yf8AQu+Lv/AS0/8AkivzIoo/sHB92H9vYv8An/A/Tf8A&#10;4ef/AAw/6F3xd/4CWn/yRR/w8/8Ahh/0Lvi7/wABLT/5Ir8yKACTTWQYR9WP+3cX/P8Agfpv/wAP&#10;P/hh/wBC74u/8BLT/wCSKP8Ah5/8MP8AoXfF3/gJaf8AyRX5kFSOtFL+wcJ3Yf27i/5/wP03/wCH&#10;n/ww/wChd8Xf+Alp/wDJFH/Dz/4Yf9C74u/8BLT/AOSK/Miij+wcJ3Yv7exf8/4H6b/8PQPhj/0L&#10;vi7/AMBLT/5Ipf8Ah6B8MP8AoXfFv/gHaf8AyRX5j0lH9g4TuxPPsX3ufpw//BT34YSIynw94tG4&#10;YyLO0OP/ACYr6i8EeIIfGnhbQfENrBJBbapZwX8MU23dGsqBwGAJAID44JFfhLX7gfAAH/hR/wAP&#10;G7Hw/YEfjbRV8/m+X0sFCLpPc+iybMauNnKNXoegr97NS1CoP45qavnFo7H1MdVdhRRRTKCiiigA&#10;ooooAKKKKACiiigAooooAKKKKACiiigAooooAKKKKACiiigAooooAKKKKACiiigAooooAKKKKACi&#10;iigAooooAKKKKACiiigAooooAKKKKACiiigAooooAKKKKACiiigAooooAKKKKACiiigAooooAKKK&#10;KACiiigAooooAKKKKACiiigBG6Gq7ISGx3FWD0ppU4qba3YuqfY89+KXw4h+I/hhtPuVMbxSfaLe&#10;XqY5QGAJxyVKsVIHPNfPnwh+JGofCLxXJ4Z8SNKumCURucZ8mVv+Wy+qOCuQOCCGHOAfsJ496MrD&#10;IIwea8j+N/waX4g6KtzawRLrVmpaKZyFWUclkfnockj0YnszGvWwVenGLw2KV6b+9eh4GY4SpKos&#10;XhXaounR+p6jZXtvfxwywTpNG6q6MjAhlPIIPoRgj1zWjXyV8CfjDP4I1geEfE7yW9ukxiimmG02&#10;0mTmOTPIU8kf3Tk/dJ2/Vg1G3YjEmcnaMA9f8/rxXNicLLCy5ZbPZ90d+DxdPEwco6Nbp9H/AJE7&#10;qGUgjIIwQa8D+PfwSbxdYnXNFtRHrlquZVjx/pajsf8AbAGAfT5eRjb7z56OMA8npULQt5bZHP1x&#10;UUMRPDVVUp7rp0fqaYvDxxVJ05LR9eq80fOX7PPxiE/2fwp4gfyrq3OyyuZWxvjGAImPcg4Ck9eO&#10;4G76OEyE8sMcY/HpXzp8f/gjPMX8V+HIAl5Ed97axKfnI5EqY5UjqR9SOc7tf4B/GP8A4S6KDR9U&#10;m/4nNuoaOQkEXMQ43e8nByB/CCRnFejjKNLEw+uUFp1XZ/5HhYHE1sHV+pYvfpLuv8z3Z+EbP6VX&#10;lXcTuXJfqF7j3qf7RHIvDbg3HA4pHjGQ2wnA7Gvn5JSvJvTpbufTapckVd9b9j5X+PHwgn8G6l/w&#10;mHhrfFaLIJJ4rf5ZLeUkEyx44CnHzDtj+7jb6j8Ffi7B8RNOS3u5Eg8QW2DdRLkLIBhTIoP8PIBH&#10;VWIyBmvTJ7VZbaSOWFZInj2Mrchh3BFfJvxO+Huo/BjxVb+J/DTPHpxmBiKgt9mlJ5hfGflIJA9m&#10;I5JJP0dGpDH0FQxWk18L7+TPmMRSnlVd4rDawfxR7eaPrqKUeZw5IOOx71ZcEqeoz3HWvP8A4UfE&#10;yw+I2hRX0RWG9jIF1bFsmJiMA/7rYOD0ODjoa78Toejfh3rxKlOrTbhWVmj6HDVaVanGrRd4y2Mv&#10;WtCtte064sr63S6tbhGSSJ/uspGDnvnHcV8i+JvDuv8A7OXjyLVdLM0+lzufIkABM0RIzBL2LcAA&#10;+ysOflX7MaRXQ9SCMYHFYfizwrYeNNCudK1W3Wa2lUjrgocYDKexHWuzCYr2LtPWL39O5w5hg/rM&#10;H7J8s1s/MpeAfG+neO9BtNV0+RWjfCuinmF8ZII9xyD3BBHBFdYZEPGeeOK+MLKfxD+zZ8QPLlDX&#10;emXA+fYuEvIi2QwHZwCM+hB/h5b608N+JLLxPpVlqmnXIubK5XzEdB0HQqfQhuCDyCOelPE4VUXz&#10;0tYPYMFjfbL2VVWqR0l/mbMoHlt1zg9OtcT8Qfh9Y/ELw5Jp2oIEmA3Q3EY+aCTuy/X0rtRKkjMg&#10;6jg8UjwZRsDJxgDOK4qdWUJKcXt+Z6FeiqseSSvf8j43+H/i/WfgJ44uNC12MjTZpP30UQPlnPCz&#10;QjuMcEd/TIUL9baXrdnqlra3VrdLcwXSLLFIhDKyHoQRxg+vqQK4r4u/CKD4k6FsdVg1O2BNtccY&#10;BxnaT12e3XNeF/Bf4lXvwq8UHwj4mU22nGcQ7X6WcuM5U9o2BDY6AHd6lvdqxWY0vbxXvr4l+p85&#10;Sm8qrexqa038L8z65WQbeB/FT5vnhcDhipA4zVaG8hdFKkEOQVI5zmrOcY9K8HSx9QnZWlqzxf42&#10;/BT/AIWFpX9oWkQi1y1jyh3AeegyfJZievUhj3PPBOOE+AnxfvtH1OLwZ4k/dhGMNrPc/u2hkU4a&#10;Ft3IUYwueQRt6YK/UbgeW2Bk46Gvn39oD4KyeJbebxFosGNWiQNcW/8Az3UDlv8AroAMZ7jHdRn2&#10;cJiaeIgsFi9ns+qf+R83jsLUw9X69hFrHWS6OPX5nvcN7E86x7hvIzgjH+T0yO2R61er5w/Z2+ND&#10;63LB4d16UHUowFtbuQ589BwFf0kHIH94Hn5s7vor7THxhgc9CO9ediMNUwdR0qu669z2MHjKeMoq&#10;tDZ/gFwuYX4ydp4r5h+Pvwaks7k+MfDqGJ0k8+9htxghz1uFx0PHI9t3BGK+n5HDRsByccAd6z2s&#10;jICjwhkxtJJ+8vuOlPD4qeEqRqw18uj9ScbhI46m6UtPPqn0seQfAr4xR+PbG3sNSZYtdtl3NxgX&#10;EY43qP73XcO3J78ez/a4mbaH5zt6HH+fevlT42/Cu7+G+ujxh4aMlvbed57LD/y6THqw/wBk9x09&#10;a9c+DvxTtfiTpaGXy7bV7TH2q2RvlA6bkz1TPXPQkeoruxmHpy/2qj8D6dmeblmJqKf1LG/Gtn0a&#10;W3zPUSSinAzx09ar6hawahBNbXEaywyoUeNxlXBGCMVKJkfj6cEY6nFOmh3ZIjDHGME4BrxU2nzX&#10;08u57ySlG2/e58ffEHwPqvwJ8aQeIPDxI0xpSYCAWWPPW3kx19vUH1wK+kPht8RLD4jeHodRtT5c&#10;4O24ti2Wilx0PqD1BHBre1/wza+ItJudP1K3W8tZ02OshwMevHQ+hHIr5IvbXWv2bPiLDd2TPcaR&#10;cKfLcqdtxBu3GJs8Bx1yeRx2zX00JQzWiqUtK0dv7y8/M+UqRlk2IdZa0J7r+V+XkfZSllxkc0sz&#10;F4nVVVmZSAG6E+9YHg7xtpfjPQ7XUtPnDx3HDIQcow+8CMcYyOenI9RW8JY2bCtkg9u1fOyhKEpK&#10;ej7dj6qEoTpxlSd77M5jxl4Ds/HWhzaXqMbNFL0ckb0bHyuD2YHnjqBW3oul/wBj6XY2MYby7eFI&#10;QWxuwoCjP4CtAEZB9TUmGz04qZTnUgo30GqVOFR1EtWRrHgAe+anpgB/Wn0+polyqwUUUUDCiiig&#10;AooooAKKKKACiiigAooooAKKKKACiiigAooooAKKKKACiiigAooooARvumvjH/gqAR/wpPw2P+pj&#10;i/8ASS4r7Ob7pr4v/wCCoP8AyRXw1/2McX/pJcV6WXf75S9TyM1/3Or6H5lPy9FB++afHE8rKqKW&#10;ZjgAdzX6jHr6s/JX3GgEkAdacYmAG4AZGRk9fpWt4U8Ia1431+00XQNPuNV1a6bbDa2mDIe5bqAo&#10;ABJYkAAEkgAmvqi1/YJsPCOlWmpfFj4m6P4NFzMU+xQMrB8DOxZJGQGTrkLG4+orhxGOoYde89Tu&#10;wuDrYl+4tD5A2EDJ4+pxQUI649Oor750L9mn4C29skum6J8QviHFwpuLbTrmOEn1WVYoEI+jNXca&#10;Z+z18PIYY30z9m3xFchmO6bVdVtYiRjsJb9m59lFeZLO6NtIN/Ox60clrXs5L7m/yPzOKlAGbAU9&#10;CSADRvUrkDg9Dmv0e0H4c+AvEninxP4dtf2cLg6roJhTU4oNZtgY2mi82EKXuQvKEElScd8Gn6x+&#10;zT8LxJv1D4A+ONNJHzPZ3iXKj1x5V/Jn8FFQs7pRdmmvmmV/YlaWsGn8rH5vBC3TGfqKd5EoBJXA&#10;Ayeelfc/iP8AZg+AkcbPea543+Hc7cRnXtOmgt0Pb55bYI30801wXjT9gjW18Mpr/wAN/Fml/EbS&#10;sONlkBHJJtJz5LCWVHxg5+ZTngDOK66ebYarJKd16nJVyzEU4txs/wAz5S6UlS3FrNaXE9vPC8Fx&#10;A7RywyqVdHU4ZSp5BBBBHbB9KjwTXsRmpq6enQ8acXB2luJRS/l+dJkeoq3o7EWCij19qXHBPYU/&#10;MBKKAQTgEH6c0Egdxn0zUpp6oLNBRQeKUjAyeBTCwlFPETkAhSfoKbtbn5WOOuATj60PTcEr7CUU&#10;oGaDx1pi8hKKXBwTjgHFPEEh6Ix4z07Uh2ZHRS4PPGcdcdqB16Zx2qW0Plb6CqrEjCljnGFGTnGe&#10;n0qUQTN0t5Of+mZr0b9mZSP2hvh0rAH/AInlqOe/7xf8DX7UG32xFiOMeteBmGZ/UpxhGHNfzPey&#10;3K1joSnJ2sfgYoDq5zjbwc8c+n1ptdt8ZsyfGTx2678HXr/bkEkgzS4GSTwMgdq4oDPTk+g617dG&#10;ftKcZuNr+Z5OJoqjUcFshKKUgrjcNoPQtxmkrbc5rBRRRQAo6iv3A+AH/JC/hz/2Lmm/+k0dfh+O&#10;or9wPgB/yQv4c/8AYuab/wCk0dfIcR/BS9X+R9jw38dX0X5noQ6mn0wdTT6+IWx+gBRRRTGFFFFA&#10;BRRRQAUUUUAFFFFABRRRQAUUUUAFFFFABRRRQAUUUUAFFFFABRRRQAUUUUAFFFFABRRRQAUUUUAF&#10;FFFABRRRQAUUUUAFFFFABRRRQAUUUUAFFFFABRRRQAUUUUAFFFFABRRRQAUUUUAFFFFABRRRQAUU&#10;UUAFFFFABRRRQAUUUUAFFFFABRRRQAh6GopcmJgOuDipTSbTSab2FY8A+OnwLm8Y2za3pMJ/t23T&#10;a6x4JuohyF5PMikAhu+AOmAuL+z18ZDdpb+FvEEjRXcYVLG4lPDLjiFj3wANrH73HcDP0tIoVGJ6&#10;AeuK+a/2hfgu8qyeL/D8Rjuom829s4vusfvGZcdCCOQOv3hzkN72FxFPFU/qWM2fwvqn0+R8vjcN&#10;VwVRY3Cbr4l0cevzPouJ1BU5xyOvueKusMqRz07V4L8A/jL/AMJfDBomrS7dbtgPLLkA3MYHJwes&#10;oAJZR/CCR0r3ZbqJsYcEHgHsa8mvQnhqjpVd1/SPdwmJp4mkqlN6MjmjJjkJUZI65/mK+Vfjv8Ib&#10;jwfqLeMPDSSRWpk8yeG0+V7WUciWPHCqQMN6cfw/d+r5CHjdRySOgqhcadHcwyQzQLNE6FHR/mVw&#10;Rghl7j2p4XFTw1VVKeq2aezX+ZjjcHDGQ9nPTqmt0/8AI8x+CHxch+I+lxxXUkceuW4D3EUfCSDg&#10;eag/udB7MecV615q4/AY465r48+Kfw81P4NeLIPFHh+Rl04zCRGTJ+zyk8xOR1U5xzywJyAclvoX&#10;4U/E6w+I/h5LyBgl7DgXdrnLRMRgH/dODgjg4OOhrsxeHgr4mh8D6djiy/FVOb6piPjXXud5K4aI&#10;gAEnjB9axtX0G217TLjT9Qt1vLa4QwyxzfdkX1IHfsD1rVUhjtHJzmnSRNyQhI9jXkpWmql/Q9r4&#10;42tfo7nx74o8Pa3+zn47h1XTZJLnSp3IhY4zLGSCYJexbjAPsGHzZWvp3wP480zx74et9W0+dJFc&#10;bJFB+eOTjKkdhyPrkY6irnirwfYeMdDuNK1W3NxayrtyDgoezqeoYetfJ9nfa/8As1fEJ4JjJeaX&#10;OvzFciO8jydrAY4kGTx/CSVGVyx+hUVmlJRelaOvk1/mfNO+UVXJXdGfT+V+XkfYqs6pycnI4x61&#10;MRkYIyD2rG8PeJbDxLpdnqWm3CT2lwN6SL6dMH3DcEevFbTTjCtg4PtXz8ozpybmtdrH0dOUKkUq&#10;bv1TOK+JHw4tviHoMljfgxsq7obmL78Endl9j6V83eAPF2r/AAE8dXOh64rppbykXESA+WvZZ4vY&#10;8jHU56ZChfsZ5AY2wScjAx1rzj4sfCa3+JHht4ZMWup2wL2tyG+6cZ2Fuuz6jIPIr18Hi1C+GxCv&#10;Tlp5rzR4uYYGU5/WsM7VI6+T8mdpp+rWmqRWlzZ3MdxazKHhkjcOsikj5gRwRyOa26+Q/g38V734&#10;W+IpPCnioNbactwYyZSWFlLjJKkjiM5BwOBuz3Jb60W/gf7smecdDXNicJUwk+R6ro11R2YHGwxV&#10;Nz2kt0+j/wAiWUFo3AIBIPJGa8W+OXwY/wCE/wBIGoWECJrtsmQzFR9ojBz5LEkDrk7iepx0Y49o&#10;EyPwDk/SkaM7TtA3Y4z0rmpYieHqKVPdf1ZnVicNDFU3TqLR/h5o+XfgH8YpNCvE8I+KHkhWFzDb&#10;XF18jQsDjyZM84BGATzkYPAG36aTUIZmVEcMx/h/n+XGfTI9a8F/aB+Bk3iWOTxFosIGpQoTc2+A&#10;TcRgfeA7yADA7kY6lRmt+zr8Y316WDw7r0+7VYkX7LeSEAXC84R/+moXOP7y5PXJb2cVSp4uDxlJ&#10;Wf2kunn6HgYGvVwNZYLEax+y31Polshc1WmDyRuOuVIwKlN5CVA3g7h8uB1zwKRlIUnB6dK+cl3e&#10;z69j6nlUlp0/qx8xfH34QS6c0ni/w9EYpVYT3sFsNpR9pH2hfQ9iO3Wu4+BXxji8f2K6fqsgTxBa&#10;ncWAwLhQNpkUeuOCO3WvXfso8tkYDaRtLDnK/Q18qfGb4Uah8MddHi/w1vtrGOYSFYePskjcfKM/&#10;d9vuhcqeuR9Hh5xx1JYTEPVfDLu+x8niqNTLq0sdR+F/FHovNH1itxHuX94PvAce/T8/WrLjKEev&#10;FeWfBn4oQfEjR42lCW2r2oC3dupwq44LIDzs+vQ16ksyMMgnpnkGvFq0p0KkoVVZrc+iwteniKca&#10;tLWL2Kt9Yw39pPDdRLLDIhWRHGVK45GPpXyB8RPBurfAbxnD4g0DMemSSYt+rBMnm3k9R1AJ4I28&#10;7hivsh3DI23k44rB1/w1a+JdKudL1G3F1ZzKEZH/ALo5B/3geQa6MJi/YSu9YvR+hx5hg1ioNU/d&#10;n0fmY3wy+IVj8RtAt9StD5c6uEurZ2y0MuOQfb0I4ruiwUjNfGWq22s/s2/EGG7sne60q4G2JsYF&#10;zADkxEdN6+p5r6n8GeM9O8Z6Hb6rYXCy20w+ZeSY3HUEdscfmPUVri8J7Ne1o/A9v8jPAY32l6NZ&#10;WqR3/wAzpZxuhcAAkqRhuh+tcb4w8EW3jvQ7jTNUt2ktpVDCQsPNjcfddccBgfTggYrrzPG42q2W&#10;PGBSPEzRupQtlSMZxn8a8+E5QkpRdmvzPXnCNWLjJJpqx8ZaBrWt/s4ePprC+RrnS58eauMR3MWf&#10;lli7KwBPHTkryMGvrPRddtNesLW9srhbq0mxslHBZe2fQhuCDyO4rB+JPwqs/iToT2V+pW5iO+2u&#10;xjdFJjlh7HoV6Y6c186fC7x/qPwT8YXHhrxEx/s0SASrtOImJwsycZKlTxj7w564r3qkFmlH2tLS&#10;st10aPk6XPk1VUarbw8no+qfb0PsMHlRnBzVms6y1CC+ihlgImjkVZEkTlWU9CCOD6/TmtDIr52L&#10;W+x9ethaKTIpau9xhRRRTAKKKKACiiigAooooAKKKKACiiigAooooAKKKKACiiigAooooAKKKKAC&#10;iiigBG+6a+MP+CoP/JFPDX/YyRf+klxX2e33TXxh/wAFQf8Akinhr/sZIv8A0kuK9HLv98pep5Ga&#10;/wC51fQ/Mk/6z8aeD8oAAY5+6ehph/1hpycOv1r9StdN+f56H5Mfb/7GO34d/Arxp8QNN05dW8WX&#10;uqxaBpsc77UErmBIBuBUorTXIMmCNyRryCoDfYvw1+CGm+B5YdYv0bxJ4zuABqXibUtsl1Mx+8sZ&#10;x+7iBwEiTaqqi5yy8/Iv7Kyk/srq/b/hZGlDP/b1p9foc6PsdQAzEHaCcDtX5lmcpRxE9b62+4/T&#10;srp81CCkkiDfHtUh1+bhCcEN7Dpn9ar3ur2Wk2j3N5ew2ltGMyTTOEjQd8sxwPxNcV4x8G/EHxLr&#10;jwaX4xtfDHh4hMvZ6ak+oScfMDJKzRKv/bImsux/Zj8INdQ3/iCC98c6rF/y9+LLtr4fVYW/cpjt&#10;sRceorynCLtKpLboevJ1EmqSPPPg/wDFPwQf2ivjFcxeMNEkj1eTRhZyDUodl08dmySCJt2H2kAN&#10;tzgkA819MiUMuAxBPBzk4/UYOK+Av26/jJ4i+E3xO8PeH9Kt9IufDL6PHcy6DqelW91aTHz5lIZX&#10;XcOEjyEdQSK8n+H/AO1zomgMipp3iPwBNEWPm+C9UNxaSEjvYX3mRYB6bSp7cCvYhl1fEU1VgtH9&#10;54azSlh6joz3R+p0saygou0EjhVHXnGR0OffmvCvi58MD8O49S+Jvgm0i0nXdLia+1WytSsVrrNp&#10;H888UyDjzdod45R84YDcxHFbv7N/jjUviP4Gt9euPElt4o0q4ZRZXq6TLp1y+1ikonRndGZXAXdF&#10;tUlT2ruvi2APhb4xLruX+xrzIPceQ/FeTaVOpy3uey+SvS9olofmf/wUA8L6Tpnxd0zxDpUYiXxL&#10;o8eoSKq7d824q0jD/aiWLPcsCT1NfLoODgda+qf27FKXvwodyTu8IWxB9ckkmvlXo+7tmv0vLb/V&#10;oNn5hmMV9ZmjqPh38ONf+KXi2Dw34ZtEvdWuEeSOJ5Uj3BF3N8zkAYA9fpXr8v7BXxrjiZ38MQBA&#10;Mk/2nbHj/v5Vr9gAFv2ovD+0Z/0W9/8ARDV+r+oROtjcMc4MbcfhXk5jmtfC4lU6aVnY9jLsqo4v&#10;CutUdmr/AIH4H4IOWxuzjK9x1p6tsGeeemKYTk8f5+UU4nITHUGvqFL3OZb2PmJL3uR7XPedB/Yg&#10;+MHiTQrDWNN8OwXGnahbR3cEjalAjNG6hkJBcEZBHB5rivG3wD8a/Drxzovg/XtOS01/WfK+xQJd&#10;xusnmSGJAWUkDLgjkj16V+vvwMVj8E/Aeev/AAj9h/6TpXxx+2guP21Pg5kYGdMP4f2i9fI4bOMT&#10;UrOlKMbK/TsfX4jJsPToRqxbu7fieE/8MEfGsfM3hm2VRySdUt8Af9/K4L4f/s7/ABA+JniO/wBG&#10;8P8Ah2a6uNNuJLW+upCI7aCVG2shlb5dwznaCSRyARX7Xum2F8lR8p5boOnWuOabwt8KPDwu7i40&#10;/wAK6JC5aaW4ZbePLHcSdzY3ueSWJZunJ5HGs9xEm48qu+x2yyChFKTlZI/PBf8Agmd8VDZPO2s+&#10;E4GwH8lru5AUdTlvJxn9K8g+LX7MnxD+DNt9r8RaAx0zJU6pZMJ7dTkDDsozGSWXG/bnPHev1J0H&#10;9rT4Q+LtSOl6X480t71yURJnaBXbphXkVVYk9ACc9s16Hc2aapZsjwpPbTqVlhmjyGViSysG9cgF&#10;SPxFKGc4zDzvVjo+45ZJgq9NulLVdj8HPLY5wCe3HPr/AIH8qd5bpk7d20biBzx6/Svbv2uvgzH8&#10;B/ivc2Njb+RoWpwLqGnQ5JSGLJU24fuEdSVPXYy7uc17V+w5+yXbeN7aL4heNbBb7R/OI0jTJ1Ux&#10;3O0ndcTLzuXOQiEYJViflKk/UzzGjToLFN79D5aGXVqmI+rRXzPnr4W/swfEf4xRLe6B4dlXTGPG&#10;qagRbwSf9c2fHmY/2A2PSvYV/wCCZ3xS+ySSvrPhCNhhghubgBR3yfs/X8cV+l8S2Omwu+IIYYUX&#10;Mn3Asa+pyflHbtx2rzLXP2vPg7omoS6dP4+0t7hSUY2jtcIp6EF41Zcjvzx3r5WWcYzFyvRjp5H1&#10;H9j4PCpe2kfl18Wv2ZPiF8F7b7b4j0Jn0oMVOqWbLNbIQQMMwG6MkkY3hc54rS+H37JHxR+KPhex&#10;8R+HdCiv9Ju9/lSzahDGTtcoRtZwR8ykcgduxFfrLpPiDQPifoLXOjX+meINJuQYnktpY7iJw2Sy&#10;tgkdAMqRnntVT4bfDfSfhZ4Z0/w5odvJbaVZzTtbW7SFhCJZnmMQJ5ZVLsATyflzkjIqefV4R5IR&#10;/eIj+w6Mpe0cv3b7H5gfD34R+KPgt+1T8MtF8W2KadqM+p2d7GkU0coMJmZQcoxHJRhjrxX68TMP&#10;sjEsFUKSS3QD1NfB/wC0/wDN/wAFAPg2pGD9m00Y/wC364/wNfeTDELKpAbaQNwyM/SvOx+IddU6&#10;0l71te256OXYdUJVaEH7qdl32Px7uPgN43+OHxx8fWfhjRmuBBrt8Lm+vCYba2P2hwFZyMZOc7Rl&#10;ioJCkCvYtM/4JdeLrm1R7/xto9ncYB2Q2skwX2DfJn8q+8bi58MfDLSpbu6fTvDelQu9xLNIywQq&#10;0jlncsSAWdyzFjy+eckV5m/7dnwQFz5H/CbCVtzKGTTbtkJHXDCHBHvnFeis1x9WKVFWS7K5zyy7&#10;AUJOVaW/c+I/iJ/wTw+KXgiyuL3TBp3iy1iRpGi02Z0uNoGSREwXccdFVmJPAB6V8x6hZXGk3s1n&#10;fW8tldwuY5ILhDG6ODhlKnBDA8EdR3r90vCnjrw98RPD66t4b1iz1jT5FO2azlEgBxyCAQVIyMg4&#10;I9q+ff2t/wBlWw+NXhi71zRLOK28b2sAkhuYiF+3hQcwSkDDMF4RuMZ2k7Sa6sLnlVVFTxGv4WPP&#10;xmSwlT9tQenQ/KnHX260lSy2txA0gmiMUkblHVl2kEdQQeQR3B6HjrUVfapppSXU+IknFtPoKOor&#10;9wPgB/yQv4c/9i5pv/pNHX4fjqK/cD4Af8kL+HP/AGLmm/8ApNHXyHEfwUvV/kfYcN/HV9F+Z6EO&#10;pp9MHU0+viFsfoAUUUUxhRRRQAUUUUAFFFFABRRRQAUUUUAFFFFABRRRQAUUUUAFFFFABRRRQAUU&#10;UUAFFFFABRRRQAUUUUAFFFFABRRRQAUUUUAFFFFABRRRQAUUUUAFFFFABRRRQAUUUUAFFFFABRRR&#10;QAUUUUAFFFFABRRRQAUUUUAFFFFABRRRQAUUUUAFFFFABRRRQAUUUUAFFITgZpDIoGc8daTaW4CS&#10;/wCrb6GqMiFt24F2YcrnAI9KnXULecMqSbj06Hv0/wAfpz0prBS4IBP0qJxv8X4dyZc3wxV31v2P&#10;lX45/B258E3v/CW+G0kgtRJ5k8NoMPbzZz5kf91DgEr0BHUjAX1L4M/FyD4g6dFb3UyRa/bFTdRL&#10;/q5Oi+Yg/ungezEZxXqd5Zpc2s8MqrLFIjI6yKGVwRghgeor5F+JPw/1T4M+LbbxPoDmKwkuC8R5&#10;byJT96OQ9w3IDdwTnByW+goThmFFUMV8aXuvv5M+WxFOeVVnisNrTfxLt5o+vIpF837xOcdvU1ak&#10;UmNgACSMYPSvP/hT8TLD4kaDFfwlYryMqLq23ZaJiOD/ALpw2D0ODjoa783Mf94j2wa8OpCpTbhW&#10;VpLc+hw1SnVpxq0XeMtjJ1rw/a69pdxZ39ul3bzoUlimHyyAjHIHf0PWvkjxL4f179nHx/Fqmnu1&#10;xpMrMLebPMsZwTDL/CWGAB0BwpHPyr9mNKpjJALew71z3i7wjY+MtCudI1KDz7SReg4KsOQ6nswN&#10;duExToO09YvR+hw5hg/rMH7L3Z9H5lXwH4203x1oNnqunSh4pDsaNeTDIACwb06j8x6iuuE6MQoY&#10;bj2r4u0+61/9m34hyR3Cve6bMcssalUvISeGUdA4yeP4SSoyuWP1n4f8Q2HiPTrTUdOuVuLKfBSZ&#10;erj37ghvlI9eKeJwqpPnp6wewYPGusvZ1VapHSS/U3ZuImznoenWuF+JHw5sviN4cm06/wBscoAk&#10;t7lRkwSDqw9j3FdxJIsqlV5PTkYqJoX2sdpJ2kYBGf1rhhUlCanF7fmehXpKrHlavf8AI+OvAXjD&#10;V/gH47uND1tHOnNMPtMagmNWPyi4iGM428E4y3pnbt+trLWbTUoLe4tblJYZkEkbI25ZFPcEcEHI&#10;5964j4ufCCD4leH3SVUg1S2BNrdZ4TjlCRyU+vIPSvDfg98T7z4VeJJPCvipTb2IuViYuOLKQLkl&#10;f+mZyDgcDdnPJLe9Uiswpe2ivfXxL9T5ynN5ZVVCv/Bfwvrf/I+uEkBYYGeeR6U+dS0TqOpUjpmq&#10;9tcozZGME4B9auFhXgvY+pTsrS3PFfjV8Ej8QdNOoWUUcGu20WEZmGJkGT5TE+hyQx9TngnHBfs+&#10;/GS50e7h8HeI5JIVRhFaz3fytEQceQ2eRtwcE9MbTxjb9SScxPt4bBxivn34/wDwS/4SKOXxLokG&#10;zVYBm4twP9fGv8a/9NAox7jHdRn2cJiYV4LB4t6PZ9U/8j5rG4Wph5/XcHvHWS6OPX5nvVvfQvci&#10;IMN57Y/P8uPpketXzXzj+zr8ZX8RSw6Dr0pbUolAtruYgGcDI2OOvmgZx/eAJ6g5+iluY3OA4Nef&#10;iMNUwlR0qm/5nr4LFwxdJVY7MWYDy2JGcDOB3r5d+PXwYksnfxh4eSRWUrcXsNsMHcTzMuMd8Egd&#10;wDwK+opGDoygkEggEVSktGlG1o1CbSoGexHII6GjD4qeEqKpDXy6P1HjcHDGUnTqadmt0+ljxv4G&#10;fF6X4g2EVjqk6pr1mA0rAAC6Uceag+nBxxzkfeAT2ZbuJnVRNuJOBgHH59P8a+U/jZ8Lb34b69/w&#10;l3hkyWlm8vnMISN1nL1+X/pn3x0yTnAAr174OfFG1+JmmRyOEtdVtsG7tdwwuON6D+4T69Ca7sZh&#10;qcl9ao/A+nZnl5biJKp9Txj/AHi2fRpbfM9UOMHjI7iql7ZQX1vNa3SLcQSqVeNxlWUjBFWEkV+n&#10;ORnkYpzxAsDszx614l3fmvp5dz3/AI42dn3v2Pj/AOIngnVvgR41t9f8PyMulySFoiQSq5/5YSdy&#10;B29QfXFfRvw2+Ilh8RdBjv7VvKuEby7i1Y/PFLjkH1BGSCODg+hrf8Q+HLXxFo9zpuoW63lpOhRx&#10;JjgY+967vQivkm9h1v8AZr+IYubUyXOlXJIibGUuoM5MbH++Ouexz/Ca+lpuOa0VTlpWitP7y8/M&#10;+UnGWTYh1lrQluv5X5eR9kA7FyaWVd6twCHUgZPFYPhHxjp3jHQLbVNPlV4LhcsvOUYdVPpg8VvN&#10;IhVVHJz0A6V87ySg37RW8j6mDhUhF0nfqmcl4x8AWHjfRZ9O1WJpbeUh96nEsTD7rof4WB646ivm&#10;Tw9rus/s5ePnstRjN5pkq5kWNdq3EWSEli7ArnGOwLLzwa+xpI8ow8stkHjOM1w3xL+GNj8R/DzW&#10;N0QLmMh7e8UZeKTuRjsRwV6Y5HNetg8ZGleniNactH5ea8zx8zwVbEWr0LRqx1Xn5M6XQtZtNesr&#10;W/sbgXFrNhlm+6WXtkdiG4I6juK6DNfHXwx8f6n8DvF03hzxJv8A7J8wJKVBZYmzgTp3KYIHGc/7&#10;2BX11aarZ3scbQXEcyyDKFDkMPUeo9xWOKwbwkko6wfwvuvPzOjAY2OLg+bSoviXn5eRakGY2GM8&#10;dDXkvxc+DsXxH0l3SOODXbfJtLpzlWHXy37lCfxU9OMlu28SfEvwl4QB/tzxNpGj4B4v76KH/wBC&#10;YV5Zrn7aPwT0e4e3ufH+myvggi0Sa5U/8CiRgfwNZUY14yU6aen9WNcVPDyi4VWtfw8zd/Z88Pav&#10;4Z8B2tvq5nErzStHBMfmhQvwoHoSC/HTfgcCvV949cH0NfL2o/8ABQr4K6ex8nxFeX5ABK22mTj8&#10;BvReB9ay5f8Agpb8H1uBEo110PWcaaNo+oMmf0roqYbGV5urKna/Sxz0cVg6FNUo1L26tn1sXCkZ&#10;IGTgZqSvlrSv+CivwUu3Am1zUNOHrPpc5H5Rhq63Tf25fgdqc6xR+P7SF26fara4gUfVnjAH4msJ&#10;YTEQ+KD+47KeMw8/hmvvPeKK4/w58YfA/jB0TQ/F+iau7DISx1CKVvyViRXWfaI9u4NkYzxzn6et&#10;czjKO6OmNSEvhdySiohcxt0bvjoetILuI4+cc8DIxzUXRoTUUwyKD1pd49aewrpjqKaZADj+lOoG&#10;FFFFABRRRQAUUUUAFFFFABRRRQAUUUUAFFFFABRRRQAjfdNfGH/BUD/kivhn/sZIv/SS4r7Pb7pr&#10;4w/4Kgf8kV8M/wDYyRf+klxXo5d/vlL1PIzX/c6vofmSf9a1OQEuoHUmmn/WtTl+Qhj0BzX6mv1P&#10;ydfofdv7Kp/4xMT3+JOlH/ya0+v0Qzlh/nuK/PD9lFif2TfLAy3/AAsXSsf+Bmngmv0NVhwc8dc/&#10;UivzDMvdryT7y/M/U8radKLXZfkTL96kzjNRtdRQnMjhB6txSC5jcsN3PTBBFeQz27rVn5j/APBT&#10;8H/hd3h3HX/hHkH/AJMzV8qeEPCF9488T6P4d0mMy6nqt1HaQr6M5xknsAMknsAa+r/+CneG+NXh&#10;sr9/+wkxx/08zVc/4Js/CNdZ8b6v4/u0jl0/R92n6e0h5N44UyEHplYz06/vRX32HxKwuW+0b1S0&#10;9T81r0HisydOPe79D798A+BrL4eeD9C8OaWgj07SreO2j4AMgXjc2O5PznHViaX4vkf8Kp8Zf9ga&#10;8/8ARD11CvlcEYxzXKfF6RT8KvGAB5/sa8/9EPXwkZc1WLb6/mfoMlFUpKG1j82/29f9b8Iv+xNt&#10;P5mvlM8oa+q/29CGm+EYHJHg61B/M18qZxGc1+nZd/ucfR/mz8wzNr63J+a/JH0n/wAE+f8Ak6Pw&#10;9/163n/ohq/WTVP+QdP/ALjfyr8mf+Cfcir+1J4eDHBFterz6+Q3FfrPqKebYTIOSyEcfSvkc5a+&#10;vJ+h9bk2uBml3Z+A46n6/wDsopR1pxhkjkaMryrEccnIXGP0NMYExsQCRj+EZ/lX31P4I+n6HwlV&#10;P2kvX9T9x/gcNvwV8BA/9C/YD/yXSvjb9tPn9tP4O/TTf/Ti9fZHwVH2b4O+B4ZOJU0OxRlPZhbo&#10;CK+N/wBtLj9tX4O/9w3/ANOL1+b4Jr61P/t79T9Ixv8AusP+3f0Pv2XO1toBbbwCcZPFflD/AMFA&#10;PibqPjL47al4dmnePRfDqpaW1ojEJ5hiSWSYr03kv5eecLGhHJNfq/ISrcckDp+Ir8YP2s2839pL&#10;4iszZP8Aasg+mFUD9BXTk1NVMS7q9lc5c8qulhUk7XdjyaM/OCrkNkE4yM46c5/pX7KfsoePLr4k&#10;/s+eDNcu2klvmsza3EszZeWSKRoWkc92bytxPq5r8aI/lOa/WX/gns7H9mLQg3RL29Vfp9oc/wAy&#10;a9fO6cXShUa1ueLks5Kc6alpY8w/4KS+EJfF+o/CXS7Qhb7UdUn0yBpBwGmNsMn24A/E19keGPDt&#10;p4U8OafounwrDY2NslvbxjACIi4UfiAM186/tlOkXj34BSyqNi+M7Ylj2BaPP6ha+nnkC7wD1PGR&#10;/s5r5epUk8NCPTV/ifWYelGOIqVFukvyPzb/AOCgH7Qetar4zuvhvpd1LZ6Jp8SSakIJNrXU7oHW&#10;NmU/cWNgSvQuTnOFK/Gm794rElgcZwwX8vk+X8jmvSv2l7C80v8AaE+IcV8rpM+tXUq7ud0MhM0J&#10;B9PLePH+zz0rzLHGeAPUmv0HA4elRw8PZpaq7fqfA42vUqVpKo+p3vwY+M2v/A7xxZ+INBuZkhWR&#10;Te2CORHeRYw0bKflYAZ2buUYhga/aHwz4htvF2haTrNhuksb+3iu4HIPMciq6HnnkH8O9fhCVK53&#10;Dbg4JfgA+/pX7RfssWdzp/7Pfw7gvS32gaPbSgNkFY2jBjUg91RkXHtXzueUadPlqwVm9z3cmr1K&#10;rlRk20fM37UHH/BQT4NnsLfTT/5PXP8AiK+77lVktplIVlKEEOMqRjuPSvg/9qH5v+CgPweA6i20&#10;7/0tuP8AA194yFVhkLEBduSW6fjXgYhJUqPZxX5s93C3dSs/Nn5D/tpfGzUPiz8WtX0eO4ceGfD9&#10;1JZ2dsejyoTHNcNg4Z3dWAJHEYXgEmvAfMw+clsAffOc/QcYFbvj7T7jSPHnifT7k5u7XVLuCXJ+&#10;besrhwR1yCDXPDk1+h4KhGlQjGmum5+f42rOvXk6jPVf2c/jpqPwC+IljrFrcyjRZXW31WxQbkuL&#10;bd97HAMkYJZWwDnjpuD/ALLWrfaFWdCvlSDcrRngrkFSOw75+lfgr5bSDCoz7uFAUncfQY6/QV+7&#10;ngi1m0vwXoFld83NvZQQy9yXWMBs/ipr5fO6MKcoTirN3TPpsirzqqdOTulZo/Jr9trwPD8P/wBo&#10;vxTa2URt7HUnj1REXoDKgaXGexmMjfQ4rwevqr/gpFfQX37Q9ukEnmG30C1ilXsH8yVuffay18q1&#10;9Xl8pTwtOU+y/A+WzOEYYqcYbXf4ijqK/cD4Af8AJC/hz/2Lmm/+k0dfh+Oor9wPgB/yQv4c/wDY&#10;uab/AOk0deBxH8FL1f5Hu8N/HV9F+Z6EOpp9MHU0+viFsfoAUUUUxhRRRQAUUUUAFFFFABRRRQAU&#10;UUUAFFFFABRRRQAUUUUAFFFFABRRRQAUUUUAFFFFABRRRQAUUUUAFFFFABRRRQAUUUUAFFFFABRR&#10;RQAUUUUAFFFFABRRRQAUUUUAFFFFABRRRQAUUUUAFFFFABRRRQAUUUUAFFFFABRRRQAUUUUAFFFF&#10;ABRRRQAUUUUANc4Q/SqkrHy3yMjaeKtvyh+lQOrENjj5eD6VLSbu9kS72suuhw/hDxTHqeualol2&#10;yw6zps7F4ycebCxDJNGO4KlQ39xtw4BXPcArwfpjj1rwb9oDQNR0VtK8faGfs+p6ORDOVP3rdmwA&#10;fVQ5IPqHJ/hFd58LPihp3xD8PxXqN5F5GwS5tWPzQyFT/wCOnBwenBHUGuydF+z9utuqPMo4rlrP&#10;CT+Lo+/od7IT5ZxjJ9elY2t6BaeINOn0+/gS5tJ0EUkEnKsg6ZxzuB6EVsCVHIUc57EYoeDd/Afq&#10;DXGpJSUk9eh6Eo80OVJPvc+OPEvh/XP2d/H8Gq6a8kumTH9y7D/Wxd4ZccFsgAfRWHPyr9PeBPG+&#10;n+OfDlvqmmyb4ZPkZCd0kUnVlb8xj6j1FaHi7whYeNNCn0vVLYTW0g/hOGRuzqexHUV8nabeeI/2&#10;bviCbaYG90+467UKpeRbuGUDgOATx/CSVGVyx+jUYZrRUdq8fukv8z5mXNlFdz3oz6fyvy8j7FDO&#10;sQycnI4HvUzruGMZyMGsTw54o07xNpNlqWm3STWl0PMjdT1Xpg59G4Poa3Q4JHNfPOM4ybmreR9L&#10;CUJwXI7rucR8SvhtafEXQJbC/XYVXdDcx8yQSDqy+xHavm34f+MNX+A3jufRNeWR9NaYefEisVBP&#10;yieIYycrwTjLdMZ24+x5JA8L4yxII4615t8WfhJB8S/DvlyCO11W1BNtcnkDjlCepQ+/IPIr1MFi&#10;4RXsMUr05aea80eJmGAlKf1nDO1SOvk/U7zTNQt9WtrS7tJkntrlFlidGDK6EZVlYcEEcgjr2rWr&#10;5D+C/wAVL74V+JJPCPidpINNW6aLMo4tZSckj0jbIYgcAkEYyd31qL2FhkPnnHQ9awxWElhZ8m8e&#10;j7r+tztwOLp4mm57Pqn0f+RJKpaJwOCQQCRmvFvjd8Ef+E80oajYwxw6/aR4RmYYnj5PlMT6ZJDH&#10;156nHtHnKTgHn6UpUlT2NYUcRPD1FKnuv6szpxOGhiqbhUWj/DzR8rfs+/F+70W9t/CHiV5YhGTH&#10;bTXfytCVbb9nbuNpHBPTG3pjb9Px38UzBUbLYzggj/J5HHbI9a8J/aD+B8viNJ/EmiRKNSjTdd24&#10;/wCXhVHDr/tgAD3HqVGaf7PHxmbXGi8Oa/Lu1OH5bW7lOPPVeiv/ANNQM4/vLknkHPr4qlTxcHjK&#10;Ks/tRXTz9D5/BYipgKywWId4/Zb6rzPok5C5qrMHeOQDklTtx1zVhrhCuMknHoe9RupCEgHOO1fO&#10;S7vZ9ex9VaMrLsfMnx/+D0+mzN4v8PxeU6kS3sNv8uyTOfPUjp0BPoVHYtXb/Ar4ww/EG0FhqcqR&#10;eIbP53YcC5X7pkVfX+Fl7deteum3EkbBlDLyGOfvLjuK+V/jV8K7/wCGmtp4w8NvLaWgn8x/Jbm0&#10;mbjcB/dI7fdAyDwcj6PDzjj6Kwdd+8vhl38j5bF062W1njqK91/FHovNH1ZFdQtIAJN2T2Bx+f8A&#10;nNW25Uj1ry34LfFGD4laQryIltq1vhbu1yAFIwN6DuhPr0Neni4jP8Xp1Brxa1KdCcqdVWktz6HD&#10;16VenGrQd4vYrahY2+o2s0F1Cs0EqFZI3AKspGCMfSvkP4g+C9Y+AfjODX/D7k6dM5WBiMqoJ/49&#10;5O5A7HoQf72BX2K75RscnHFYGt+HLXxJpE+majbC6spl2Mkn90cjpzuB5BFdOFxToSu9YvR+hwZh&#10;g1ioONP3Z7p+ZkfDT4g2HxF8PwanZuElVwlzbFwWikxyD6gjkEcGu48wce/rxXxhqFtrf7NvxCiu&#10;rdnutKnyiHGBdQbtxjI6bx1z247Zr6t8HeL7HxloVtqtjMstvOOc8mNgMlT/AJ7j1FaYrCez/e0v&#10;ge3+RGAxvtP3NZWqR3+XU6CcZgfgNlTwT1rjvGvgW38eaJNpuoReZE/zpOCBLE4+66dgwOM9iBXY&#10;PKhQjOTjkAVA7IY2G3cCp4zjNedGcqcvaJ2t+Z6s4KonCSTTX4eR8deHdc1r9nLx7JYX6tc6TIRu&#10;hjGIp4c/JNH6MOmO3TkHI+stD1+x8QWFrfWFwbq2uFV0lAwzIRkZHXIPBB5HcVx3xg8GaH4u8H3h&#10;16/tdNGnx+cuq3Lqi2xAyzsSQApHBBIGOa+S/BXx41v4d+GNaj8HtpniJGD/AGMXEzC0M4OCylDk&#10;5XlhuAzg5A5r6RUFm9L29NWrdV0Z8pGv/Y0/YSd6L1815H3xc6hb2sDySzLCiqSzyfKFHqc9Pxr5&#10;w+Kf7e3wm+HQktYtZbxTqCEj7P4fVLgKw9ZGIjBB64Ykelfml8Xfjv8AEH4uajNF4w8QXd1apKS2&#10;kopgs4XU8AQJtXcp/iYFx65rzgbUjCgYwuMDGOvbAG3+vrW+HyRX/wBoevZGWJz17YfZ9z6q+JH7&#10;dMnxR8SadLP4Ns9F06AmNrlLl7i+EeeFDgIuwZzsKnnIDdS0nxSuvFPifwVFN4Y8Yawul/Z2H9lW&#10;upzC1mgJz8qBgp9MFTkEjnOK+T4zhwTjr/F0r1L4P/FhvCd8ml3zsdHuGyrHGbaQ8Bh/sknkdMZx&#10;znd9XhqFONNUXt5q58liKtWdR1Y/F62PLmjDM5cM0jZLF+C3Y89/pijkLtydv905IH617h8Z/hWk&#10;drP4l0OFWtSDJcwxYIVf+ei+3c+2T05rwzcxrR0oxdn+ViFWlNfnrcXjsAv070lLSVVrBcOvXpTw&#10;VA24+T0HH9P60ylpPtYpSt1F2ROAHXcueVYA/wAx/jXceEfjh4/8BJbpoHjXXNOt7f8A1dot9LJA&#10;fTMLN5ePYqQe4I4rhaXgd656mHpT3ijaNecNVNn1r8Pv+ClXxP8ADRSDxFYaT4vtekjSxizuG9AH&#10;iXywvrmIn619S/Cv/got8MPHMlrb63NdeC794hI6aooNsHzhlWeMkYA5y6pX5ThwOoyPQUIRgB9p&#10;yQSMce2D1B968mtlNCt0senRzjE0ndu6P370fxLpXiHToNQ0vUbbUbCdd0N1ayiSKQeqsuQfw6Vf&#10;EqBgN2c8ZHIH41+EXw8+LPi34TamL3wj4gvdFkZg00cDgxTEHjzIiCkv1kBNfa/wL/4KWWtxcW2n&#10;fE3S10+QvzrmlRM8J7fvIMs6+7qXJ6bFFfPYjKK9FN0tUfUYbOqNZpVVY/Qkk7x8wxmpq53wp400&#10;HxvotprOgapaaxpl1gxXVnMJI29gR3HcdR3xW4LuEsBv5Psa8TladnufQRlFrmi9GTUUmRS0FhRR&#10;RQAUUUUAFFFFABRRRQAUUUUAFFFFABRRRQAjfdNfGH/BUD/kivhr/sZIv/SS4r7Pb7pr4v8A+CoP&#10;/JFfDX/Yxxf+klxXpZd/vlL1PIzX/dKvofmX/wAtTSuflOMk+1NP3zShdxxzzxwcV+oLXmX9bn5N&#10;s0z73/ZG+Gd/8V/2QvEvhzSta/sDU5PEizW2pxoXa3khFpMCrIwYHcnDKcg4wc4rubX9nv8AaW0p&#10;DBZ/G+1mt/uq9xG0jnjjLvC5/Nj+Ncv/AME4Pifp8fgHxR4MRoX8QxX0mqWlnJIIUuo5IkG1DgnC&#10;PH8x2nAYHBwa6Ox+MX7Qnxo13XfD/hnw/wCHPhfeaSE+1r4hufPvIgSSdg8vDRnAKy+SyNnhjzX5&#10;9jZV44qqrrlu90foeGWHlh6bs+a3Rl6zk/ao+FCPd6rHoXxY0pRvnt9NmW3vY4x1EZWOIgkdtspJ&#10;6Yr3P4OfGrQPi9okk+jrcWl9YS+RqGk3sXk3djL3WSPrg4bawyG2t/dbHhUnwL/aVMT6i/xss21N&#10;QZPsslqv2ZSRwMeRgD6p+BrzvxR49+I3wU8baZqnxM0fTo9Wik+x2fj7RYiLK6UhC1nfoq5MLBfl&#10;IXfEQWRXxhuOWHhWXuSjfyVvzOpYqphtZxlbTd36+Ryn/BTG3e/+N/hO3tkae4uNFSOOKPl3Y3M2&#10;AB3z2r7c/Z3+FkfwX+E/hzwuQDf2lur3sofPm3EhV5ipxygbKqcZ2qi5r5E/aB+K/g1fjT4F+KF+&#10;x1TR9P8ACy6lp+nq6q15fi5lWJGkQ7UMb5d35AMSgBiwBkh8CftKftV2J1S/1pPAPhm4J8jTfMls&#10;llibGW8qNWeRcAYM7ZJPAFdlaLqYanSlLljHdvucFGrGniqlanFylJ6Jdj7k1/4oeDfCDyx654t0&#10;PR5F4ZL/AFKGAgnsd7DBryX4n/tMfCu98B+KdPtfHmjXl7c6VcxwxW92su9niYKAVyDk18u3v/BM&#10;fxfaWbSaf410GW5TJCyRTwAZ+98wDFT+Bz7V4zY/sheOdQ+Lx8AxfYdQurYxvqGqadN59rYRHP8A&#10;rmyGSTALCJ1DMBkKQc1FLBYGbU3Xu15W/wCHOiePxsL0/Y8qfnf/AIY7n9uz5p/hOwII/wCEQtT1&#10;7HPP+fb1r5X4zyMj0r6a/bz8WaDqfxR0fw1oFws1t4W0eLSZnVg+JUZsw7hxmMAK47OMdQQPmSvs&#10;Mu5lhIXXf8z43MVH61K3ZHrv7J3jGPwP+0h4G1ScCSCXUBZSsTtA+0K0G8+y+bn/AIDX7NmZJIdo&#10;Y7jxgA5Bxn+or8CVJ3rtznPGCQf05/Kv1P8A2Tf2u9C+LfhXTtB8SajbWfjm2jW3nW42xpqLAf66&#10;Js4Jb5dyg537gBtwa8PPcFUlKNamr9/zPfyDGU4p0artc+M/2of2ZfGPgH4na5e6Z4ev9V8M6peT&#10;Xmn3WlWjzRQq53CF/LB2MmSvzYz2zVX4Hfsi+Nfi/wCI7a2vtDvvDvhmKXdealfwPbgR9xDuAMjk&#10;ZwVBAPUiv10U+d/EJVxkNuz+ZHT8jXOfEL4meF/hVoc2r+KNatdGtIgcPOcMx9ETksT6KOTXBDOs&#10;TKHsYx961j055JhfaKvOWl7nRWUcVjDDbQp5cUSBEQKAFHAA9jtIr4O/bUIH7a3wcz/1Df8A04vX&#10;1x8JvizpHxR8DaR4nsmFnbaluaO3uZVM2wO6LvGcbiUz9OOtfHv7aGo2tz+2f8HZoriJ4V/szc4c&#10;YH/Exfqa4cFCpGs+ddH+R2ZnODw8XFq11+Z+hL8yf59RX4vftYD/AIyR+Invq0n/AKCK/ZL/AISD&#10;S2JYajakYBwJlz27Zr8bP2rJUm/aN+IDxsJEbVZGDIcggrweK9TIoyjXndfZ/U8viCUXShZ9TycD&#10;OPrX6yf8E+uP2ZNCB7316R9DO9fk2pAIycDNfqz+wDq1lD+zZoEUl3DHKt1dlkeQBh+/ccg/UV6+&#10;epujCx4uSNKrO5wn/BT2+n0vwZ4BvLWY291b6pLNFMpwY3WJSrD6EA19M/Bv4mWXxX+G+g+KLFhs&#10;1GAM8RzuhmGRLF06pIrg/TPTBr5a/wCCnuo2114J8ELBcI7LqU27y2yV/dAZOM46da+Yv2V/2pNS&#10;/Z21ya0lt5dV8I6g6Nd2CECSGTCjzoyTgsFUJtOA4C5I2jHhxy+eKy9OC95Nnuyx1PDY/wB9+60j&#10;6x/bO/Y41L4v6hD428HxQt4njiWC706ZxENQjHCMrsR+9Tp82AyheRs+f4J1X4Q+O9A1FrO98G67&#10;b3SMf3cmmzHOOpGFwy+4yDX7EfDL4zeDPi7pYvvCev2epLy01tAdlxCMdJYm+dCD6gA9q7crv3gj&#10;e2Pm28E+mAcj9azwuZ4jAw9lNXt3NcVlWHxsva05Wuflh+zj+w54s+I3iKw1HxlpN14Y8JROHnj1&#10;FDFeXqqdwiWNsMoPRnYDKn5STX6iad9nto7eC3CRwxbYkVOAAFUYHsRtI9sHuK88+L3x98HfBDR5&#10;bjxHrEcd7sLQ6VaMJbydv9iEnJHqzFVHcgc1X/Z2+LsXxj+F+h+LtQjstJvr6S5lawin3GFVuZYk&#10;3E4JbYqgvgbjkgKp21yYuriMTavUXunVg6VDC3oU37zt+Z82/tN/N/wUG+Dw/wCnfTf/AEuuq+8p&#10;03QSLjcShGMkZ46Zr4F/aY1O0f8Ab++EFwlzE8C2+mkyhwVH+nXHU9P4h+dfdb+JNOK4W+tWY9vO&#10;Xn9aivCTpUdPs/qzTC1KUZ1ed9T4h/bF/Yu1nx74gvPHngeOC71W6jX+0dH3hGuXXavnxZwu8hQp&#10;QnBA3ZLnFfDtx8JvHNndm1m8F+IYrkMy+V/ZU/mZHXC7cn29e2a/Tr4Afti+D/jRbw6fqd3beGPF&#10;iSeVLp9zJshvGGAskDNjeDg/ITuQ8Ybarn6MWGMLvRg4YZzuJLD1J9uwBr0aGa4jCRUZLTzPPr5T&#10;hsZPnpSs+p+dX7JP7DevT+J9M8Z/EDTTo+l6fKLy10dgTPcyqQyF0GSkakAhSAxPBGK/QqbU7Wws&#10;bi5e4ijt4ImleYsNgHJZs9MDnJ7YNVfFPi/RPB+jT6jrWqWmkafGuXubycQp/wB9k8/TNfnP+2B+&#10;2mvxFs5/BPgK4uP+EflYx6hq7jYb1FYHy4gMFYyRlmwCwGwALuMmHLis2rpyXu/gaOWFymk1B+80&#10;fPvx3+Ia/Fn4t+KvFKOPsl5emOywCN1tHGIoWIPPMcQJ/wBok155Ty+ewGeuO3oB7CmV+h0KXsKc&#10;afY/PK1R1Zub6ijqK/cD4Af8kL+HP/Yuab/6TR1+H46iv3A+AH/JC/hz/wBi5pv/AKTR18txH8FL&#10;1f5H1XDfx1fRfmehDqafTB1NPr4hbH6AFFFFMYUUUUAFFFFABRRRQAUUUUAFFFFABRRRQAUUUUAF&#10;FFFABRRRQAUUUUAFFFFABRRRQAUUUUAFFFFABRRRQAUUUUAFFFFABRRRQAUUUUAFFFFABRRRQAUU&#10;UUAFFFFABRRRQAUUUUAFFFFABRRRQAUUUUAFFFFABRRRQAUUUUAFFFFABRRRQAUUUUAFFFFACHoa&#10;jbDoynuMVI3Q4qMKfSk+4nfdGfqmkwarYXNpdQJPbToySRSjKurdVNfH/iXw5rf7O3j221LT5JLy&#10;wk+WKaXpPF18mXsWBA5OCSqN/sr9ouD5Z4J46A1zni3wlp/jjQ7jSdUtxPbyA8qcMjdmU9mHUH1r&#10;uwuK9jK0leL3Xl3PIzDCfWKf7t8s+j8yp4B8a6d430C21awk/cN8rIxy8Tjlg/t6fUeorrhMjHaG&#10;y3TAr4y0++179mz4gyW9yGv9KnABCrtW8hzw6r0DqCeOxyoyuGr6w8N+I7HxPplrqen3C3FtOBIH&#10;Xgntgj/ZIIPuCOop4jCKi+enrCWzFgsd7dezqaVI6S9e5uyD923HY1wnxG+HNn8RdAfTb4COQDfB&#10;dKMvBJ/eX/ZPQiu585JlZVOT05GKjeAkE4J+UjAPNcUKsoS54vb8z0a9JVY8jV7/AJHxx4C8Zax8&#10;CPHU+ga7Ex0t7jE8QUttJ4W4i4yVI4PGW5+XOK+vdN1G31S2t7u2mjmtpoxJG8bBlZSMhgRwQexF&#10;cD8WvhJF8RfDxVkS21W0Ba2uiRgcZ2E9dh9+QeRXivwY+KVz8MPEk/hPxM0ltp4uGjzIpAtpepx6&#10;RsCCR0XPHUlvcnD+0aTrwXvr4l+p85SqSyut7CprTfwvzPrJJAV6fxUsqlo3UcEgjOM1FDcxsFwP&#10;vNgcdaskivCutj6qLsrPVnivxq+Cp8e6b/aVlCkOuWkYKEuP3yAk+UxPcHJDH156nHC/AD4xXem3&#10;cfg/xFI0YjbyrSW6yrwlW2/Z3z02kcE88beRjb9RH7pI644r5+/aA+CX/CRxT+I9EhB1aNd93bKP&#10;+PlVHDLj/loMAe49Soz7OExVOtT+qYzZ7Pqn/kfM43C1cPNY3B7x1kujj1+Z7xFexSXKxhhvIzgj&#10;H+TyOO2R61fNfOH7O3xn/tySLQNflLalEuLW7c5Nwg4Afv5g5A/vDJ653fRQuoiQA2c9CAcV52Iw&#10;08JN06m/fuexgsVDF0VWg9H+AXS7reTjJ2nj8K+XPjv8H5NKdvGPh5WidG8+8itxjazf8vCenOSR&#10;2JHbJr6knxJC6g8spAxWfNYtJEysg2bCoBOcAjkEdDTw2KnhakakNfLo/UWNwccbTdOenVPqn0+R&#10;5R8CvjRb+O9Oj0zVJkg8R2yjeuf+PkDrIq+uMZHUZz0Ir2A3UROPMBycdPXp+frXyb8ZPhdqHww1&#10;weLPDZkt7J5hK4gfL2kmc4BP/LPPJ7ckHAAr2T4OfE22+JOjxySbbbV7QAXVspAUY6sgPOz69DXf&#10;jMNTl/tVH4X07M8zLMVU53gsZ8a2fc9RB2g+lVtQs7bUbaa1uo0ngmQrJHIMq6kYIqUSq5x79CMV&#10;I8ILg7M8eteIm0+a+nl3PespRtv3ufH3xB8Fax8BvG0Gv6A5/suRyYWOdqg/8u8nfA7HuD64FfR3&#10;w4+Ilj8R9BTUbQ+XOhCz27n54pMcggcFTyQfY+hre8Q+GrbxFo1zpt/bi8tp0KOHx+Deu70xXyTc&#10;Q63+zb8QhNAz3Ol3GUjLcLdQbsmMnp5g6+xz/Cc19NGUM0oKnLStHZ/zLz8z5SopZLiHWWtCe6/l&#10;fl5H2OHfoTz9KdOpeEquN5GME4FYPhLxppni/Q7PUbCdXiuFDGMZLIw+8COowcdfUeorbkuEALA5&#10;I9BmvnXCUJPnXyPq4Ti4xdJ3vscv448A2PjnQZtN1OE7XGUmGDJC2OHT0YHrjgivmDQ/EWt/s3+P&#10;bix1BTdaTNhnhXiKaIHImj9H65HTJPYCvsdpRNAwPJIPHIzXBfFL4e6X8QPDs1lqU0cF1bnzob5x&#10;zA+D859FbGCCQODjmvUwGMjBujiFenPR915rzPFzLAus/rFF8tSGq7PyZ1Ok63aa9ptrfWV0Lq1u&#10;cGKZf41xkHj0PB+hz0NeK/tF/tieEfgFBJp8s/8AwkHiqSPdHoto4BiBHDTNgiMZx1GSOgPSvmq8&#10;+KfjHw58P/EmkfD/AMQ2QEzsI7+2ZZwHBKyNBLnarMBtEhDc7cBCS1fCep/apNQujfec980hM7T5&#10;3+Zu+ffnndnPfr2FevTyFU6t5SvTW3mvM8epn3NS5aatN/F5Py8j0v41ftJ+OPjrqhm8R6oy6Yrl&#10;rfR7MlLW39CFPVvVnLn044rF+FfxFl8BaqFkYvpVwcT265O0n/lop/vDuMYI4rhhx70fl+PSvqqV&#10;OOHs6asj5erUeIupyu2fQnxc+G9t4z05fFHh/ZPdNGJJFjYYuIwPvj1cdM9x/tYFfPZUgkEYIGcH&#10;g9cfn7V6d8Hvis/g69TTNRmZ9GuGzuOAbZz3Hsc8joASRznd0Hxr+FgCv4j0OISQOd13DEM7SRnz&#10;FHoR1HUdSK7WlUXPFanFF+zlyS1R4jSodrqScDPXGf0pCNpx1znpz+P096K5upqzsl+KOqp4Gm8M&#10;CQfZJSqiXJ8xIRz5Oe67uh64JBrjKXApKptvdg+XoFFFFIQUUUUAFFFFABRRRQAo689Kf8n4f59q&#10;jpRjvSstylbdnb/Cv4x+L/g3rv8Aa/hHWZ7GZyPtFozFobwD+GaM/Kw7Z646Yr9Iv2av26fC/wAY&#10;7ux0HxN5fhbxizBEhmkP2a8cY/1EhbIJ6bH5PQFulflMDtYHnGe3WpTKZCpaTYwO/wCQnG76Y/ka&#10;8jFYCnik7xtLpb9T18LmNbDSTbvDsf0EpcRvJtVwWADYHoehqevy6/ZS/b81HwFNYeF/iNc3Gr+G&#10;9yxW+tOTLdWAyBiTjMsYHfl1A43fKo/TDRfE2l+IdItNU0y/g1DTrqNZYLq2cPHKjfdKsOCD/Piv&#10;iMThKuFly1EffYPG0cXG9N69jVoqEXUZYLuILHABBGamrjPR8gooooAKKKKACiiigAooooAKKKKA&#10;CiiigBG+6a+L/wDgqD/yRXw1/wBjHF/6SXFfaDdDXxh/wU/Bb4KeGsc/8VHF/wCklxXoZc19cpLz&#10;PIzVf7HV9D8yT980q7dw3DcvcetI/wAr8+tLiv1SLs2z8p5XJaF7SNa1Hw/rVrqmk6hcabqVs/nQ&#10;3ls/lyxyeqsOg9uh719TeEf217LxE2l6d8WfDya0+nyE2XijRD9l1CybH+sTYY2DE4BZHj+XOVJr&#10;5L5oxlgTnr24NcGKwdLEq7Wp6GGxVehopadj9cPhx8RdS1TREv8AwZr1l8WPD0ZRXtzOlnrFijDc&#10;ofIVJGODgSCBiert1rtLHWfCHxs0TUvC17bR3JuLbGo+HtYhNreQQ5+RpLdsOnzcrIuFJAZWBAr8&#10;b/DnibU/BuqW+q6Ff3ek6nBlorqxlMcqcY27vTHoMeoPSvp7wb+3MniCysNJ+L/hiHxba2jA2+u6&#10;cBb6nbuP+Wi7CgDHplHQjqd3SvkMRk1SlLnp6n1eGzSnNOFX3fxv/kfQvww/4J9aH4A+JsfiTUNd&#10;m8SaRYytLpek3MAVLYbwyl33YmKnJwFRSfmI42H3jxN8X9E0vUbjQNHtLnxZ4hgVVk0bR4lkNvn7&#10;puZGIjtx0/1jKccgGvkvUv2j/gnDptzPdeO/iH4qtZUAHhuW5uFU5H3GfMRcDp80p/GvHPHn7cfi&#10;S70n/hHvh1pdt8M/DSZCRaSqC6fPBYyBAqMf9hQ3q561zrL8ViZLmu2u+iX+Z0LG4TDU7QXKuy1f&#10;3n1p8V/inB4Zt2n+LXjlNBRollTwF4NnZr2ZWBJWe4yszjbnJQW6Dn5n618i/Eb9tfXdS8PL4T+G&#10;2iWvwy8JRqRHFpQCXT5ZicuoCxZBVjsBbcPvsCa+dpL+5uZJpbqaS7mlYvJLcSGRnYjG7JHJ56nk&#10;dqg3e1fUYTKaVL3qr5n+R83iszr1bqlHlXfqx8flRQFMbXxtHH8I6D8OgHQADHOcw084br1+lNxX&#10;uRSjotjwZ3k7636gucjBwfUHGKXAkKmT5hgjax6fpwD7de9Jg0nzVTUZaMUVOOqOz0f4xeO/Dtgl&#10;npXjrxLptpHwlrZ6xdRxqP8AZUSBR+Vc1qOrXuuajJe6re3Oo3jnc13czNJK5/2mbJ/WqQ60/f8A&#10;7NZRpU4u8YqL9DodWq17zcl6g2xskLg9SG4HfA759e3WlSURR+WqqEClB2IHPH0zz+NJv/2ab/y0&#10;BxxmtUkne6+4j3pfFF29RuC27cCd3XcQQfbGKcMY5ySOBk8D1OAB+uafJJu4C8VHipShzcyWvpYm&#10;XtZLXZ+YcZ5GR6CnFVlDCT5lJBKnjpjpwcEkk/hTR1p272qmr/E9PS4Qc46RumN8tEHCrnvhQpJ9&#10;cgf0FAx/FyO/Gf0pxbI6U3FC06/oEuaW5IHC3CSrKyujKyOOWUg5BBI4I7Ht2rt4Pi38SLi1NhD4&#10;58VzWqgJ9lt9VumRV9CgfAB+lcPGFV1JzgHOK+yf+Ca/ifRPDvivxrLrWr2WlxyWdtse8nW3Eh8x&#10;uQWYZ425GK8rHONGm6sqabO/BxlWqKkqjifI02i6pcyF5rC+kkZixJhkchvUFucn/JpB4d1OQu0u&#10;m3pVQcZgcYH02n2P4Gv23b4reBCMf8Jh4f5/6icP/wAXTF+KngZCceMdAwe41ODI/wDHq+fjnVRL&#10;+D6LW35H0f8AZVPm1rerT1PxCns5rGXypoJbZ9uFSVcOIxnGOny5Xr04NQ5QclWYdwG6/pX1P/wU&#10;X8UaR4h+Omj3Gk6laanaDw5AhltLlJkD/abr5SVJ+Ybs/Qivlfd7fpX0+FqrE0Y1ZqzfS17fefM4&#10;um6NeVODcorrfcd5wYMDEA5ADOpK7z6nHoOBx+BrqNA+K3jXwrZiy0Xxn4h0exBz9n0/Up4Y8/7q&#10;OB+P6Vyu72o3f7NdM6cKitJr7jGNSpD4E18zQ1jXL7xJfPqGs6hdarqEigNdX0huJjz3d+34VQaQ&#10;tklizHqWOR7Y4GKQtkdP0puK0ioxVo/lY55qcndr9RKKXFGKoz5JdgHUV+4HwA/5IX8Of+xc03/0&#10;mjr8PwORX7gfABgfgV8OSOg8Oab/AOk0dfH8RfBS9X+R9hw5FqpVuui/M9CHU0+ow4J61JXxK2P0&#10;AKKKKYBRRRQAUUUUAFFFFABRRRQAUUUUAFFFFABRRRQAUUUUAFFFFABRRRQAUUUUAFFFFABRRRQA&#10;UUUUAFFFFABRRRQAUUUUAFFFFABRRRQAUUUUAFFFFABRRRQAUUUUAFFFFABRRRQAUUUUAFFFFABR&#10;RRQAUUUUAFFFFABRRRQAUUUUAFFFFABRRRQAUUUUAFFFFADXzsbHXFVShI9yMHFW25U49Kh2NkfL&#10;S0T5hO+yOG+Ivw1tPiHoMllqC7ZUXfBcpy8Eg/iX/ZPcV84eAfFmq/Afx7LomuxyDTZpf30YBILH&#10;5RPDxyNowcDLBcYyq4+yJEIjbCknBxjFeYfFv4RR/ErQlV1S21a2BMF0D0GOUPon05GAe5r1MFi4&#10;QX1bFa05aea80eBmGDnOaxWG0qR18n6noOm6hb6pa2l1azJNbXCLLE6MGV1IyrAjggjoa1a+Q/gp&#10;8U774Y+IT4U8Ub7aw+0mE+cMCzlA6j0jbqQOFzx/ET9arewucK2eccA9axxWElhZ8m8ej7o7MDi4&#10;Yqm57S6p9GSTJ5kLr6qRXinxu+CX/Cd6WNSsYUi1+2QYO7/j4QEnymPqOSGPX8ePa2kG3g8npTWQ&#10;tHgjn35rChiJ4eop03qv6szpxOGhiabhNaP8PNHy38APjBeaLqFv4O8Su0So/kWkl2dkkTKdv2ds&#10;8/L2Ptt5GNv04l5C7gB/mOOCCOteC/H74Hz67DP4l0W3A1SNPMu7aM4+0hR95QMneAAPVhjqyjMP&#10;7Onxj/4SExeHtfuGOq24xa3UjD/So+wf0kHOP7w9eS3q4ulTxcHi6Cs/tJbL08jwMDXq4GqsFiHd&#10;fZb3Z9DlcA1VmUmKXC7iVOADjt61Y+0xnIDZ6fTmmSAhGIBPHavBlpr3PpoqMtO39WPl346/B6fR&#10;yPGPh5fKmQ+feRQDBRyf+PlcdD3I7Y44zXffA/41QeOrKPTtSkEWvW/LKD/x8IBguq+oGNy9gQe4&#10;r1kWQlheMoMFdpcnqPcdD+NfKvxl+FF/8Ndbi8X+G2ltLJpxMfKky1nLnOPePPJ7ckHgCvfw0446&#10;ksJiPiWz7voj5rF0q2W1njqK91/FHovNH1lFNGZDtkDcgdD36f8A66st93pn2ryz4OfE+z+Imkxy&#10;N5drq1oAt1bIcKnYsgPVD79CR6ivUftEe0NkgHHUHvXjVqU6NSUKqs0e/hq1KvTjUoO8XsVb/TYN&#10;RtJYLmFZ4JFKSI4BV1IwQR9K+RPiH4O1b4CeNLfX9AkI02Z2MDkEhQf+XeTuQOxPUH1wK+xGlVoz&#10;t+b0HrWJ4h8O2viTSbjTdQtxdWky7WD9h/e9dw7YrowuKeHleWsXo15HDmGDWKg1T92fR9mY/wAN&#10;vH2n/EXQYNUsSElDKk9s7AvC2Pun1H8QI4PY1228ZH+FfF93DrH7N/xFjuLZ3uNKmUhGPCXVvuyY&#10;z28wcn247Zr6v8I+MLDxfoVrqdnMHhnH3T95HHLIR1BH0961xWE9mva0fgexGAxvtX7GqrVI6P8A&#10;zOhmyYXwASVOATwa47xn4FsvHGiXGnajB5iON0coI8yJuzL6Nnr2Irr/ALRG42qwY5xxzzUbWwYN&#10;n5gwIIzXn05yhJSi9vzPUrQVSLjJXT0PjXw9rWt/s5/EGXT9RQ3OjyEeaIxhZ4s/u5o/QrnlfqvI&#10;wa+stJ1m317TbbUbK4S5s54lkikUjo3HOKwPiX8LrX4i+HmtL3b9thG+2vCOY5B1PH8LdCPTpzXz&#10;n8MviBqnwU8W3PhnxAJhpgmIkXHMEh/5bLjPyMvOBxjkV7s4Qzanzx0qrddz5aE55LVdObvQnon1&#10;iz60u9Qh0qyuLq7uorS3t4zNLLKwVYkAJLNnoAASScdDX5d/tgftrXvxZuJ/CPgqeXTfBsRaGa8j&#10;zFJqYBwcjgiIngL1f7zbcKBP+23+1zcfFHWb/wAB+GLuSx8I6dK8F3LG219SlQkEMevkqw+VOjYD&#10;k8Ko+QeA2VBGepPb0AHYV6eXZY7qvXXy6mGY5opL2GHei69zvPhf8SLjwBqoWVmuNNuHBnhXqCcA&#10;yKezAYyAMNtxxnNek/F34bw+L9NTxNoGy4uDEJHEZ5uY8ffGOrr0z/EB6qM/PYO/hsc+vSvT/g58&#10;V28HXC6ZqcjNpUz5Vj1tn7Eex7jpjpzX18XFrl6HxVRP4lueXsCjYIwfQ0le4fGr4VxqkviXQYxJ&#10;bN81zBCNwVSMh0x29cdK8R2k9Ofpzx6/T3qZQcNyoy51dCDr/wDWz+le0/BX4pravD4d1mXdZSDZ&#10;azStymf+Wbnup7H88CvFgcEUD5cABSF6bvWlGTi7opx5o2Z6x8ZPhX/wjs0mtaZHnSpjukjAwbdj&#10;7D/lmcjHuRnqK8mrtdS+Kusap4Mh8PTS74kbElwxJkmjHKI30OSfUhf9oniqcrN3RMVJKzCiiipK&#10;CiiigAooooAKKKKACiiigAooooAKKKKAFXG4Z6d+cfrg4/KvoP8AZX/a41v9nvW/7PvBcax4JvJy&#10;9zpyHMkDNwZoM9GxyV6PjBwTuHz3TxJhSMAn3rmr4aniYOMzpw+IqYealTdj94vA/i3SfG3hrTNe&#10;0K7t7/SL9VmgurY/K8fbPJwQwKsPUEdRXXCZCeDnnGccfnX42/snftV6n+z34uS2u3nvfBN9L/p1&#10;jnJgLY/0iIdnXADAcOoGQWVSP108M+JNO8WaPp+taVeR3+mXsaTQXULApLEwyjfXPHrX57jMJPCS&#10;97Y/S8BjoY2GnxLc6GimrIrHANOrzz073CiiigYUUUUAFFFFABRRRQAUUUUANcZRvpXxf/wU5IHw&#10;U8NsCxx4iiJwCePstwK+zp/9RJnGNp69K8H/AGq/2frn9ovwHpnh631qPQ3sdTj1Dz57fz1bbFLH&#10;tAyCP9aeh7V3YKqqOJp1JSsk9TzMwouvh6lOMbtrQ/HeSTe+QO9L5g9BX3Ov/BLrWAXH/CxbHI+8&#10;P7Lk46f9NfcVGP8Agl9qZI/4uNYYYZBGmSYP0/e8198s3wd3ap96Pz2WTYxJXp/ifDnmD0FG72Ff&#10;cv8Aw651TaWHxGsSo6sNLkwPr+94pf8Ah1vq20N/wsax2kbs/wBmSYx9fN96P7XwbV/aL7mL+xcY&#10;nb2f4nwyW46Cm7vYV90f8Ot9W2hv+Fi2RU9MaXIc/wDkX2oH/BLfVGIC/EWxJ56aXJxj1/e8Uf2t&#10;gm7OovuY1k2Mtf2f4nwxux2FL5g9BX3Mf+CW2rAZ/wCFi2R7caZIc/T97z0P5Uf8Ot9VDMv/AAsW&#10;xDL1zpcnHT/pr7il/a2D6VF9zD+xcY9qf4nwzvHoKPMHoK+5v+HXGrYJ/wCFiWZ74GlSk/l5tL/w&#10;611bDf8AFxLIleoGlSE/l5tP+1sItPaL7mSsmxb/AOXf4nwx5g9BRu9hX3L/AMOutT3bf+Fj2Gc7&#10;eNMk4PYH97waP+HXOqnGPiNYnPIH9mSZPTt5vuKf9r4T/n4vuY/7Gxn/AD7/ABPhrd7Cjd7Cvuf/&#10;AIda6uRx8RbE/TTJD/7VpP8Ah1vq24L/AMLGsQ5ydp0yTPHfHm9KP7Xwi/5eL7mH9jYz/n3+J8M7&#10;vYUbx6CvuMf8EvNUO3/i41kNxwM6XJ1xn/nr71KP+CWmrnp8RbEjsf7Mkwf/ACLUvN8Iv+Xi+5gs&#10;mxj2p/ifC/mD0FHmD0FfdJ/4JZazz/xcKy4GeNLkP/tWmj/glrqxzj4i2OeD/wAguTv/ANtaX9r4&#10;Rae0X3MX9jYxq/s/xPhjePQUeYPQV9yD/gl3qu8J/wALGsd5G4IdLk3YyB0833pV/wCCXOrM23/h&#10;YdkGIzg6XID+Xm1SzbCf8/F9zF/ZGKX2PxPhrd7CjePQV90j/gllrJOB8Q7MnOONLk4/8i0kn/BL&#10;PWIUd3+ItiqICzE6ZJgAf9taf9r4T/n4vuZX9jYz/n3+J8L+YPQUeYPQV9y/8OudWOf+Lh2XHPGl&#10;yn/2rTh/wS31QqzD4j2DBchiumSHGPX97SebYT/n4vuYo5Ni5aqH4nwysuGBGFPrjpTZWWRsgKPQ&#10;kZOPSvuc/wDBLfVF+98RrBPTdpkgz9P3tB/4Jb6qFDf8LFsdpxg/2XJj/wBG1lLNsJJ8vtPuRccn&#10;xkfeUPxPhfH+c0Dg5PIHYGvuf/h11quUH/CxrIbvuk6XJg/j5tEn/BLrVYs7viNY8cnGmSH8f9b0&#10;pRzLL7W5/wAC/wCyswi+Zx/E+G1mKrtPUjnB4z3P5YpPMHoK+5T/AMEu9VBwfiJYqc450uUds/8A&#10;PX0pR/wS41c4/wCLh2Qz0zpcgz/5FrZ5tg0rKovmmzJ5PjG9Ya+p8M7x6CjzB6Cvucf8EttXIyPi&#10;JZEc8jS5Mcf9taZ/w681QsR/wsWxGOp/syTHXH/PX2NL+1sJ/wA/F9zJ/sfF/wAn4nw35g9BRu9h&#10;X3Iv/BLvU3UMvxHsSpGd39lyYA+vm08f8EttXbkfESyIzjI0uTHTP/PWms2wn/Pxfcynk2Mjo6f4&#10;nwxu9hRu9hX3QP8AglprBJA+ItkSDg40yTj/AMi07/h1frQGf+Fh2WP+wZJ/8dpPN8Hv7Rfcw/sb&#10;Gbez/E+Fg2SAFyT2Aya/bn9n5gvwK+HiH7w8O6dken+jR18VD/glxq8mRH8RbGRgSONLdhkdj+9x&#10;37193/DjwdN4G8B+GfDby/aho+mWunmbAVZDDEqbgueM7Qevevms5xtHFKmqUr2fRWPpclwFfCyq&#10;OoraHTqMv+IqxUKxsGBxU1fLxTS1PseoUUUVQBRRRQAUUUUAFFFFABRRRQAUUUUAFFFFABRRRQAU&#10;UUUAFFFFABRRRQAUUUUAFFFFABRRRQAUUUUAFFFFABRRRQAUUUUAFFFFABRRRQAUUUUAFFFFABRR&#10;RQAUUUUAFFFFABRRRQAUUUUAFFFFABRRRQAUUUUAFFFFABRRRQAUUUUAFFFFABRRRQAUUUUAFFFF&#10;ABRRRQAjHANRP8yMAcEjg4zipTyDUew+lLfQTdkeL/HL4LL480t9T02FItdtYhsYt/r0HJiYnuOo&#10;Y/Q8VwfwA+MlxpN3B4N8RSNCqMIrWW6yrxENt+zvn+6ehPTG3pjb9SPGQpx1r55/aD+CDeIIZPE+&#10;hQbdViGbm0QZNwij76458wAAepGOpUZ9rB4qnXprBYzZ7Pqn/kfNY7DVcNU+u4Tdbro1/me/R3kT&#10;yogf5zzggj/PUZHbI9auEZFfOX7Onxo/t+WHw9rc2dSiXFteSHP2hF6Bv9scgH+IZP3s7voj7XFk&#10;DdnPTg151fDTwtR0Z7r8T2MJiqeLpKtDZ/gLcLugkBG75T0OD0r5c+O/wcl0lT4v8PIVdT519Fbj&#10;DK5P/HwuOhPcDgY44zX1HK4aNlU/MRxiqX2I7SvlDbt2A7v4fcdDVYXFTwdVVKevdPZrrcnG4SOM&#10;pOnLTs1un0seS/A/4wxfEGwSy1F1i1+0OZAuALgAAGRR/exgMn8OQccivYDdRltvmcnjp69K+TPj&#10;F8KL34Ya5F4s8NBrewE3mqkA+ezkJ5HunJOe2Sp4wa9l+DnxMtviRoqzSiO11a0wl1bq2FUjjcgP&#10;8P15BrvxmGpyX1mh8D6dn1/4B5mWYmop/U8b8a2fRpbfM9R6A56elU9TtINRt5ba6iWe2mQpJE4B&#10;UgjBGKsLMjtt/QjFPeHPKqN3YnpXh3s+ZvTy7nvbxtv3ufHvj/wdq3wF8bxa7oZP9lSykwvglVX/&#10;AJ95PYcgE9Rj+IYr6P8Ahx8RtP8AiP4fh1G0by7gEpcW5PzQybeQfYjJUjg49q2/EPhi28SaLcaZ&#10;f24nspkKPG+D8o5B/wB4HkEV8mXUOt/s1fEIXELvdaTMxALcLdwZzsJ6b16+xz/Cc19NCcc0oKm9&#10;K0dn/MvPzPlailk9d1V/Bn0/lfl5H2NGJE+92YZqRwSrdDkEDPSsPwt4z0zxfolrqWn3KTRzqDtB&#10;yUPG4EdRjI6+o9RW35qN33Djpz1r5xwlGcnU08j6inyzhF0nfqn3OT8ZeBLXxxoFxpupReYjrmOX&#10;5S8LdmXsGB69iOK+Y/Duu6/+zr43ksNUjaXTpjmaKLlJgDkSxE98duueuBzX2LIqlGABbIxgHGa4&#10;/wCJvwytPiR4fa0u1Ed9CfMtbs4zG+Pb+E9CK9TA4yFOPs8TrSlo7brzR4+Z4KpiZKvR92pHXTr5&#10;M2dH1mz1qzs7yyukube5KvHKnR07Ej1DcH0PWuiLYr4z+F3jvUfg141PhnxGXj01bjEkZBzBITxM&#10;uM5RlPQcEcj5sCvsK31C3vrKK5glWaKVBJG8RyHUjIKnuCCMH3rDF4SWFmraxez7r/M6sBjYYqLc&#10;tJr4l2Yk+oW/kS5kwoTcTg9D3/z0r4D/AG0f2l/DcPxF0nwxp1jHqt1pjEa1qEBIa2Y4/cIccuuC&#10;zA/dJVepcL7n+2R+0IfgN8OGn0u7iTxPq+6DSoeH2Egb7l1/uxr0HQu69s1+Rcmoz3Ek80zma5uW&#10;aSWWVizM7EkszdWY5OWPJ3E9hXr5Rg3Kp7e9kjxs7xa9n7BJNvv2Pefi58N4PF+mjxT4fMc900Ky&#10;ypbfduo8AF0GOvGPcAjqRXz80bL1B9en+fUfmK9N+DvxUPhC+XStSkL6JO5/eOebc9iMdAT1HQDk&#10;c10Hxp+F21ZPEmixiWGT95dwxc4Zs/vVA7EZBHQcnqSB93GEXHmjufBczjLlfw9P+CeIjqKST5if&#10;SnmNl7Z69Dn8fp702sXroabO57V8FPimtq6eHdalDWMg22s8rYMeeNjHpg9Oay/jR8Lj4YuJNY0y&#10;P/iUzNmWMD/j3fv0/wCWfp6HrXlSnbkDGAflz1B9a98+EXxTttd09vDniKSFz5WyKW4YeXLCBgRu&#10;Tx8vYnqOeuK6YyUo8sjBwlCXtFt2PA9pGc8cZ5ptbnjK10qy8S38Oi3b3mmpIfKlYfeJ6j6DtWHX&#10;PazN3rqFFFFMQUUu00bSKFrsAlFFFCTewBRS4NGM0WaASilxikoAKKKKACiiigAooooAKKKKAAnA&#10;PT8a+v8A9gn9qmX4U+IYfA/ie8Y+ENUmH2a4mb/kH3DDGT12xOT8wHCthuhcn5Axn2p2d2D3HQnp&#10;XFiqEMRBwmr/AOZ24XEzw01KDsf0ERXMYkA3jJO0e5zj+fH1q5XxX/wT8/aYT4jeFv8AhB/Ed8ZP&#10;Enh+NRZyzHc95ZAAKSf4njwAx6kbG7Nj7OW8icqNxBboGUqf1r82rUJYabpz6H6hhcRHFU1Uj16E&#10;1FJuGcUtZHWFFFFABRRRQAUUUUAFFFFADJc+W+OuDivCP2rvj/cfs6+CtL8Q22iJrj3mqrp7W8ty&#10;bcKjQyy79wVs8xAYI/i6V7w52qT6CvjX/gpvaz3XwK0W4ijaSK28QxNM4Hyoptp0BJ9CzKv1YDqR&#10;XVhYRq4iFKezOLG1JUsPOpBao9C+N/7Rt38IvhB4S8ZRaDHqj67cWlubR7sxrD50Dy5D7CWwUA6L&#10;+Fd58Y/Hc3wv+Gmv+LLWyGozaZb+etq8mwTfdUDIBPG705718a/tP/F7wf8AET9nb4U+GfDOuWut&#10;+IEv9NMmnWZLzRbLZ4mDqBlDvdQA2Cc8Zr6f/a93J+zT4+woLLp3RumdycV01MNFTpe0VnzO68k7&#10;HlQxNSUKzg7qMU0/M4D4f/tsWfjv4G+MfG0WhRW2veGU8y40I3pfMb48t/NEYKg/MOAcGPkjIr37&#10;wN4zk8Y/DDQPFjWaQS6ppEGptbb8hDLEspQNjJwWxyK/Mn4xfDbUPg/8OPBnjjw5uj8O+OPCttYa&#10;tbuSVW4a3jJMg4A3kJKDk4kRx0YZ/RD4HTIf2avAXPJ8JaewBHODapitMTh6UFGpT+GUrJdicLjK&#10;83KnV3jG7Zz/AOyx8fLr9pDwVqniC40NNCkstQax8lLr7R5g8uOTduKDb/rCMAfjWf8ABT9oy++J&#10;vxX8ceAtY0SHSdW8My4QwXhn+1okpR5PmRSgyUYAfwvjOa87/wCCYTAfBfxOTkD+3XPTt9mtq8y/&#10;a91O/wD2eP2nJfH2jwyRQ+LPD9zam4hIXdciBoQFJ6BG+yzMT1C8dan6vTlWqUVvbRhLE1IUaeIv&#10;pfVdz6o/Z9+OM/xzufGl7DpEdhoekaq2lWV6tyJJL4IMl3Ty1CfKYiBuOfMIP3Ru8k1n9s7xpJ8W&#10;PE/gbwn8L18TT6HdTw74dT8uSSKJxH5u0x7QMsozk8kDBzivV/2QvAP/AArz9n7wjYvGsF9e2q6j&#10;d4G12ln/AHgLDruVWCf8AWvhrUoNJm/a0+Jq6x8Srz4VQLfXu3V9PkljeY/aRiAmNkJU4L9esS1p&#10;h6NCpVrKaTUYre7V/kTicRWp0qLTtzyd/JH6E/BPxt4t8f8AhS7vvF/g+TwPqMd61ummzzC4Z4Qi&#10;MJMhV6s7jBH8PSvC5f2wPH+sfEbxr4Q8IfCiPxP/AMI3dy2kzxaqscjIkjxq+11C87exPWvYf2ct&#10;Z0bVPhtbW2j+N5viINOkks59evdzTTylzIUct82VWSPueCK+LfD/AIQ8b+Kvjp+0FN4I8XXfhTU9&#10;Kub27MMNp57aiBPNtgLF1EZ3AYYBuucHpUYelSqSrOdlZJrR97fkaYmtUVKkqT1bav8AI+tf2bP2&#10;k7b9oPSPEPmaNL4e1TQJkt73T2nEzKr7gjKSi9WjcFWXqpFc58Uv2pPEeh/Fpvhr8PvBaeMvFMFu&#10;t3etJfrbQx5RX2qHZd5EbRncXUDcMAniuS/4JxW+izfC3xFrFnNcy+JrzUHXXJrmXcSyLmAISCTH&#10;tlY7m+Yyeb94DFcF+0Vofws+I3x/1Zf+E9v/AIY+PdNiijvNS1CJItPuHUcMrvIhRyoRd28IQo27&#10;myGfsKH1qVOycfR2JlWqrBxqJ2lt56H1P8B/jTqfxh0jUhrngzUvB+rabc/Zp7a9jkaCfDFd0Mro&#10;u8h1IZSuV455BOPrH7Rtzpv7VGjfB9dCR7W+tjcHVvteHQiGWbHlbMYzEozuz83SvJv+CfHxM8Xe&#10;KtT8c+G9d8QTeMdK0CaIWerzySyMdzSpxJIN7qyorqJMsA38PANPxTKG/wCCnnhBgGIbTGIO04/4&#10;8rmslQj7WcOiV9DX6xJ0acr2ba17ntf7VX7QF3+z14U0XVrPQ4tZk1LUfsXkyXJttmY2fduUHPKA&#10;dq4vwn+2ZrFj8R9F8H/Ev4eXvw/udYZEsb+W8FzbzuzBVUlYwM5ZRlWYLuG7Fcz/AMFM7iP/AIVp&#10;4MbfhU14FivUDyZRn9DXnf7YfjzQP2j/ABZ8OPBHw41GLXta+3TO17Yo8kVuH8sZ8wdVXmR9v3di&#10;5xit8PQp1acHJaO+voc+JxVSnXqcj2tZH6C63r1no+kX1/dTfZ7e1tmnmlII2IFLE/gAT68V8vfs&#10;v/toJ+0F481DwxP4aTw+beze8tpUvhMJwjopjxsX5wGzjcfuGtv9uXx5N4J/Z91O0sppI9W8Qzxa&#10;NZLEu53MhJlX3UxLKuRyN474r40s9W1r4JfF34R+KtV+HOoeArPSYbfRbqS6lMg1ADeJ5y3lqRIy&#10;z5K5bgf7JxhhcPGtRk5b62+RvisXOjiYwj8Nlf5n6IftA/FOb4MfCnW/F0WnJqjacbdfsk9wYUlE&#10;k8cOScEgDzGODx8teAxft1eI/D2neHdb8b/Ce90TwjrapJba1aagblFDDcpKeXzlRuwxVwASFOK9&#10;B/bvKS/sq+NA2ZhnT/mXliPt8BXP4180fFb42eDNU/Yt8LfD3TdTg1nxfc22n2gsLAM8ttJGVZvM&#10;IzhjgoF+8WkAAK5I2w+HjOnFyhzXlZvsrdTHFYqrTqyjTqcqUbpWvd3P0S0fVbfWbWzvLSUXNrcK&#10;skU6tkSxkBlYEcEHIwe4ORxWkzbWYnoOTivPvgZ4a1Dwf8J/BOiamhj1DTtHtLS5TI2pKkKKyjno&#10;pyo/3RXoLDCyF+Bg14soqE3FKyue7CblThPra/4Hyh8Hv22rL4h/GrUvAOqaHFoEomntrG+S8FwL&#10;qSJyNjqY12uyhivJBIxyeK9M/Z++N118bLfxPPc6SmlDQtam0lFiuPP84Rqh3nMalTkngZr4cX4P&#10;XfjP4U/EHx74bWSDxP4O8d6ldQT2y4kktkW2dsd9yH519g46kCvoD/gm5rEuv/Dbxzq92A1zf+JZ&#10;bkiL7pZ4IXOMZ7sc17FehQjD2lJ+p4GGxOJq1VQnpq36o7X9qz9qZP2bdL8PpbaKut6nq8kqraNc&#10;tbpFFEo3szKGbOXjHTnBPQE16j8HviPB8XPhv4e8WwRLCurWqXDwJIJPLk4Ekat/EFdWU/SviH44&#10;a9rPxW/al8WDR/BN/wDEnRvCulnw79l0u5MC20s0Eiyyu3lyHeGkuEGApzEpyNuR6T/wTh8W3UHh&#10;fxl4B1aCaz1Pw3qZlNtP8rIJWYSR7evyTRSEnj/WD1rKthbYWU4/EreupvTxc545QfwN2XyR2fxf&#10;/at1Twn8V4Phz4G8Iv408aSKHuY47oww2zFN+xm43/IC2WKgblGcjA1P2ef2pJPjb4i1/wALa34e&#10;PhPxpoYVrzS5ZzIHUNsd1baCoEhwQVP3hyeteG6L4m0n4Mf8FB/G9141v4tD07W9PlFlqGpsIbdf&#10;N8h43L9An7mWPcSBkMuc5Fe0fBD41eB/ir8bPGFr4P8ACcccllCGuPF0Vskf2wF0Xy9wUOQzH5Qx&#10;5WJT/dxpXoU4w5FC9knfpqLDVqtSqnKpa8mrddDY8Y/tFXHg79pLwt8K10CO5ttds1u5NTN1teJm&#10;M+R5QTaQPIHO4Hmup+Pnxz0z4B+BJvE2pW8l7LJMLe10+Nwsl1Mx4XcQQqhQSTg49zgH54+Mvz/8&#10;FGvhaB1/siPp2+a9FW/+CmnhjUdZ+GHhfV7e2F3Y6ZqTC9iAJAWRcA8dFyAD7MaVPDU3KjFq3Mnf&#10;UbxdZU61Tn1TstC/4b/bS8U6P4t8J2PxG+G0vg7SPFZT+ztV+2CUxIQNvmArlssyZ3FWQMDtxXvv&#10;xu+Jf/Co/hZrXi6Cx/tOTS4I5UgZ9hk3OqZzggcMx/Cvjv8AbO+K3hn9oPRvhj4W8BXsXiDXdSv1&#10;uYltgGa2LKqqknPyPlsleqrGSwUbc/Rn7Z4x+zB43RcqRaQgAjOG86LAHqOenvTdCCdJ1E1dtNeS&#10;e5NPFVZxrRUua0U0/NnA+G/23LfWv2fvFPxGttCt11zw/Pb2934fF+CQJZ44o283ZvEZV2K/Ly0b&#10;jOK+lvA+tyeL/Bmh65Lai3k1LT4Lt7ctvCGWNZGXd/FjcRyOcV+Vvxm+GWo/C/4d+EPEeiGVfC/j&#10;zwzpianD80gjuUjt58NxgBniEgJPDNJjg1+lHhHxjZ+C/wBnLRtevP8Aj30vwxBeSL0JCWivj6nG&#10;B6nioxWHjGKlT+07fIWCxdac3DEfZV79zxnxX+3TZ+E/2kYfhu+iQTaLFqEGlz6819t8uSQR7sps&#10;24jd9rfNkbDX1rLcxSWzlW3LtycD1r8cdY03xf4o+DOra/N4BvbmPUNdl8QTeM4SfKKMHjeMIE5D&#10;TOzlvMwTtIBFfqX8CfiB/wALU+DPhjxQzrPcajYpJctGhVBOuUmAGO0iN+fpV4zD06UYOPTR+o8F&#10;iqlWVRS66r0RyH7K37Qt1+0Xoet6jd6HFosmlX62flx3XniQ7Q5Ykou05JGBkcda9/r86P2C/jv4&#10;C+E/hrxja+LfE1poU13rBnhS5D/OnlquRhT3r9B9G16w8QaXZ6jp9wtzZXkKXEEyggSRuAysMjuC&#10;K5sVRdKo7LQ9HBV1Wp+89TQopMilrjPSCiiigAooooAKKKKACiiigAooooAKKKKACiiigAooooAK&#10;KKKACiiigAooooAKKKKACiiigAooooAKKKKACiiigAooooAKKKKACiiigAooooAKKKKACiiigAoo&#10;ooAKKKKACiiigAooooAKKKKACiiigAooooAKKKKACiiigAooooAKKKKACiiigAooooAKKKKACiii&#10;gAooooAKKKKAGv8AcbtxVSY70aMkHKmrbjKnjPHSqxicyf6vA9cis57We3lvciSk17v49j5w+Mf7&#10;P95Lq58UeFF8q8LedcWEJ2neDnzIenzEgZU8E8jng9h8Efi1/wAJnZf2XrR+x+JNP4uInUqZMHaX&#10;CnkHsQeQe1etXNk1zG6EEBgRkH/69cX4q+EFh4gvrXVoHk0zxDaHfb6rZ7UlRgMYYdHXHG09iVyA&#10;TXp/Wvb0FhcSttpLf/hjxVgHhq/1rCP4t4vb5HcJcRmYKGDMecDnj1+nvVhhlSPWsjSLC+jt7f8A&#10;tBITcrgObdiYsjuqnGAfTsa2iK833mrM9tJR2KGqadBqtjPbXUKTQTIUkjk+6ykYIP1FfIPxA8H6&#10;x8A/GsOtaBI40+dy1u5BKqp/5d5fYdieoP8AewK+ypFPltgZODwawPEPh2z8UaVc6ZqNt9rtJk2M&#10;jEc/7X19K78LiZYeXvaxejXl3PJzDBrFQtT92fR+Zi/Dbx9p/wARNDg1SyISUELcWzsC8Jx90+o6&#10;sCOD2NdwZADXxdcw61+zb8Q1uIS13pM4Kq5GEu4N2dhPQOvXPbH93Jr6v8GeMNP8Y+HrPVdPnWe3&#10;mUN15Q91I6jFaYrCqmva0tYPYjAY32j9jWVqkd/8zoZsmFwoDMVOA3Q/WuP8ceBLHx5odzp2pwl4&#10;nAaOVCPNhYdGT0YHrjgiuuE6SZVTk9MAdKabZgWOM5GMZxXnwqOElOOlvzPUqwVSLg1dP8j418Na&#10;/rn7Ovju40/VEN1pU43ShGISVc/LPHxgcHGOgyV5GDX1hpGv2et2VnfWdyk1pcjfA6nqpGO3o3B9&#10;DXPfFD4X2/xI8OtaXMQiu4RvtrlgCY3HTgfwnjK9MdOa+dfhn4+1H4L+MG8NeIfM/slbgFwVyIXb&#10;gTpjOUYHoOo+brivfnT/ALUo+1o6Vlq13R8vTf8AY9b2dZt0Hs+qf+R9grwwPvVh2DIRwcjGD0qj&#10;Zahb3kMU0TrLFLgpIjZVgRkEEdiCCD3zV8oK+cildu3y8z6xycrLr+h5D8Yfg2nxL0mScRR2+tWq&#10;EwXGRiQHJaNu+09u6k8cbifKPgf8YpfAeoXPhPxS8lpaxSOkckoI+yOCcqc9EPUehIP3W4+sZAUR&#10;icAAck9AK+I/22PiB4S8DeN/C9ldIya/qcTzXlxEV2RWwCrHJKvUsWBQHH3FfP3UA+iy+qsUlg66&#10;917Pqj5nM6KwsvrlB2kt10Z8PftF/Gu6+O/xR1PxRc/ubBj9n0q0Y829qMlV/wB5iWdv9qRvYDy+&#10;vcPjT8Kwnm+JdIXEBBa7t4zkhjn51UDAGANwHOeegJrxDB4xzn05/H6e9fcU6McPFQh8PQ+IqVnX&#10;k5yd5dRPy/EZr2z4LfFaO2dPDutS7rGQbbWeZhlM8FHPQg9B2HfjG3xOnL8vC7cAjbu7H1rWLald&#10;GEkpRsz1f4z/AAt/4Rq5k1fTU/4lcz/vYgCDbufbtGT0968o2MMcY4z+HrXvnwk+KdrrmmHw54hk&#10;jZkiKxXF2fknhAxskJ7r2J6jk8gV5H43sNI0zxBeQaJffbtOXAR8HK8/6skjnB5yOKqai3dERuvd&#10;Zzw6jp+NHB4wNp5wR936UoIxTahO5aYDnGf4egxgUUUuM9ASfQUweolKMdzgeppdhzjvjd16j1Hq&#10;Per2iaHqniDVbfT9G0+61TUpn2wWtjE0skjeihMkn6VDlGOsnoVGMpe7FalQoc4Ckk9MComyi7m4&#10;X+9nivr34T/8E1/iB4wMVx4rv7PwdZM/MDKLm8KYypKIQqknj5n3DutfVngj/gm98JPCsB/tOy1H&#10;xVdtg/aNTvCgTHUKkIQbT6HcfevHrZrhqTte78j3KGUYmotFZPufkqJU9eMZJx2p3mR4J3ceuOK/&#10;crQv2c/hp4aSMab4B8OWzoNolGmQGUj3kKFj+Jrov+Fb+GUBC+HNK28YAsYh/SvOefRb1p3PR/1e&#10;k/tH4KLiUDZl8nA2qTk00Ebiu4BgcEZ6V+6msfAX4eeIYnGp+A/Dd+zAgG40uBj/AN9bMj6jmvIf&#10;Gn/BPP4Q+LrdhaaFd+GLksStzo186FfVfLkMkeD7KK0hnlFu0oWM58P1UvdkfkWY2GcjGOueKbX2&#10;v8T/APgmP428PR3d74J1q18RWqJvNhfbbS5OeCsblmRuOpcxj0FfInjDwR4g+H+tzaR4k0a90TUY&#10;fvwXsDRnHYgkYIPYgkHtXs0MbQxHwSPBxGDr4d/vI6GHRTzC65yOQM4zz2/xFMruOKzCiiigLWCi&#10;iimIKKKKAA06PHQkr7jtTaUdaWzuUldHSeAvHmp/DDxtpfizRJFj1PTZ/Pj3j5HUja0bDujIzKRX&#10;7Z/Cfx/pHxP8EaH4o0Zv9B1KATKjY3xNkhomwT86MCrepTjIFfhUCpIDHCnqcZr7n/4Jn/G9dF8V&#10;aj8NdTuGFlqQa/0sn7kdwqgyx/8AA0G4dsoe7YPzecYVVYe1itUfT5JjXSq+yk9GfpT3FPqst1E5&#10;AD5OcdDVmviep98rdAooooGFFFFABRRRQAUUUUANk+430rlvEOi6Z4i06ez1q0ttQ06VWS5gvokl&#10;hZAQSHRwV2gqp78jOMV1EpxGxyBx1NfMv7WMtxqy/D/wj9oNtpXijxLZ2OqHzDG81oC7tATj5VYq&#10;oz3xtPWtKcXOXKtOpzYiapw5mr30sbPwt8IfAJfFzy+Bbbwbd+ILRfPH9nSQXFxbLnO6MZJjXJ6r&#10;xwOnFepeM7fw9d+FtSt/E/2NvD72+L06oVW18oH/AJaliABzk5I4rwb4r3Pwf8K+JvDVtqdjqHhT&#10;VPDd9bTWGqaDoUkUUJYDZbmdITH5TlgrRk8nAyG6dz+1Kd37OfxDVc8aRNj5Q/8ABzweucHn8q2l&#10;H2k4SlJ+pyQkqdOouVWSu15HS+JvCfgc/Dg6R4gstFi8DWlvEqQaiYhYwRIAYyc4AAwMHdj3rehj&#10;0Xw74UhgRbOw0GzswiK5VLeCBV4zk4VAoPJOMCvJP2nZV/4ZR8YCNxCx0RPmUgMDlTg5GDjpjGRn&#10;pXc/E4iD4QeKsAAnQrrbjk8WzgKzEc9D1FQ4P3VJtrmf/DluUVzpJJ8t36Fz4d+D/CfhDQgng7S9&#10;N0zQL1/taHSI0WGZjgCQFchiVGQwPYe1U9f8EeA/jbbW11qWnaJ4ztbOWSOGYiK6jgl4Eqowzg/K&#10;qkZBG0dMVX/Z32p8A/h2iqMp4c08FScYX7MoAJ9R3OK5P9kBfN+F98RHj/ipNXyehwb2UjBAHAHG&#10;Mc45NTGE6akr+8r6lOUZxguVcrtoewajqFj4Y0qa9vru30vTbOJnkuZZFgihQH5izN8qqAVxk8Y5&#10;rhNT/Z5+Ffi2+uNbuPBXh7VJ9RP2l71rJJPtG5Sdxbo2d2cjr61S/azQP+zX8Q3kUbjpMhbccLu4&#10;HGehrt/hv83w/wDDZjIctptruZGz/wAsk7j/AAqPeVNWdm9GaTtKrySjdJXRjWFr8PvgForpu0Hw&#10;Lo13d+ZmSaKxgknKgEgswBcqiDr0UelY/wAP9W+EEnizVLvwTqvhC58VauPOuzol5ayXl5gbix2M&#10;WI3MSc5HFcF+2mI9nwnkm0abxDGvjO3L6bbwxSNcr5M48oLIQjFsgAMVBxyR1rufhVZ6He3t3eWX&#10;wrufh/cWiiNLq/0qztpJw2QRG0ErnHHIOPv/AFrRpKCd3eWj+Rzxl+8lT5VaOq+ZZSH4ZfAid52l&#10;8M+A5tZzI0k9xBZ/bPLJY7d5G8KZQeOm45xkVWv/AAf8I/j4/wBvmt/DPjaayIiF/azxXEsI6+WZ&#10;I23BQf4Sx59K8p/aovNN0r49/Ay41XQbjxLZqdeafSbCxF/Lcn7LAPkgKkybX2NkY2hAccGovhRF&#10;o/jX9pqHVvAPhGbwJp/hrTp7LxNHcaemnS3rzhTawvbA7ht8vzQ7IMgAZ4G7SNNyjzptO35GMqq5&#10;1Tcbq/5nvltF4E+C2kWWmINC8G6bcXAhtYGkhso5pmUKCikgNIwGDgZOD1zyupeDPBtt4tbx1qOk&#10;6Tb65YWxZ9duYo0lt4grbt0pxtUKWzkDjPNeQftl+Ak+KCfD7wxLhRqmq3ccbOWAjm/s66ZCSG5A&#10;cIelYOqfEy4+MPwK8BeEWlKeJfGF2uia0huPKeFbb5tSfA9ViYbcggXC9M06dFzhGak7vf0CriIU&#10;5VKcoq0VePqe9az4f8BfHXw3YS3Vto/jTQRO0ttKhS8gdlJRijKduQSw4Jxg1gC2+DfwHuYpI/8A&#10;hEvBF7driO4Jt7Sa4XgFt7YLDnGSWAPHauN/YKt3f9lPwXIysG3X3y4wV/02Y/dJOD1GR6iqH7Nf&#10;h3RfiHJ4/wDHGvaXY6prOr+I72waa8iWdobOGQRw2ytICPL2YAXau7dk9F2zZwcrN8q6GvNGo4c0&#10;VzSW57bqfhDwn8QF0e+1LTNN16OylS506eVEljViFKSRuBjsBkVY8YfDXw/4+sktvEuiWOt2cMv2&#10;iOG+iV1jkClQ4Xpu2swJyO1eQfsy248J+Pfit4DsAw0Dw5rcE2nRO5aO2ju4FneGPPKKrl8Lzy/b&#10;kt9HyKdjEAk46A4zWE/3MnCMtP8AM6IJV488o63/ACPOPihrfw2stEi8N+PdW8N2Wm3sa7dO12+h&#10;gSdYyCCFkcEgEA5GcYFZfwx+HnwcknXXfAmieE7poSFj1HRI7eYw5ycLJHu2Zz0UjOOa8x+PD2UP&#10;7Rvgb7d4QuvHVqug6gDpNtbQXTL+8t8ShJ3VVxyM7s89KzPgadMl/aj8QT2fhdvhmp8MpAvhm7s4&#10;7W41H9+Ga92xDyjtA8r5XY85xiuiFOUad1J7HG6ydazgrXtc+j/E/wARPCfw/eyfxH4m0jw+l3u+&#10;zHVL+K2WfGC5XzGG7GVzjOMjPWrfhv4heF/HVtPN4c8Q6Xr8cR2yPp15HOqMezFCQPxr5m/auvdO&#10;0v4+fAifV9Dn8SWAbXzNpVlZLeyzn7NEAUtyp8zaxRieCoQHHBqH4Upo3jT9p2DV/AXhCXwJp3hv&#10;T57TxNDc2CadLfPcBTawNbAhhtEfnCQqMgAZ4G6YUG6fNI0qYp06rpRWl0j6Hs9B8LfDPSdTubW3&#10;03w5pEly9/eyHy4IfObmSZy2ACwCjJPvisT4NzfDBtFv4PhlP4cl04XImul8OvC8Zm2gB2EeRuKR&#10;gZIycZBrg/jrZQ+N/j18KfAmrRG48OSx3+sXlnLzbX0kKIsMbg/f2MzOUIII2gjrVD4zaPp/w7+K&#10;/wAKPFnh6xSy1vVNdTw/fi1ARbu0uI5MrJtADlHRXB7cMQSBTjTdSCjJ7/oXOo41JNRXLH77vseu&#10;aHoXgvwF4knsNNt9G0PXvEMkl49qjRxXOosnMkmOHfbvY7gCBknuai0Lw54C0H4iarPo1nommeNL&#10;+1a9v1tvLjv5oHlGZZFBLFDIMbyACw4Ned/tUBPCk/w2+IDxBJfDviaCK4u1IQxWV0Ggn9eMmI9e&#10;SOa8ttdXv7f9quL4mzzSjRrvxHN8PmtvlKxhLVPLbGM7HvEkPPC7V4ySKcKUqsZNy3X5M55VYQqe&#10;zjH4db+T/wCCfR/irwl4C+LM95o+t2Wj+JLnR5AJrWTZLc6eZNrqG2nfE0gCnHBdAOvOXeBNB8B+&#10;Db678JeEoNA02600pJdaPpZiSSEsnyPNEp3LuQ/KZM5yCK5D9mWGbXdF8XeNDKsq+J/Ed9eWqgMW&#10;W0hcWlurgtjdi33HH9/AIGSPI/F2n6l4K+MvxH+LuhxzXWo+GtSs4da0+OTIvdIfTbU3ChQo3PG2&#10;yYE7cCNieflMxg3zQlLSxaneNOooe83+Hc+mz4X8GeIfH6avc6dpGpeMtHiiQ3JCSXlnE5cxbiBu&#10;QNmQjI7n0rqtW0G28QadcWGpWkGoWM8Rilt7qNZI5FPBVkYFSMHnINeM/CLVbXxB8eviHqumXMd7&#10;p19pOg3NtcRPkSQulyVbBAODztJ7EgcjFe/BcKRis5KdNpX6HVSdOtBu27fzPNfBv7P3gDwBrH9r&#10;eHvBuk6RqZbcLyCBTLHkbWCO2SoIJB24yOK67xH4Q03xdo9xpWsWMOp6ddIEntblQ8TjIPKnr90c&#10;Vs+WQen607DelYubb1bZvGCirKKRxGq/Cfw34h8KWvhnU/Dmm3fh62ijS20u4t0kt7cRriNQpyBs&#10;+6CB0q5qPw/0fXPC48O3+kW1xofkxwjTp41eFY0xsTZ0wu0dO1dXhqTD+lNtzSTb01BQindRXY5a&#10;H4faJB4ZPhsaPaHw+bb7D/ZpiQwJb7NvlBMY2AAcY61J4T8EaL4B0UaR4c0iz0XTYyzpaWUKxQgs&#10;STtAxjnk8d66Xax6igx8HjNEpOWsm+5KpqGkUux48v7K/wAKWnaWT4daAzs33zYx7+3Ib3xz0r1T&#10;S9Jt9EsrWysoEt7S2jWGGOPgIigAKB2GAKuBW4+XFSYNVKdSpu9Ap04U9FHUAKdSYpalbWNgooop&#10;jCiiigAooooAKKKKACiiigAooooAKKKKACiiigAooooAKKKKACiiigAooooAKKKKACiiigAooooA&#10;KKKKACiiigAooooAKKKKACiiigAooooAKKKKACiiigAooooAKKKKACiiigAooooAKKKKACiiigAo&#10;oooAKKKKACiiigAooooAKKKKACiiigAooooAKKKKACiiigAooooAKKKKACiiigAooooAa+djY64q&#10;pIp2EAAsRjBOBVw9DUJRiw+Xils7ifM17px/jTwDZ+O/D82l6pE3ksAyTLgyRMOjL6MO+OCOK+Zf&#10;DviTXv2c/HV1puprLc6XM++WNSfLlH/PaPjrt6ivstoyVIxwR61wvxU+F9n8SPDz2lwiR3kWXtrp&#10;z/q2xwDjnaT19s16mCxMYJ4fEa05aea80eBmeCqV7YjDe7Vjr6+T8jo9F1i11yxtL+xuFurScKyT&#10;r/y0Qjg8e/FbtfJHwo1/xP8ABfWpNL8S6bfxeGvN/eXT27+TA+cGZWAI2EdVB4HNfVdlqdtqNvHP&#10;BMssLgMkicowPTB6GufE4f6tPkTvHo12O7A4r61T5pq0+q8/LyLMozE4A3HB4zjNeQfGf4PRfEjR&#10;jKqxR6zaBjBO+FSReSUk/wBk9vQ+xYt7Axypx1qtLE5U7V+asKVapRmqlJ2a/HyOjE0KeIg4VVeP&#10;9bHyv8CPivN4H1o+EfE7SW1vFM0KTXBwLaYN8yNn+DqQR91vZjt+qUvIZOFcHkr0PUDn/PrxXinx&#10;5+B48aac+t6VbeRrlpEMqm3bcRj+DGfvKOVP0XkY28v+z58ZldLfwt4jma3uVAisLiY7QwA4gYt/&#10;EAPlJ5bgHkDd7OJpU8XTeNpK0vtJd+6PAwVWpgKiwVZ3i/hk+3Z+h9H6jqMFhY3E8sqQpFGzs8h2&#10;qoAJJJ9Bg/lX4cfHP4qSfGT4seJvFcjk2t9PixjZfuWkY2W6FfXYAWORl2c45Ffpn+338UJPh1+z&#10;3q9raTmDVPEDrpVs0ZG8q+TOcHoPKWRSR08wV+ReFBOFAB4wvYckflgfnXfkeHvevL5HHnmJu1QX&#10;TU9s+CnxTWGSLwvrEhezkDR2krncy7mH7tz3HoevQHAxtyfjN8K/+EVnk1nTUzpE7kSKB/qJOu3j&#10;+A9h615U2AOFDAcgHg/nXcyfGXxG3h0aP9ohMAiNs9w0AeeWMjGGZiRjHHCg+4r7GE/ctJHxjjef&#10;OnucKORxz9KX/PNKzbt2TuJOdxGP5U2s0NhgZxt+U84PagEjj7w+mAKKKYXCiig/Ku48D1obtqxB&#10;TiAjBWXJz93Gc+ox+Y/CliVmIZQSBzkZ9enHf2619k/sWfsX/wDC1Psvjbx7bP8A8IoVB07S2JU6&#10;lg/K7dP3AwCnILcYwo+bixWJp4aHtJPU78LhJ4mp7NaHn37Mn7G3ij9oQW2sXkreHvBTOwOqMm97&#10;xgcf6OhG1uQV3n5VI43EYr9NvhH+zz4P+B2kCx8J6OtrIw/fahK3m3dycdZZW+ZhnooIUdgvWu3s&#10;NEbTksoLWKK2tLXEaxRgKoQABQqgABQABtwMdumG2yDg18Ji8fWxT952XkfoWEwFPDpe7dlSOBw8&#10;ZK4VSMDjj1yM/rmr1QjfuHy8fWpq8xHr2aCiiimAUUUUAMlBaJwDgkEA+leffEn4Q+G/ip4cl0rx&#10;PpFpqdoQWjE8efKbHLIwIaM+6sPckcV6GwyCKheNjGwUDJBxmnGThK8XZmc4RqLlmro/KT9pD9gz&#10;xB8KNPvPEnhKW48Q+Fok8+eyJL3VihzyQABKgAB8wBSB95OC1fJmDt3cBemSePX9e3rX9AbWb7yd&#10;gAxxwDgemc5/TFfBf7aX7D8dxb3vj34cacIL2IPLquiWvyi4ByzzQr2bqWjAw55UBs7vrMvzeTkq&#10;Vf7z4/McnjFe1obdj88KSnBGKk4OBzz1/wA8H8j6U3Ir63mi9UfGtSTswooopkhRRRQAUUUUAGSO&#10;R1FbHhHxTqPgjxRpGv6RKYdS0u6S5t2GSCyEEZA6g4wRWQoywoOC+ACQDyAcGoqRU4OL66G1KUoy&#10;vHdan7u/DLxrYfEXwVoPiXTWVrHVbWG7QK24oT1jJHHyE7ceqmu4r4T/AOCYHxQbWvA+t+Bby4DX&#10;GgXQubOMgLi2mOWVR3CyqzE/9NQK+68ivzHFUfq9eVJ9D9UwVb6xh41OotFITiiuU7haKKKACiii&#10;gAooooAa/wBxvpXk/wAcfgy3xf8ADNrZ296+ja1pd7FqmjasgDtY3kW7y5Np++pDMpU8YbPUV6ye&#10;hqMK2OlCbi+ZehlUhGouWR8ufEn4N/Gv4y6BDoviLVfBuh2NveQXrHRjdztfNE4KxyCXAijBPmYG&#10;8lo0+7k49o+I/wAO4/iP8Pte8K3MjW0GrWclo0qqG8jdnBA/iwcHB69K7sKfSgKeflxmtedpJdjn&#10;+rUve397Q+WtQ+CXxk8e+BrXwF401rwqvhUpBbX2paZ9pbUr22iZG2GNtsUbuYwrMC2ATwele8eM&#10;vDFx4o8Fa9o0Yjjlv9PntYzIfkBkjKjdjnjPOPwrrSrEcCgIQp4qPau/oUsPBc3XmSX3HDfC/wAE&#10;XngX4ceGPDlzJDc3OkaXbWMk0RISR44gjOM8/NtB5FeSeBPhj8a/hhp2oaPoN34EudMm1K8v4X1J&#10;bwzATzPLtbZheN+Oh+hr6UVSOooZCT0oVWUk2+o50Iycf7uh5t8W/h/qvxL+DuueFkmtbTVdT037&#10;I07ljAkmASRgZ27hwcZrl/AeifGrQW0Sw1ibwNNoVosMFz9lF6bkxoqjdHvbYG4PYc17d5TYPFM8&#10;h88rVOb5eVIJ0E5Skm72PIP2g/hd4k+JNv4MufC11pltqvhzXotaQauJPs8vlxyKFIj+bkyfpWh4&#10;Lg+L7eIIF8WjwY2hBJBMdGN2Ll22/JtEnyhc9ec16eIXVgQv61YCn0xSc24qMg9jFT5o+Vzx7x78&#10;HdS8U/GL4Z+L7aa3isfCp1RruBiRLcG6txEpXHDEEEtuK8dM1KfhLqmmfHhPHWlXsMGl6npX9n63&#10;pznBmljYNb3CYU5dQWT5j9zAr1wqcGk2nA4pKrOO+2w3Qi9t9zz34gfDq+8YeK/AOrW09vbxeH9T&#10;lv7mOYEmVXtZodqY6ENNv5/u1wXgD9mU+Cvjz4w8f/aIZNN1YGSw0xRua0mn2G7kOflBdok5Xkgs&#10;DwBX0AQR0oAPenGrOCUVsiZ0IVHdrU8l/Zu+EWofBn4NaJ4N1S4tb69sDctJPa7vJcy3Esgxu+b7&#10;rgHP4Vxkfwo+JXw28WeJb34eXfh280TxFetq02meJnmiaxu5B++aF4VbKuwDFDwOQp5Yt9GEHB4q&#10;AQPvJK8fWiM2pXYTw8ZR81sea/BT4TXHwy0u+k1LUf7b8R6zfyarq+pFNiz3LhUyi/wKsaqgXn7u&#10;eM16hKMxuNu7IPykdfaoxE6SZAzk/lU+DUy956nRThGnHlieH/FH4Y+OtR+KXhzxn4NudCW403TL&#10;rTJbfXGm2OsskThl8ocEeUO/eqfgn4NeNLn4sw/EDx7qmiz31jpj6ZYab4et5YrdBJIHklkaRyzM&#10;QNuOg6174y5phjJrT20rWXoczwsJS5pep4948+D+peK/jN8MPF9tPbxWHhN9Ta6hckTTm5t1iQpj&#10;gkEEsWK8dAanj+Emq6T8ex450q5gh0jU9JFhrmmtIQJ5oiDb3CrtOXUFkJLfcxivWBGQc4qTB9O1&#10;Zqc1Hkvoi/YU3LnS8zx/43fCHWfHlz4Y8QeF9Ut9I8X+GLiSfTri+QvbTRyoEngnUclXUKMjkYJr&#10;A0X4TePfGHxN0DxX8RbzREt/DrSvpejaBJLLC08ilPPnklVWZkQsFAGAW69S3vmxiDxmmLEQw+Uj&#10;8aqnVlGOvoTPD06kuZtrqcB8afhi/wAWPhX4l8Lu8cVxqNkYreSUkRxzja8TNjJwsqKxwM4zivON&#10;U/Zp1W4/ZqsvANtq0UXiu1dNRj1tpGcLqf2n7U9xuI3YaQuoJGQH9q+i2UkHjmoPLly3HHbmiE5Q&#10;0RU6UJyu18WnyOM+FngP/hXfw38O+Fy6znStPitHkY71lkVcPJ2J3MC3P96qfhL4fXeieMfiBq10&#10;0Utv4ivba7gh3nMYjtIrch+MBj5ZPGQQ1egtE+wYHNHlPufjrjFS7p81y4wUYxj8vkeG/s9fs+XH&#10;wO8X+OZre9jn8N6tLbf2RZBmD2ECGRvII6bUMrBcE8ele91XSJgwJFWKqcnKTbCjTVKHIvMKKKKg&#10;2CiiigAooooAKKKKACiiigAooooAKKKKACiiigAooooAKKKKACiiigAooooAKKKKACiiigAooooA&#10;KKKKACiiigAooooAKKKKACiiigAooooAKKKKACiiigAooooAKKKKACiiigAooooAKKKKACiiigAo&#10;oooAKKKKACiiigAooooAKKKKACiiigAooooAKKKKACiiigAooooAKKKKACiiigAooooAKKKKACii&#10;igAooooAKKKKACiiigAooooARvumoGD7CB1qcjIIpu3Axipkk0CWtygLdzKWIALdfT+dPjtGRgeo&#10;U5XcTkevJJ/pVgodw+Tv61Jg09WrXIcdeZpJ+QelONNwcin0yl5kdwhkgkUZyVIGDg/n2rlR8PPD&#10;8F9JqP8AYmnJds3mPMlnGJCQwI+YDJPGM5zXWt90/SqspPkvgkcHkdaOble710M5xTV3FOx+X/8A&#10;wUz+II1/4uaN4WgulmttB0syzIvWO6mf5s9jmJYiMdNx96+NK9D+PnjI+P8A41eONed1dLnVLhbc&#10;oPlMCMY4ufXYqCvPK/TMDTVLDwij8sx9X22IlMKKKK7zzwooooAKKKKAFHJpY13yBSMgnGD3ptaG&#10;h+H77xNrWnaPp1sbzUNRuEtLaAMB5kjkBU3EgDlh1IxnnFZzmqacpbI1pwc5KK3Z79+xz+zBL8fv&#10;H8l7qMbnwZo0kZ1CTJT7ZIRlLYHsTw7kchCO7Ln9b9M0saXbW9tDCsUEKqixRALGoHACr/Coxwo6&#10;AAeteffAH4OWnwP+G+heFbEJL9lQSXV2sYRrm4YgyzOM8liSF7hAo/hAr1fb7V+cY3FSxVR2enQ/&#10;TcuwUcJSSnrLqxFqSmgGnV556wUUUUAFFFFABRRRQAUUUUAIwypB6EVTuPlV22ncRzt6nHp71cPS&#10;opEYjhcn0zik03tuGnXY/Lz9v39mCL4da03xB8NWZTw9qlwY9TtoIz5dnctnZKCBhY5OnoHbA/1i&#10;hfjUx4OOM4B/MZr94vHngOy+IHhzUdC1iyW80u/tmt54nCnhucrk9QVUgn7rBSOhr8Svit8NdR+E&#10;HxG17whqmTNplyY4piP9fAV3xTcdd6FW9t2Dgggfc5Rjfax9jPVo/Ps4wPsZe2hszkCMdaSnMQTx&#10;Ta+i6nzLv1CiiimIKKKKAFU4INLFxNn1NNpRz3x9aVrlJ2TsfQ/7CfxD/wCFfftL+G1a4WGx1tW0&#10;i5DLkyCXBiC+mJo4R64Y+9fsStzGzbQ2T9PbNfz96JrFz4f1nT9VspTBeWNzHdQPgHY6MGUg/UCv&#10;3j8G61beKPDuka1Zg/ZdQtYruEN1COu9B+AY18TnlJKoqq6n3eQ1v3bot7HSbuaKQdaK+aT0PqtR&#10;9FJkUZFMLoWikyKMigLoWikyKMigLoWikyKMigLoWikyKMigLoWikyKMigLoWikyKMigLoWikyKM&#10;igLoWikyKMigLoWikyKMigLoWikyKMigLoWikyKMigLoWikyKMigLoWikyKMigLoWikyKMigLoWi&#10;kyKMigLoWikyKMigLoWikyKMigLoWikyKMigLoWikyKMigLoWikyKMigLoWikyKMigLoWikyKMig&#10;LoWikyKMigLoWikyKMigLoWikyKMigLoWikyKMigLoWikyKMigLoWikyKMigLoWikyKMigLoWiky&#10;KMigLoWikyKMigLoWikyKMigLoWikyKMigLoWikyKMigLoWikyKMigLoWikyKMigLoWikyKMigLo&#10;WikyKMigLoWikyKMigLoWikyKMigLoWikyKMigLoWikyKMigLoWikyKMigLoWikyKMigLoWikyKM&#10;igLoWikyKMigLoWikyKMigLoWikyKMigLoWikyKMigLoWikyKMigLoWikyKMigLoWikyKMigLoWi&#10;kyKMigLoWikyKMigLoWikyKMigLoWikyKMigLoWikyKMigLoWikyKMigLoWikyKMigLoWikyKMig&#10;LoWikyKMigLoWikyKMigLoWikyKMigLoWikyKMigLoWikyKMigLoWikyKMigLoWikyKMigLoWiky&#10;KMigLoWikyKMigLoD0Ncd8V/FE3gj4Y+LPEFuqtc6VpV3fRK/wB0vHEzqD9SorsGYbTk4GK8A/bj&#10;8SSaB+yz44nhbbNPbQ2g7ZWaeKJ//HXatKUeerGPmc2Jny0Jtdj8bjwXRm3Hnk+uQS34kfrUdPYn&#10;aP50yv1KmkopI/I5Pmk2FFFFakhRRRQAUUUUAB6dN3t619if8E1fhWvi/wCL+peLblI5rXwxbqsI&#10;Zclrqbcqt/d+VFkzjkHyz2r48DFCGHUciv1p/wCCcvgkeD/2cNNvnRY5tdvZ79jt+faD5SAnuMQl&#10;h/v14eb1nRw9110Pfyagq2J16an1KqYPQ8kE5NT1CJFLDn9KlyK+A8j9HTvqLRSZFGRQO6FopMij&#10;IoC6FopMijIoC6FopMijIoC6FopMijIoC6FopMijIoC6ElOI3Psa/O7/AIKffCqP7D4b+INpEsck&#10;Ug0e+AUlmVgZIST6KRMmf9pBX6IuQUbPpXjH7UvgT/hYf7P3jjRltmubk6bLdwRKAWaeIieNV996&#10;AfQ4rtwVZ4fERqJ+R5+PoLEYeUe2p+KgHGTTacQTGrfw+v8ASm1+nXT2Pyl3vqFFFFAgooooAKKK&#10;KAFUZI6fj0r9mP2IPFc3jL9mTwLeXOPtFvanTXC9vs0jwg/iEU/jX4zjr2H1r9T/APgmFrxvvgBq&#10;djK/zabrtxEi9cI8cMgP03O9fNZ5C9BS7H0+QytiHHufYgFFIsqsODRXw6XU/QG7aM/M/wD4ereM&#10;v+hL0T/v/N/jR/w9W8Zf9CXon/f+b/Gvh3HuKMe4r9G/srCf8+vxPzP+1cV/z9/A+4v+Hq3jL/oS&#10;9E/7/wA3+NH/AA9W8Zf9CXon/f8Am/xr4dx7ijHuKP7Kwn/Pr8Q/tXFf8/fwPuL/AIereMv+hL0T&#10;/v8Azf40f8PVvGX/AEJeif8Af+b/ABr4dx7ijHuKP7Kwn/Pr8Q/tXFf8/fwPuL/h6t4y/wChL0T/&#10;AL/zf40f8PVvGX/Ql6J/3/m/xr4dx7ijHuKP7Kwn/Pr8Q/tXFf8AP38D7i/4ereMv+hL0T/v/N/j&#10;R/w9W8Zf9CXon/f+b/Gvh3HuKMe4o/srCf8APr8Q/tXFf8/fwPuL/h6t4y/6EvRP+/8AN/jR/wAP&#10;VvGX/Ql6J/3/AJv8a+Hce4ox7ij+ysJ/z6/EP7VxX/P38D7i/wCHq3jL/oS9E/7/AM3+NH/D1bxl&#10;/wBCXon/AH/m/wAa+Hce4ox7ij+ysJ/z6/EP7VxX/P38D7i/4ereMv8AoS9E/wC/83+NH/D1bxl/&#10;0Jeif9/5v8a+Hce4ox7ij+ysJ/z6/EP7VxX/AD9/A+4v+Hq3jL/oS9E/7/zf40f8PVvGX/Ql6J/3&#10;/m/xr4dx7ijHuKP7Kwn/AD6/EP7VxX/P38D7i/4ereMv+hL0T/v/ADf40f8AD1bxl/0Jeif9/wCb&#10;/Gvh3HuKMe4o/srCf8+vxD+1cV/z9/A+4v8Ah6t4y/6EvRP+/wDN/jR/w9W8Zf8AQl6J/wB/5v8A&#10;Gvh3HuKMe4o/srCf8+vxD+1cV/z9/A+4v+Hq3jL/AKEvRP8Av/N/jR/w9W8Zf9CXon/f+b/Gvh3H&#10;uKMe4o/srCf8+vxD+1cV/wA/fwPuL/h6t4y/6EvRP+/83+NH/D1bxl/0Jeif9/5v8a+Hce4ox7ij&#10;+ysJ/wA+vxD+1cV/z9/A+4v+Hq3jL/oS9E/7/wA3+NH/AA9W8Zf9CXon/f8Am/xr4dx7ijHuKP7K&#10;wn/Pr8Q/tXFf8/fwPuL/AIereMv+hL0T/v8Azf40f8PVvGX/AEJeif8Af+b/ABr4dx7ijHuKP7Kw&#10;n/Pr8Q/tXFf8/fwPuL/h6t4y/wChL0T/AL/zf40f8PVvGX/Ql6J/3/m/xr4dx7ijHuKP7Kwn/Pr8&#10;Q/tXFf8AP38D7i/4ereMv+hL0T/v/N/jR/w9W8Zf9CXon/f+b/Gvh3HuKMe4o/srCf8APr8Q/tXF&#10;f8/fwPuL/h6t4y/6EvRP+/8AN/jR/wAPVvGX/Ql6J/3/AJv8a+Hce4ox7ij+ysJ/z6/EP7VxX/P3&#10;8D7i/wCHq3jL/oS9E/7/AM3+NH/D1bxl/wBCXon/AH/m/wAa+Hce4ox7ij+ysJ/z6/EP7VxX/P38&#10;D7i/4ereMv8AoS9E/wC/83+NH/D1bxl/0Jeif9/5v8a+Hce4ox7ij+ysJ/z6/EP7VxX/AD9/A+4v&#10;+Hq3jL/oS9E/7/zf40f8PVvGX/Ql6J/3/m/xr4dx7ijHuKP7Kwn/AD6/EP7VxX/P38D7i/4ereMv&#10;+hL0T/v/ADf40f8AD1bxl/0Jeif9/wCb/Gvh3HuKMe4o/srCf8+vxD+1cV/z9/A+4v8Ah6t4y/6E&#10;vRP+/wDN/jR/w9W8Zf8AQl6J/wB/5v8AGvh3HuKMe4o/srCf8+vxD+1cV/z9/A+4v+Hq3jL/AKEv&#10;RP8Av/N/jR/w9W8Zf9CXon/f+b/Gvh3HuKMe4o/srCf8+vxD+1cV/wA/fwPuL/h6t4y/6EvRP+/8&#10;3+NH/D1bxl/0Jeif9/5v8a+Hce4ox7ij+ysJ/wA+vxD+1cV/z9/A+4v+Hq3jL/oS9E/7/wA3+NH/&#10;AA9W8Zf9CXon/f8Am/xr4dx7ijHuKP7Kwn/Pr8Q/tXFf8/fwPuL/AIereMv+hL0T/v8Azf40f8PV&#10;vGX/AEJeif8Af+b/ABr4dx7ijHuKP7Kwn/Pr8Q/tXFf8/fwPuL/h6t4y/wChL0T/AL/zf40f8PVv&#10;GX/Ql6J/3/m/xr4dx7ijHuKP7Kwn/Pr8Q/tXFf8AP38D7i/4ereMv+hL0T/v/N/jR/w9W8Zf9CXo&#10;n/f+b/Gvh3HuKMe4o/srCf8APr8Q/tXFf8/fwPuL/h6t4y/6EvRP+/8AN/jR/wAPVvGX/Ql6J/3/&#10;AJv8a+Hce4ox7ij+ysJ/z6/EP7VxX/P38D7i/wCHq3jL/oS9E/7/AM3+NH/D1bxl/wBCXon/AH/m&#10;/wAa+Hce4ox7ij+ysJ/z6/EP7VxX/P38D7i/4ereMv8AoS9E/wC/83+NH/D1bxl/0Jeif9/5v8a+&#10;Hce4ox7ij+ysJ/z6/EP7VxX/AD9/A+4v+Hq3jL/oS9E/7/zf40f8PVvGX/Ql6J/3/m/xr4dx7ijH&#10;uKP7Kwn/AD6/EP7VxX/P38D7i/4ereMv+hL0T/v/ADf40f8AD1bxl/0Jeif9/wCb/Gvh3HuKMe4o&#10;/srCf8+vxD+1cV/z9/A+4v8Ah6t4y/6EvRP+/wDN/jR/w9W8Zf8AQl6J/wB/5v8AGvh3HuKMe4o/&#10;srCf8+vxD+1cV/z9/A+4v+Hq3jL/AKEvRP8Av/N/jR/w9W8Zf9CXon/f+b/Gvh3HuKMe4o/srCf8&#10;+vxD+1cV/wA/fwPuL/h6t4y/6EvRP+/83+NH/D1bxl/0Jeif9/5v8a+Hce4ox7ij+ysJ/wA+vxD+&#10;1cV/z9/A+4v+Hq3jL/oS9E/7/wA3+NH/AA9W8Zf9CXon/f8Am/xr4dx7ijHuKP7Kwn/Pr8Q/tXFf&#10;8/fwPuL/AIereMv+hL0T/v8Azf40f8PVvGX/AEJeif8Af+b/ABr4dx7ijHuKP7Kwn/Pr8Q/tXFf8&#10;/fwPuL/h6t4y/wChL0T/AL/zf40f8PVvGX/Ql6J/3/m/xr4dx7ijHuKP7Kwn/Pr8Q/tXFf8AP38D&#10;7i/4ereMv+hL0T/v/N/jR/w9W8Zf9CXon/f+b/Gvh3HuKMe4o/srCf8APr8Q/tXFf8/fwPuL/h6t&#10;4y/6EvRP+/8AN/jR/wAPVvGX/Ql6J/3/AJv8a+Hce4ox7ij+ysJ/z6/EP7VxX/P38D7i/wCHq3jL&#10;/oS9E/7/AM3+NH/D1bxl/wBCXon/AH/m/wAa+Hce4ox7ij+ysJ/z6/EP7VxX/P38D7i/4ereMv8A&#10;oS9E/wC/83+NH/D1bxl/0Jeif9/5v8a+Hce4ox7ij+ysJ/z6/EP7VxX/AD9/A+4v+Hq3jL/oS9E/&#10;7/zf40f8PVvGX/Ql6J/3/m/xr4dx7ijHuKP7Kwn/AD6/EP7VxX/P38D7i/4ereMv+hL0T/v/ADf4&#10;0f8AD1bxl/0Jeif9/wCb/Gvh3HuKMe4o/srCf8+vxD+1cV/z9/A+4v8Ah6t4y/6EvRP+/wDN/jR/&#10;w9W8Zf8AQl6J/wB/5v8AGvh3HuKMe4o/srCf8+vxD+1cV/z9/A+4v+Hq3jL/AKEvRP8Av/N/jR/w&#10;9W8Zf9CXon/f+b/Gvh3HuKMe4o/srCf8+vxD+1cV/wA/fwPuL/h6t4y/6EvRP+/83+NH/D1bxl/0&#10;Jeif9/5v8a+Hce4ox7ij+ysJ/wA+vxD+1cV/z9/A+4v+Hq3jL/oS9E/7/wA3+NH/AA9W8Zf9CXon&#10;/f8Am/xr4dx7ijHuKP7Kwn/Pr8Q/tXFf8/fwPuL/AIereMv+hL0T/v8Azf40f8PVvGX/AEJeif8A&#10;f+b/ABr4dx7ijHuKP7Kwn/Pr8Q/tXFf8/fwPuL/h6t4y/wChL0T/AL/zf40f8PVvGX/Ql6J/3/m/&#10;xr4dx7ijHuKP7Kwn/Pr8Q/tXFf8AP38D7i/4ereMv+hL0T/v/N/jR/w9W8Zf9CXon/f+b/Gvh3Hu&#10;KMe4o/srCf8APr8Q/tXFf8/fwPuL/h6t4y/6EvRP+/8AN/jR/wAPVvGX/Ql6J/3/AJv8a+Hce4ox&#10;7ij+ysJ/z6/EP7VxX/P38D7i/wCHq3jL/oS9E/7/AM3+NH/D1bxl/wBCXon/AH/m/wAa+Hce4ox7&#10;ij+ysJ/z6/EP7VxX/P38D7i/4ereMv8AoS9E/wC/83+NH/D1bxl/0Jeif9/5v8a+Hce4ox7ij+ys&#10;J/z6/EP7VxX/AD9/A+4v+Hq3jL/oS9E/7/zf40f8PVvGX/Ql6J/3/m/xr4dx7ijHuKP7Kwn/AD6/&#10;EP7VxX/P38D7i/4ereMv+hL0T/v/ADf40f8AD1bxl/0Jeif9/wCb/Gvh3HuKMe4o/srCf8+vxD+1&#10;cV/z9/A+4v8Ah6t4y/6EvRP+/wDN/jR/w9W8Zf8AQl6J/wB/5v8AGvh3HuKMe4o/srCf8+vxD+1c&#10;V/z9/A+4v+Hq3jL/AKEvRP8Av/N/jR/w9W8Zf9CXon/f+b/Gvh3HuKMe4o/srCf8+vxD+1cV/wA/&#10;fwPuL/h6t4y/6EvRP+/83+NH/D1bxl/0Jeif9/5v8a+Hce4ox7ij+ysJ/wA+vxD+1cV/z9/A+4v+&#10;Hq3jL/oS9E/7/wA3+NH/AA9W8Zf9CXon/f8Am/xr4dx7ijHuKP7Kwn/Pr8Q/tXFf8/fwPuL/AIer&#10;eMv+hL0T/v8Azf40f8PVvGX/AEJeif8Af+b/ABr4dx7ijHuKP7Kwn/Pr8Q/tXFf8/fwPuL/h6t4y&#10;/wChL0T/AL/zf40f8PVvGX/Ql6J/3/m/xr4dx7ijHuKP7Kwn/Pr8Q/tXFf8AP38D7i/4ereMv+hL&#10;0T/v/N/jR/w9W8Zf9CXon/f+b/Gvh3HuKMe4o/srCf8APr8Q/tXFf8/fwPuL/h6t4y/6EvRP+/8A&#10;N/jR/wAPVvGX/Ql6J/3/AJv8a+Hce4ox7ij+ysJ/z6/EP7VxX/P38D7i/wCHq3jL/oS9E/7/AM3+&#10;NH/D1bxl/wBCXon/AH/m/wAa+Hce4ox7ij+ysJ/z6/EP7VxX/P38D7i/4ereMv8AoS9E/wC/83+N&#10;H/D1bxl/0Jeif9/5v8a+Hce4ox7ij+ysJ/z6/EP7VxX/AD9/A+4v+Hq3jL/oS9E/7/zf40f8PVvG&#10;X/Ql6J/3/m/xr4dx7ijHuKP7Kwn/AD6/EP7VxX/P38D7i/4ereMv+hL0T/v/ADf40f8AD1bxl/0J&#10;eif9/wCb/Gvh3HuKMe4o/srCf8+vxD+1cV/z9/A+4W/4KreMipH/AAhWiHj/AJ7S/wCNecfHT9u3&#10;xJ8dfh5e+Eb/AMN6bpdndzRSPPbTStIPLfeBycYyq18y496D1q4Zbhqc1OMLWM55liKsXCU7pjnI&#10;wKZSk5pK9SyWx5NrJBRRRQIKKKKACiiigByDcwGcZNfXvw7/AOCi/iT4Z+B9B8LWfg/Rrm10eyhs&#10;YpnmmDSeWmzeRnA3YLfjXyBT8DHLc1x4nC08VFRqRvbzOzDYqrhZOVOVrn2//wAPT/GS8nwVoh/7&#10;bzf40v8Aw9X8Y/8AQlaJ/wB/pv8AGvh7j1pMVyf2XhHq6X4nfHNMUtPa/gfcX/D1fxj/ANCXon/f&#10;6b/Gj/h6t4y/6EvRP+/83+NfDuKMe4o/srCf8+vxG81xX/P38D7i/wCHq3jL/oS9E/7/AM3+NH/D&#10;1bxl/wBCXon/AH/m/wAa+Hce4ox7ij+ysJ/z6/EX9q4r/n7+B9xf8PVvGX/Ql6J/3/m/xo/4ereM&#10;v+hL0T/v/N/jXw7j3FGPcUf2VhP+fX4h/auK/wCfv4H3F/w9W8Zf9CXon/f+b/Gj/h6t4y/6EvRP&#10;+/8AN/jXw7j3FGPcUf2VhP8An1+If2riv+fv4H3F/wAPVvGX/Ql6J/3/AJv8aP8Ah6t4y/6EvRP+&#10;/wDN/jXw7j3FGPcUf2VhP+fX4h/auK/5+/gfcX/D1bxl/wBCXon/AH/m/wAaP+Hq3jL/AKEvRP8A&#10;v/N/jXw7j3FGPcUf2VhP+fX4h/auK/5+/gfcLf8ABVXxi6lf+EL0QZ4/183+NQy/8FTPGEkLRt4K&#10;0Qggjmebn9a+JMYpxIwaP7KwztaFrESzTFdZ3voOndXQKAO2AOAmD29c4HX1qKiivWtY8hhRRRTE&#10;FFFFABRRRQAq/eHTr36V77+zh+15rv7N+iaxp2laJZ6xFqE8dyxvZZAVcLtOMN0x/KvAh1pwbFc1&#10;ehHER5JbG1KtOg+am7M+2/8Ah6f4y3AnwXoox/03m/xor4jJzRXCsrwqVnC56izXE2+Ow2iiivXP&#10;F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XBpAJRS4NGDRd&#10;AJRS4NGDRdAJRS4pKACiiim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1p&#10;AFFLSEgYz1PbvRcdmFFL+nsaTIHU4+vFPcQUVZg027uhmG2mmHrGhYfpVyHwvqc+Ntoy/wC+wT+d&#10;OzE2luZeMUbTXQp4I1NxyIk/35Sf5CrMPgC6P+suok9QgLfzpWYuZLqcrtPpSZ9j+Vdovw/GOb3H&#10;/bEf41Inw/gA+a8kY/7MYA/n/SjluHtF1OHzRmu9TwDYgfPNOT/sso/9kpw8Bafn/XXP/fa//EUc&#10;ge0icD1oIx1r0D/hBNN/56XP/fa//EUxvAVj/DPcj/gSn/2WjkD2kTgevcfnRXcv4AgY/LdyAdwy&#10;A1C/w9T+C9I+sI/xo5Wg9pE40DOcc0g5HUfnXXTfD6VV/dXcTt6tHt/lVSTwNqS9HhkHtIf6iizH&#10;zxZzg56UVrTeE9VhPzWpZexRlOfwzRTswuu5k0UUUh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Lg0gEooPFHXnt60X&#10;AKKUAnoCffFPggkuH2xRtKw6iNSxH5UwGYOM9R7UgOenP0res/Beo3LBpES1U8gynk/gP61uWfgK&#10;1jwbqWSYnqsfyiqSuTzxRwoIPertpo97fMBBayyZ5yEIX8+lekWmiWNkAIbZEA6HGT+Jq8x3YyM4&#10;6A8gfTpT5SXUXQ8/tfAt/KcymK3HcN838q1bXwBDGP311I2eoi+QflzXV0VSiupm6jexjweEtKgU&#10;D7L5pH8Upzn8K0beytrRdsNskQ9EAA/rU9FWkuhLlJ9RAMdPlPt/jxTs+pJP1zSUUWsS79QooooE&#10;FFFFABRRRQAUUUUAFFFFABRRRQAnI6EkehopaKBXseOUUUVznc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IAoooBBOM+9A7MKAc9&#10;OT6VZstMudSfy7eBpSe+Pl/Ouo07wFkq19KAmP8AVwdc+hJp8txc0VucgqlpAqgsx/hUZP5Vtad4&#10;N1C/xI8Qtoj/ABydT+A/rXeWWk2mmgC2gSMgffxlvzNW8k9cn3JrSME9zF1exzlj4GsbdQ07Pcye&#10;jHav6VuW9pFbRCOGJIQP7gx+ZHJqeirUEjB1GxMknJ69M5zS0UU7WAKKKKACiiigAooooAKKKKAC&#10;iiigAooooAKKKKACiiigAooooAKKKKACiiigDxyiiiuc7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QBRRSbhnA5PtQOzHAZNGPmK9xyfaren6R&#10;darJst4vMHdm4QfU12Ok+CLa0KS3Z+0yrg+X0QH+v41aVxc0UtTkNO0S81VwtvAWUnBdhhB7k+n0&#10;rr9M8D21tte8c3Tj/lmBhFP9fxrpERYkCooVOyrwBTqrlOeVVvRDYokgVUjRVQDACDbinUUVpaxj&#10;r1CiiigYUUUUAFFFFABRRRQAUUUUAFFFFABRRRQAUUUUAFFFFABRRRQAUUUUAFFFFABRRRQAUUUU&#10;AeOUUUVzn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IApSMDPagdR/Ot7RPCd1qiiaUm0t8/fYZJ+gos2wbstTFgtpbmURxRtI5/hArrtI8DAFZr985G&#10;RDHwfxNdJpmkWukxCO3j2cfM3UsfUnr+FXScnJ5OMVqoWOeVV7Iigt47eNY40WJFHCxjC/j71JRR&#10;WlrGOvUKKKKBhRRRQAUUUUAFFFFABRRRQAUUUUAFFFFABRRRQAUUUUAFFFFABRRRQAUUUUAFFFFA&#10;BRRRQAUUUUAFFFFAHjlFFFc52h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JuG7GeaQ7McRtAJxz71PaWE9/cCCCJpJD/CPT1rR0Lwzcau2/cYLUHmRhyfYV3+m6&#10;XbaVbiG3jCDqzDqx9z1/DpVKNyHNR0MnQfCEFgFmusT3BH3D9xP/AK9b4G08E8DAB+6B7CnUVslY&#10;5W29wooopiCiiigAooooAKKKKACiiigAooooAKKKKACiiigAooooAKKKKACiiigAooooAKKKKACi&#10;iigAooooAKKKKACiiigAooooA8cooornO0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l60lTWttLd3EcMKGSRzhV9fr7UroeyIwjMQADk9MdfwrrvDvg4ybbjUUwn3kgHBP&#10;ufatXw94Xj0zbPPiS5x0PIT6Vv53Z3Ek9ia0UL6s5pVXshkaLGoQDCKMKo+6KdRRWple4UUUUAFF&#10;FFABRRRQAUUUUAFFFFABRRRQAUUUUAFFFFABRRRQAUUUUAFFFFABRRRQAUUUUAFFFFABRRRQAUUU&#10;UAFFFFABRRRQAUUUUAeOUUUVzn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gC&#10;jPFDgrkEgH61f0fSJ9Xu1jh+RB95yOB9aN9B7K5Fp+nT6lcrDAm5ieSRwvua9G0PQLfRIfkHmTMP&#10;mkPX3x7VNpWk2+kW4igUhiPmduS31/pV2to00tWcsqjeiCiiitGZIKKKKQwooooAKKKKACiiigAo&#10;oooAKKKKACiiigAooooAKKKKACiiigAooooAKKKKACiiigAooooAKKKKACiiigAooooAKKKKACii&#10;igAooooA8cooornO0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pcbWIPUUmcH6VoaN&#10;o82sXYhiwqkZkkI+7U7vQeyuGjaPNrN2IY8Ih5eV1yBXpGnadDpVukFuu2PHzFurn1P9KXTdOh02&#10;1SCEbUA+bPVm9atV0RgkjllUb0QUUUVV7mSCiiigYUUUUAFFFFABRRRQAUUUUAFFFFABRRRQAUUU&#10;UAFFFFABRRRQAUUUUAFFFFABRRRQAUUUUAFFFFABRRRQAUUUUAFFFFABRRRQAUUUUAFFFFAHjlFF&#10;Fc52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dfegnAzU9laTX10kEC75TjHoPelfoPpcl&#10;0zS59XuY4YVxk8t1AHcmvTdL06HSbNLe3XauMuzfeZvU/wBKi0XR4tGtBFHzIwBlcfxH/wCtV+to&#10;x5UcsqjeiCiiirMkFFFFAwooooAKKKKACiiigAooooAKKKKACiiigAooooAKKKKACiiigAooooAK&#10;KKKACiiigAooooAKKKKACiiigAooooAKKKKACiiigAooooAKKKKACiiigDxyiiiuc7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petAGc+3WgAjRpm2IN7E4C+tej+GfD66LbBnGbqQZZsdB6Vn+DfD&#10;ggQahcqfNIxCh/gHrXVHPHJJP3ia0hG+rMZztohaKKK1ZgFFFFIAooooAKKKKACiiigAooooAKKK&#10;KACiiigAooooAKKKKACiiigAooooAKKKKACiiigAooooAKKKKACiiigAooooAKKKKACiiigAoooo&#10;AKKKKACiiigAooooA8cooornO0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6UUHpSACOdp5Ppmui8H+H/&#10;AO0ZxczZNtCeh48xu35VlaPpMurXsduhChvmdyOgr1Gztks7aOCNQscYwgHb1z9auKuTKfKrEuPl&#10;UZGV4GOgHpRRRW1rHIFFFFABRRRQAUUUUAFFFFABRRRQAUUUUAFFFFABRRRQAUUUUAFFFFABRRRQ&#10;AUUUUAFFFFABRRRQAUUUUAFFFFABRRRQAUUUUAFFFFABRRRQAUUUUAFFFFABRRRQAUUUUAeOUUUV&#10;zn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QTgUAFOCMzBQpZj0A70gzuwOorrPBWh+c/wBvlX90h2xqf4j/&#10;AHvwoSuDlyq50HhvRV0aw+bBuZMGQnqQela1DZycc56saK3Sscbd9QooopiCiiigAooooAKKKKAC&#10;iiigAooooAKKKKACiiigAooooAKKKKACiiigAooooAKKKKACiiigAooooAKKKKACiiigAooooAKK&#10;KKACiiigAooooAKKKKACiiigAooooAKKKKAPHKKKK5zt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pR3PUDrQ&#10;PoXdI0qTVL+O2Vtqnlz6CvU7aGO1hSGNAsSrhFH8J7/nWJ4S0j+zbAyyjNzPhiT/AAL2H41u1pA5&#10;Zy5mFFFFaGYUUUUAFFFFABRRRQAUUUUAFFFFABRRRQAUUUUAFFFFABRRRQAUUUUAFFFFABRRRQAU&#10;UUUAFFFFABRRRQAUUUUAFFFFABRRRQAUUUUAFFFFABRRRSAKKKKACiiimAUUUUAFFFFAHjlFFFc5&#10;2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S45xQAnXvj39K3PCmjf2pqKb1IggG+Qep7ViINzcDdzjA7+1eoeHtL/s&#10;fS44jgyuN8rd2z0/KqirkyfKjRH3Rhcdse1LRRW1rHJe4UUUUAFFFFABRRRQAUUUUAFFFFABRRRQ&#10;AUUUUAFFFFABRRRQAUUUUAFFFFABRRRQAUUUUAFFFFABRRRQAUUUUAFFFFABRQBk4oxyR0PpRsAU&#10;UfiM+meaR2EaFnIRR1LHApXQWYtHTqQPqazbrxHp1n/rLpM9goLfyzWXcePrJDiGCaUj+JjgH6dx&#10;S5rD5G9jpwpboCfoKCpB5Uj8K4W78eTy58q0gX/rqS5/PiqcnjbU3XCmKL/cjB/maTmkUqTe56Ns&#10;b+6fyo2n0rzJvFmqsebph/uog/pTG8Tao5/4/ZB+VHtF2K9j5np2QO4/Olry/wD4SfVBx9sm/wC+&#10;v/rU9PFeqp0vZM/7q0e0XYPYvuemBgTgHJ9qdtb+635V5xH421aNhulSYf7aAfyq3D4+u1YeZb27&#10;jvhcf1pqog9k0d5j1wPqcUn6/TmuVh+IFucebayIf+mZB/nWpa+L9MuyFFwY5D/DMMY/HpT5kyXB&#10;o1qKjhuIrgAxSJLn+4wb+VFBDTW55BRRRWB2h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QTt57iilAIOQMnPA9TUu9xr&#10;udB4N0r7ZqQlYZhthnB/vHoa9CPDk5zuHJrM0DSxpOmQwf8ALRh5jn69q066IqyOScuZhRRRVEBR&#10;RRQAUUUUAFFFFABRRRQAUUUUAFFFFABRRRQAUUUUAFFFFABRRRQAUUUUAFFFFABRRRQAUUUUAFFF&#10;FABRQTgZoI24zxn1NAroKP8AOagvL6DTovNuZRCnYt1P0HeuW1Xx2CxSxjH/AF1m/oP8aLpIpRk9&#10;jrZZo4ULyMEQdWY4H51iX3jLT7MlYme7cfwx/dH1J/pXBXupXeosWuJnl5yFJwB9BVc84zz+GMVi&#10;5tnQqSW50l/45vrliIBHaJ/sDJ/E1iXF/cXR3TTSTHOf3jHA/Cq1FS3c05Uh27GccE9eKbRRQAUU&#10;UUAFFFFABRRRQAUUUUABGRQOoJAOOmaKKAJIpnhYtHI8RP8AdYj+VFR0Ua9A06h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YzxW74N0r+0NVjaT/VQjzGJ6ZzxWGQVNek+FNO/s/SlLcSzHzW9s8YqokydkbR5Jyd3o&#10;aSiitjkvcKKKKACiiigAooooAKKKKACiiigAooooAKKKKACiiigAooooAKKKKACiiigAooooAKKK&#10;KACiiigAoooAycUAFICG6fyoznI/pWVrXiO30ZMOfOuf4YkPT60r2Gk29DTlmSBC8jqiD+Jj8v51&#10;yeseOkQNDp67yDhpm5A+gNc3q2t3OsOxmchc5WJT8g/D1rPxwOg/2RWcpvodCpx3ZNc3k17K0k7t&#10;JIf4nOePYdqhpaSpZpp0Ciiik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Sr94fWkpR1oHbS5f0LT21HVLaDOEJLOeuQOTXqQGAoUbVIAI9MVy3gSwCQXNz3ciJMj&#10;sOSf6V1VaQ2OWbuwooorQzCiiigAooooAKKKKACiiigAooooAKKKKACiiigAooooAKKKKACiiigA&#10;ooooAKKKKACiiigAooooEFB4UsflA7txTXlWONpGdURert0FcL4k8WnUGe3tGZbZflZieWP+FS5W&#10;NIR5jR8Q+MBBut7A7pBw1wTwPp71xEjtK7SOdzsclieTTQME55B54paxbudSio7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PRGLgKMtuwB70&#10;3BbgdTxW14Rsvt2sws33I8zE/lj9cULcG7I77S7RdN0+3tlPESAZx97POf6VaoPJPcnqaK2Rxt3Y&#10;UUUVQgooooAKKKKACiiigAooooAKKKKACiiigAooooAKKKKACiiigAooooAKKKKACiiigAooooAK&#10;bJIsSF3YIgGSx6CnE7F3EhV67icY+tef+KvEv9qSNbW26O1QnIB++aTdiow5ncj8S+Jm1dzBbjy7&#10;JDjaP4j61z4HqAB6ClI5OMgDoBRWDdzsskrIKKKKB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BBIIHWu68A2YjtZ7ll5mYhfZRk/zP6Vwp5+U&#10;Hk16xpNkdO022g6EJkj6iqh8RnUdo2LdFFFbHKncKKKKBhRRRQAUUUUAFFFFABRRRQAUUUUAFFFF&#10;ABRRRQAUUUUAFFFFABRRRQAUUUUAFFFFAgozjkjPt60YB4PIPWuf8Wa7/ZVqsMJzcyggHuopN2RU&#10;Vd6GX408Rby+n20g2j/XSD+I9hXIED2wOgFBJLkkEnnJJ+8T3orDmctztsorQKKKKB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KOoz0pKMZ4&#10;PFAF/wAO2f23WbOIjID7j+HOPyBr1UnOR/tfpjiuH8A2pkvLm6OBsTaB7sefy2/rXb1pDYwqvUKK&#10;KK0MQooooAKKKKACiiigAooooAKKKKACiiigAooooAKKKKACiiigAooooAKKKKACiiigAoooOeAP&#10;vHpQLqV9RvY9Ns5biXBSMdP7x7D8a8u1K+k1K9muJW3PIefQAdBW34z1n7ddm2gP+jwnDY/iauar&#10;KZ1wjyoKKKKgs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UdaRhnI9aWkIzntSYHofgm38jRFfHM0jSZ9vu4/Nf1roKq6Xamz021hZdjx&#10;xKCPc4LfqTVquhaJHJLcKKKKZIUUUUAFFFFABRRRQAUUUUAFFFFABRRRQAUUUUAFFFFABRRRQAUU&#10;UUAFFFFABRRRQIDWb4m1ZdI02aYY+0OfKj9jjrWmoywGPwJxXm/izVhqWpeVGd0FuPLQ9N2OpqJO&#10;xpBczsYrncQcnIyWz/ETTaKKxvc632CiiimIKKKKACiiigAooooAKKKKACiiigAooooAKKKKACii&#10;igAooooAKKKKACiiigAooooAKKKKACiiigAooooAKKKKACiiigAooooAKKKKACiiigAooooAKKKK&#10;ACiiigAooooAKKKKACiiigAooooAKKKKACiiigAooooAKKKKACiiigAooooAKKKKACiiigAooooA&#10;KKKKACiiigAooooAKKKKACiiigAooooAKKKKACiiigAooooAKKKKACiiigAooooAKKKKACiiigAo&#10;opcGgBKKKXaaAEopSMCkyKWwBRRRTAKKKKACilxRtoswEopdtGKLMBKKKKACiil2mgBKKXaaNtFm&#10;AlFLikoAKKKKACiilwaQCUUuDRg0AJRS4NJTAKKKUqRQAlFFLtoswEopdtJRYAooooAKKKKACijN&#10;LtoWuwbCUUpGKTIoegATgEnpVnTbc3V/bRYyJJFX8/8A61VxgkZ5FbHgyBp9egI+7GC7D0wuP54o&#10;W4PY9KPLH05A+mRiiiiup6nG9woooqRBRRRQAUUUUAFFFFAWCiiigAooooFcKKKKBhRRRQAUUUUA&#10;FFFFABRRRQAUUUUAFIehpaMZ49afQnrYzvEd/wD2dpVzMf8AWkeXGM9CR1ry4ncxJOScnPvXVeO9&#10;QMtzBbDgRJ5rjP8AE3GPwrlKwkdkI8qCiiipL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lAc/wkjntQpAYE9Aa3PCHh2HxTqYsZr9LGaSINEzQh9zZ5XORg4qW+XUuMeYxMexpNp9DX&#10;qv8AwoSYY/4nKjP/AE6n/wCLp3/Chp/+g2n/AICn/wCLrm+sQludH1eotjyjae4wPelKrzgg4GeD&#10;Xq4+A84II1tAf+vU/wDxdVNY+CV7p+mT3MGoi+mgjyIlhKs4HJA+brTVeGyE8PUtdnmNFOVcjP1/&#10;Sm10rXVHLboKBk0YNJnHr+FegeFPhgvi/SFvINYWJw2yWJoCTG3Yff5zUSlGPxGsIyl8JwGD6H8q&#10;Np9DXq//AAoW4/6DSf8AgKf/AIuj/hQ0/wD0G0/8BT/8XWftqS2Zr7Gq+h5RtPoaDlTg8V6ufgLP&#10;j/kMxt7G16/+P1yHjfwBc+CHtt0y3ltcZ2zpH5YBHVSOf/r0KtFu0WKVGSV5I5fFJQrZBorpZzBS&#10;7T6fhToVRpo1kcxxlgGcDO0dzjvXqVt8DHubdJodeilidA6OtqckH/gdZTlCPxm1OnKfwnle0+ho&#10;2n0Ner/8KGn/AOg2n/gKf/i6P+FDT/8AQbT/AMBT/wDF1l7al0Zp7Cr2PKNpHY0hODjv7V6wfgLO&#10;Rj+20/8AAY//ABZ/lXm+vaHdeGtZubC6XE0Tbdw6OPUe3vWkKkJ/CyJU5w+JGfRS4NIeBx+lamYq&#10;guCQpIHXijBrb8H+HbfxPq6WE1+NPkkBMcjQiTeR/D1BzXoH/Cg2yB/by88jFmef/H6zlOnD4zSF&#10;OU/hPJMH0NGD6V63/wAKDP8A0Hf/ACU/+2Uh+AbAHGu8/wDXp/8AbKj21E09hV7HkoBPY0lepan8&#10;C7iz0+5nttUS7mRSyxG3KFsDOAd+BXlxUhipBVgSCDwQR1B9/wDA1pGcJ/AZTpzh8SEoyaXp1o68&#10;gke47VdzL1AEN0wfoaNp9DXY+C/h9H41tJ5U1UWtxAwVrdoDI3P8Wd4/Sun/AOFCz5x/bSZ/69T/&#10;APF1zutFO0mdCozavE8n2n0NABJ6H8q9XPwGn/6Daf8AgKf/AIukHwFnz82tJt7/AOi//Z0KtSfU&#10;r2NVdDykgjGQRn1FJXa+OPhje+D9OivhdLe2zNtl2x7PK9MgE1xeDnHetIyjL4TGpCUPiQlKBmjv&#10;TkVWkUO21CRubGcDucd6syDYMH1FN2n0Nep2XwON9ZQXVtr0ckEsaujfZOoPb7/UfpipP+FDT/8A&#10;QbT/AMBT/wDF1z+3p3s9DpVCpa61PKNp9D+VKVHYH8q9WPwGn/6Daf8AgKf/AIukHwEnJAOtJj/r&#10;2P8A8Wf5Gl9Ypp2L+rVGrs8o5I4611nw/i3Xd5NnhYwAf95uP5GsbxJoF14X1ieyux80YDLIBw6n&#10;ow9RXTfD+Dbp9zJjlpQh/wCAoD/NjXXHXVHHUXLFpnVE4GaDw2MjPsaP0q9pOnrqeoJayTi33j77&#10;LkE9hW97I4Wm3Yo4PofyowfQ/lXZn4asD/x+r6/6n/69J/wrY/8AP6n/AH5/+vUOokb+wdjjcH0P&#10;5UYPofyrsv8AhWzD/l9T/vz/APXpl18PJYoHeK5WR1UkIIwNx9M5o9ohOi7HIUUrAo5RhhgSCD7U&#10;lVe5grrRhRz6H8qDjHJwPXGa2vD/AIcGv+apulilj/g8odPXrT5uXc0SctEYuD6H8qMH0P5V2X/C&#10;tzn/AI/U/wC/P/16P+FbH/n9T/vz/wDXqHViaewZxuD6GgAnoCfwrsv+FbH/AJ/lHv5P/wBes3Xf&#10;Bk2i2H2nzVukVwrERhSv60KcWS6LRz9FJkUtWZXCiiigYUUUUAFFFFABRRRQAUUUUAFIziJd7cAD&#10;d+FOXqKxvFt79i0OXH3pQIl/HOf0Bp3smOKuzz/Ubo397NM/V3Zv/rVUoHbsB0FFcp2bBRRRT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UdRT4ZGtbiOaJ/KkRw6Sd0YHINR0oP0/Gk&#10;1cabTufSvgPxbH4v0KO4+7eJiK5jz90jofofb39K6L07Z9a+avAnix/CGuw3Ay1nJiO5QfxJnjHu&#10;vX/vr1r6ThniubeOaGQSxuoZXDAjBGeCOvBHI9RXkVockrnu0aiqRsh1HPZip/vL1HuKKOlY9Lm9&#10;k9Dwn4ueDj4f1f8AtG2jVbC+YsUUcQy91/3e49688DBhkfTmvqrXtEt/EOk3WnXeHt512k45DDo4&#10;/GvmbxBo0+gaxc2Fyp82F8Fuzr/CR7e9epQneNjx69PklcoDk8jI9K6r4d+LG8I68jyOTYzgRXCn&#10;OBzw/wCFcrjFLw3HXPat5RU1ZnNGTi7o+tYnE8CyRsNjAEYOQQe9LXmHwa8Z/brY6HeOTPbrm2bP&#10;34/7n1B59+1en5BGQQRgHg148oODsz3Kc1NaBWZ4k0GDxLotzp1yAUkHyuBko68q4/HHFadKOD3H&#10;061m24+8jRpS91nylq+lT6JqdzY3AxNA5Uk9x2I9QQQc+4qnXufxh8FjVtNGr2qZvLUYmCrzJH1w&#10;PdTyPYsOy14Zkce9exSqc8UeFWpunIMZ4zj3r2D4MeMgzNoF03TL2ZLdF/55fUHn37V4/wDpU0Fz&#10;Ja3Uc9vJ5Escnmxy85RhyD+dOrT9pFoKU3Tlc+sgc49xmisHwR4pi8XaCl2o8udW2zxBgdjgfqD6&#10;jit7POK8e3K+U9yM4yV0H6VwnxX8G/8ACQ6R9vtVH9oWSnjHMkPUr9R1ru6DnBxjPbPSnGTjJNE1&#10;IqcbM+SiODnimV3vxa8HHw7rJvrVSunXrl9g5Ecnda4LPH6V7MJqaueHKDg7EkUzQSLJGxikWTzF&#10;kX7yEdCPxr6P8AeL4/GGgpM6iO+iAjuEVs7SOhHse9fNtb/gfxTJ4P16K7QFrVxsuYR/GmeAPdet&#10;Y14cy0N6FTkkfTHr14oqO2uo7uGKe3fzIJIw6NnOQev8x+Y9akry9tGeynzK4fl+PSvEPjF4JOkX&#10;/wDbNpGRa3Tf6QB0SX+/j3/mW9a9vwDwelVdU02HWrCezu0DwTAq6n+LjAI9MVUJuE0zGrT9pGx8&#10;pHP6kUqEAYIz7VpeJvDtz4W1y50643HysbHI/wBYh5Vh/Ksuva5lJcyPDlFr3TZ8KeJJ/CetwahD&#10;8/l/LKg482MnkfXGa+mNP1CDVbCC7tX8y3lHmRvnPBHIr5PC7hgcE8V6d8G/GYsr06Jcti1uW8y3&#10;3N9x+m2uOvS93mW524errys9ppfr0pM/40V58T1fQr31hb6pZz2t1EJLadSkkZ7gjBx+FfNPivw7&#10;P4T1u506Ul1ADRSkYDxk8Y/lX09jPXpXI/EvwcPFmgs0AH9o2q+ZAW/iH8Uf/wBc8V1UpqD1OXEU&#10;+daHzsTmgDcMdzxzQylWIYFWUlSCMEEdQR6/4Ggqfp716kf5keK1Z2Z6t8GPGhhm/sG7b91JultC&#10;W+4T99P+BHBH/AvUV7DXyVFI1vLHPC5imRgyuv3kYcgivpHwB4sj8XaAtw2EvIsR3SZ+6R0K+x71&#10;5lenZ856mGq39xnSUEZB6j6UpBBIPBpK4d0egrp3ZxPxS8Gf8JNozXNtGv8AaNmC8eOd6EfMgHpj&#10;7o9a4PwVD5Who2CCzFmBHIOSP6Cvc1BLDDbDnhvT3rifFPhtNJaK6tYFjs58sUB5SQnkH+delhJu&#10;/IzyMwppwU4nP/rSqcMCScg5DDgik/iI7ij8M+1et5HjSaeqPUvCeuDWdP8AnyLqEBJcn73oa2Tw&#10;cV5Ho2qvo2pR3UbHaBtkX+8vevWLa4jurdZI2DRyAMuP1rnnHl1O6nLmViSgdR2opOtYS2ujTrY4&#10;HxzoX2eb7fCu2JmxKo/hbsa5PuR6V7LeW0d9BJDMgaKQYZfWvJ9Y0qTSL+W2l+bacq/98dsfSuqn&#10;K6szgqQ5XcpYzwelWtJ1OXSL2O5TLMnDAfxr6VVoGcjBwex9K1evumcZcvvI9ktLuO9to7iIhopV&#10;BGOx7ip6898C679juBZPxbyn5dx/1bf/AF69BB3dK5JR5WehTnzq4tRzRieOSN0DRyDDKe9SUDr1&#10;x71HW5pa7szyXX9FbRNQkgJLpu3xP6g9RWdXqfibQ11nTWjQA3EXzQt0+q/j0ry2VGRypBBBwQeo&#10;rrhLmR59WHIxKKKKsyCiiimAUUUUAFFFFABRRRQAo5Ix1ri/iDe7/sdvux96XHtnCn/0L8q7POOR&#10;XnHjKYTa7OoOViAjXHtjP6k1E9jWn8RiDvSUopKyOg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BQCenWvYfgx4z85P+EfunJ8pSbNjxlO6fUE8exI7LXjw61JbXc1jcx3F&#10;vIYZ42EiSj+Ag5H16VlVgqkWjalNwldH1mDnGPTNFYfgzxTD4s0WK7jUJMG8ueIf8s5AP1B9RxW9&#10;sb+6fyrxVFxbTPdUlJXG4zxnHvXAfFzwWfEGljUrVM31kuNq8F4RyR7kdfftXoGD6H8qTaTwByfU&#10;cVUZOMk0RUUZxsz5K6gn2pn613fxW8GP4d1j7Zaxsmn37mQRgcRv/EtcLj+Wa9qMudXPElHldiew&#10;1C40q9hu7VzFPCwdHz0IORmvpjwl4jg8VaJDqFuRGXOJYuMpJj5gR29a+YFO1geODnnpXYfDXxl/&#10;wiuuKs7sNOusRzgdVOflkPvnrjtXPXhzI3oVORn0PSjr6U0MD0I7c/UZH4H1p2DXmeR7F76gR5iE&#10;ZKlgQw6g/hXzz8T/AAYPC2uGW2QjTrtjJCvaM948+x596+hsHtke+KyPFfh2DxXotxp84KK64ikY&#10;Z8pxyr/TPatqUuWRjWgpx8z5fAyuR6ZoUkHI4I55q1qWnXOkahcWV0nlzwsYpFx3HIPvn2qnXrx/&#10;mR4TVtGdP8PfFz+EdfSU82M6iK5j65UHKke4PNfRsMyTxRyRMrxOoYEMG6jIwR1HIOR618mdvevZ&#10;Pgx4zF1F/YF1ITLCP9Ec8fu+8f4E8exYdlrjxFNW5ono4Wsr8kj1OlBwc4zjt60YOM9uuaMH0P5V&#10;5qWlz1JdjM1/QYNf0e4024IMMq4DEco45Vx9DivmfXNKm0PVbjT7oFZoXI57jsfpX1XyOcHivPPj&#10;B4K/tnTBqlumb+0X5yF5lhHO36r19+1dFCdpWexwYimuXmR4TTlXdx68c0g+bkEHIz1pe+Ace9ew&#10;rPU8l9j1v4MeMgx/sG6fgZktGZuin/ll9QTn3yR2Fetg5C9eRuGRjivkuG4e1nS4hfyZY2Do69VY&#10;cg19LeCPFcPi/Q47ofLdqSlwnUq4H8j69K8uvSUXzHq4aq5PkN6gjIPGfalwT2P5UYPofyrh3Vjv&#10;vyvU4j4peDf+En0M3ECA6lZ7pUY8mRSPnQe5PIr5+xyQeCOoPUV9cAHPBKHs2OnvXhHxc8G/2Fqo&#10;1S0j2WF65Z1A5ik7g+x/Ku7D1Hflkefiqaa54nnxHbOPehHMbKykptIYFfvKR3BpdpYZHIoU4I5A&#10;Oep6V6T10PLTsfRnw68YL4s0JTMQupQER3WD1bs4HYEcV1eDg+3Br5k8HeKJPCOvwXsPNuRsnjY8&#10;vHn7p9x1Br6VsbyHULGC6t38yGaMSRtnOQeo/CvJqw5Hc9rDz542JaP0pcH0P5Ubc8EHH0rmep1P&#10;3dzxH4w+DTpeof2zZpttro4uF/uS/wB/8Rx9S1eafN09yK+r9V0uDWtPns7pN8EylZFI68YBHpiv&#10;mTxP4bufC2tz6fcK2I8eW5H+sQ8qR9Ohr0qFXTlPKxFPXmMxeCD6V0PgjxZJ4Q12K5UbrWQbLmMf&#10;xJnj8V61z3SkI3DA6niuycVNWZxwbi+ZH1pbXEdzBHPDJ50ToGR85BB//WPzHrUleS/BjxkHJ0C6&#10;b/ppZsT0X/nl9QTn3yQOgr1vHGenGeeteNKDg7M9ynUVRXEIyCKvXdlDqllLbzAbJl+Y46HsR9Ko&#10;9Ox/KtRFKoMg9OlbUNHzI5sXrBRPINRsJtLupLaQEFGPXuO1Va9J8baH/alibmMZuIBn5R95e9eb&#10;HhiD1HavZhLm1PAqw5ZAASRjr2rr/AWueRMdMlP7tvmgZj09R+NcgODSq7RMhUkMhyrjtVuPMrER&#10;qcj0PadwzjvS1jeGdcTWdPEhIW4QBZV9PT862cH0ritZ2PRi7q4ZI5HUdKwvF2hLqunZiH+kW4LR&#10;sOpHcfjW7g+hpQpz0/Si/K7oUo86szxTBBIIwQSOfak+hwa6rxt4fazuft0KFYJOHQD7p9a5Xvjv&#10;6V2RfMrnnyjyuwLlWBJIIOcivT/Cevf2tp+yUj7VFhJF7sOxrzDAPXkVd0jVJNH1CK6jJJQYdezr&#10;6VM480blU5uEj10HPSlqC0uo7q3WaFlaKUAjBzg9xU+D6GuRHoJ31Ada4Tx5oYgk/tKEbQzbZgBw&#10;HPV/oRxXdlSQeDUNzard28kM0fmRSDDJVqfKTKCmtTxkEEn2pav61o0ujX8sD5fByr44YdsfSqFd&#10;S2uefJWdgoooqiQooooAKKKKACiiigA/DPtXlGqSi41C5mX7rysfwJ4r1K6k8m3lcnG1C35CvJC+&#10;SQfx+vNZT3NqYyiiioOhhRRRQI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nLzxTaPpSs73DyOs+H/i9/B2uCV9zafMPLuIxz8v8LAeoPNep/8AC5/DZ/juP+/FeABm/wAmlzXP&#10;OhCbuzpp16lNWPfv+FyeGP8Anpcf9+KD8ZPDGD+8uD7eRXgOaN1ZvCU97s0+t1NrHtXiP4jeFPEu&#10;j3en3Es/lTAbW8g5R15Vwe3NeKEAOQpJRflU9yM8Zpc0ldFOCgrIwlNz1YU7bx0B9j0ptG41rpe7&#10;MnfoeseAPixaaXoSWGtSTs9sBHBIi7t0WchW9SD0rp/+Fy+Gv+etz/4D14BS5rmnh6c3dnVHEzir&#10;I9+/4XJ4Y/56XH/fig/GTwwB9+4PsYOteA5ozWTwtPa7LWKqb6HdfE3XfD/iea3vtMeUagpMc5eH&#10;Cyr2b2rhKXdSV1xioqyOSc3N3YVNZ3U2nXsVzbv5dxCQ0b9gwORkdxmoaWqauiU2ndHu2nfGnQXs&#10;4muRPbzsoMkKQ7lVsYOD+tWP+FyeGP8Anpcf9+K8BozXK8NCTu2dccVUSse/f8Lk8Mf89Lj/AL8U&#10;H4y+GiCBLcYPGDb14Dmjcah4WC2bG8VUatZGx4sk0yfXbmfR3kNjKxlWKVMFGP3hWNS5NJXXGKir&#10;I5JNt3Ycjp17V03gDxa3g3XhOdxspv3VxGOcp2IHqDzXM0uc0pxU1yscJuDuj35fjN4ZYfNJcD/t&#10;hR/wuTwx/wA9Lj/vxXgFLmuZYaD3OpYqaPfj8ZPDGD+8uD/2wqjrnxN8JeINKudPu3uXgmXYStvh&#10;gR0YHtXh+aNxq44eMX7oniaklYfOFWaRY5Gli3HDuMMw7VHS5NJXVaxyu73A9P8AGvSfhn8S4PDN&#10;nNp+qNM1mGMluUGfKz99ce55/CvNqWsp01UVmVCpKm7o9+/4XJ4Y/wCelx/34o/4XJ4Y/wCelx/3&#10;4rwClzWH1WHVnT9bqHvzfGTwxtP7y4Pt5Fcb8SfFvhvxfpiPayzDU7Zt0TyQYDq3319ueR9K8zzS&#10;VUaEacrxInXlUVpCnmgdeuPf0pKK6TmRLbXEllcRzW7COVGEiP3Vgcj9a9x0n41aNJp9u1+JYbsr&#10;++VIMjdjHX9a8KHBpxkyKynTU9zaFWdPSJ77/wALl8M9pLjPvBXWL460oMSzyA4xjyR1r5VQFnAH&#10;UmvYn5ZvYk/ypUqKjcmviJyXvHpX/CeaSOQ8mR0/c1wuvyWM2ovLp3mCFzna4+6T1/Os6iuxR5Th&#10;lUckFFFFa30sY2s7mhoOrPouoxTr/q/uyKB94HqcV3I8daVw2+TOOR5NebUVhKCZtGq0elf8J5pX&#10;96T/AL8Cg+PdLwcNJnt+5rzWip9mivas9EvvF2h6jbS20vmeTIMHEWCCe4NedygCQhCWUMdrd9vb&#10;NFFaRjykSlzBQCVOV6jpmiir8iN1Y6bwh4pj0ZJLa6Dm1+9HgZ2HvXSf8J5pX96T/vwK81orF00b&#10;Kq0rHpX/AAnmlf3pP+/AoPj3SscNJn/rjXmtFT7JXuNVnsdf4o1vSNaslWLeLiH/AFT+Vjg9Qa5C&#10;iitoqxlJ3CiiiqJCiiigAooooAKKKKAM/XXMOi3vr5TA+2Rj+deWc4x2znNem+KWI0C8I6kfpvFe&#10;ZVlM3p7MKKKKg2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t+Z4/94V7AeXf/AD3FePRHEqH0NevgMOo+bkH9K0gYVN0L&#10;RRRWhiFFFFABRRRQAUUUUAFFFFABRRRQAUUUUAFFFFABRRRQAUUUUAFFFFABRRRQAUZxzRSN90/S&#10;gRk+KxjQLsHsoH/j4rzOvTvFoJ0G9+i/+hA15jWUzpp7BRRRUGo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CrnPHWvYt25&#10;Q394kj8QK8dHWvXbZvMtoH7FQQf+A1pAxqEtFFFaHOgooooGFFFFABRRRQAUUUUAFFFFABRRRQAU&#10;UUUAFFFFABRRRQAUUUUAFFFFABRRRQBn68nm6NfAj/liT+IBNeWDkZ7da9euovPtZouu9Cv5ivI2&#10;XCgj7pHH0zxWUzelsxtFFFZmwUUUUw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57da9Z0pt+l2h9YoyPoUz/WvJs459K9P8Lym&#10;bQLQt95V2f8AfJK/yAq4mNX4TUooorZnOtgooopDCiiigAooooAKKKKACiiigAooooAKKKKACiii&#10;gAooooAKKKKACiiigAooooAK8n1OH7NfXMPQRyMgHsG4r1gdeOteceMLcW+u3Dr92XEg9wQQT/30&#10;KzkbUtzEHekpRSVijd7hRRRV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jPHrXo3guUS6EgByUdgf++if5EV5yeAa7rwBLu067&#10;QH7kgOPYhR/Q04/ERP4WdTRRRW5yIKKKKBhRRRQAUUUUAFFFFABRRRQAUUUUAFFFFABRRRQAUUUU&#10;AFFFFABRRRQAUUUUAH6Vxfj+2xLa3G3qDEfwAP8AMmu0/WsXxfZm60KbBw0WJV9/736VLLhpI82o&#10;pSMNg9fakrA6gooopg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CgZIFdX8Ppit1dQ/wtGG/Jsfzrk63PBc5t9diTPyyBkP/AHzn&#10;+eKFuKWsWej0UgIIBHfpS10s42FFFFIAooooAKKKKACiiigAooooAKKKKACiiigAooooAKKKKACi&#10;iigAooooAKKKKADrSSRpLGyOAykYOemKWgYzycDufSn0A8k1C2azu5IHGGikZTj3qvXUeO7Bo9Rj&#10;u1GBcL849GHUflj8q5euW1jtTukFFFFM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DyDVrSrj7JqFvOTt8uYN/wHIzVWnJ94UdR&#10;9D2D+I8dOCPQ9/50tMj+4f8APpT62RxPcKKKKoQUUUUAFFFFABRRRQAUUUUAFFFFABRRRQAUUUUA&#10;FFFFABRRRQAUUUUAFFFFABQOvPSiigDL8R6cdS0qZF/1gXzVHfcP4fxrzDuR3FexjrXkkv8Ax9P/&#10;AL838jWUzopbMr0UUVBqFFFFABRRRQAUUUUAFFFFABRRRQAUUUUAFFFFABRRRQAUUUUAFFFFABRR&#10;RQAUUUUAFFFFABRRRQB//9lQSwMECgAAAAAAAAAhACbBRpZwLgAAcC4AABQAAABkcnMvbWVkaWEv&#10;aW1hZ2UyLnBuZ4lQTkcNChoKAAAADUlIRFIAAALPAAAAqggGAAAAUtSidwAAAAZiS0dEAP8A/wD/&#10;oL2nkwAAAAlwSFlzAAAOxAAADsQBlSsOGwAAIABJREFUeJzt3Xm4HFWZx/HvzQoh7EuQHZFNFgXZ&#10;XQCjskjQEVwIo+PIiIrjNiiojIK7jjqIiCuOCiIqOgpBQEH2fQswEAgiO5GdQEJISHLf+eOt5p5b&#10;t5ZT1dV9uy+/z/PcB9Jddeqc6qrq06feeg+IiIiIiIiIiIiIiIiIiIiIiIiIiIiIiIiIiIiIiIiI&#10;iIiIiIiIiIiIiIiIiIiIiIiIiIiIiIiIiIiIiIiIiIiIiIiIiIiIiIiIiIiIiIiIiIiIiIiIiIiI&#10;iIiIiIiISM8ZGO0KtJhZ5usDAz1TxRcNfRYiIiIi2Sr3hvI6Vi8UWKODFZS5DvDPwMrAxcAldcuU&#10;eoLPYi38s1gVuAy4EPRZiIiIiFRiZpjZGma2V+pv3bKOdUmZa5rZYzbcx+qWKfUkn8VqZvZw6rM4&#10;Sp+FiIiISEVJ52p/G+m9bXaeD8oo8yp12Lor+SwOyPgsbhitzyKp04g/ERERkW6bMNoVCCyLfE06&#10;b3nGa6P9WawNrJT8/z+AJaNYFxEREXmRGjfaFQhcCNwT/HsQ+Mko1eXF7hLgruDfBvx4NCoSjDBf&#10;hh8f9wA7jEZdRERERHpp5HkBsC3wFmAN4FLg/0a1Ri9ei4Dt8c9iTeBy4OZRrM92wJajuH0RERER&#10;oEc6zwMDA60RxkXA6en3pHuCz+I54Nfp90bJQaO1YREREZFQT3Seix7+MrOoTluVB8jKymuqrKJy&#10;gk5qW9uos+2i8tv5LKo+xFfhc8jsPBflo24npWLZ5xZbh7Ky8urR9H6sayycByIiIk3ric5zYiLw&#10;6tRrdwP3F62U+uJ9FbAXfot/TWBF4BHgUeBGPHf0I611SjpCU4B9gT3w/NMbAPcBD+MxwRcBS/LK&#10;CkwFdgr+fScwL9jWqsCBwC7AusB44EngFuBPwN8jtpHXhq2BNzG0P1YD5iXl35y04YGM8icAr0kV&#10;fW/yV7bNcXh7dwG2AVYANsb33UJgNvAX4MHIz2EmHs4T2iEpN20u/jBhyyrAjqllbsePiTK74MdA&#10;y3zgppxlt8P3L/iDjOksMZvi7dgSz5/9CPBzkjzmkNnBXB/YFdgZPy5Wxx/kfAa4A7gmWd9if2DG&#10;StVlIrA38LqkThvhx9CjSR3OARZGHKPjkjJaHiA4tvHPc99kmXXxXO+PA3OAC4DZVc4DERGRntHB&#10;VHXTMsr8bF6ZqbRl7zGzORnrZ7nAzNZPlxuUtYKZfdHMni4p5x9mdoSZDbTWzanjjqn1vpm8vqKZ&#10;fc3MFhVsY9DMzjCzdfK2kbM/ZpjZ9VF7w+xqM3t5q+xk/dUzljuuoI2Y2SvM7Cdm9mjENpeZ2W8t&#10;yQ0elhuUt6+ZXRfZhpb3p9qxW8Yy785qR0ab7kytd1HWesmy5wTLLTGzicnrE83seDNbmlGPD2S0&#10;e6qZfdTMrols791m9jZrMHWfDe3/cWb2YfPjvMjT5ufL5Lx6JK+vlFpvVrCdj5vZEyXbudTMtmiy&#10;rSIiIl1hPdB5tqEv+JVteMclxmNmNsmyO2wbmtn/VSzvLPOOcF49053nS807SVdW2Mb9ZrZx1jZS&#10;9Z9kZr+oWP8lZrZWq2yr13newMyWV9yumU/EMqxDZPnHV4xe6DybmW1t3pk8v6CuM2zkMfjriu1t&#10;Oc4a6FTa8PPqgop1uMFyfuRZduf5UfOO828qbOMZM9ulibaKiIjU1Uup6qqaBMwC9qu43q+B5zNe&#10;Xx0PY0iHCAwCN+AhH1nZP2bgt+Bjv9B3Ak4Ddo9ZOLEh8NOSbQwAvwTeU6Fc8NCQxyuuk/Yg8MeM&#10;1+fjYSpX5WxjGvArRk4T30vhRHW8HPgh8IaCZeZlvPa9jNcMD5e5Bg/XGMxY5vN4uFITJgBnA9Mz&#10;3rsNPw9uBJam3tsxWW9y5HbWxs+Dd1So28r4A8WTKqwjIiIyumyUR55taHTsSxnLLzez08xsPzPb&#10;JPnbzcyONLPLkmV2spEjfpjZ6Rnl/cqC0ILkb3MzuyRj2YNy6poeeQ49ZmafNLNtzGwV82mx97T8&#10;EctX5mwDM/tgzjpnmtlbzeyl5vtjR/Pb8ReYh0+8xUbuj+iR52CdXZPl5ph/btva8P2Gme1jZvMy&#10;yp7eKjtZbooNfX7/kbH8W4P3w7+pqXJGa+Q5HW7yrJmdZ2Y/MLPvmYesrGPZx+EV5qE8Pzc/z1a2&#10;4ftwmvkxnnZ2a5k6gvKPzSj7IjPbMqMeWefMMel6WPbIc3r/fMX82FwzWXZnMzs1Z/l31W2niIhI&#10;11lvdJ7XNbPFqWWXWhD/mfO3Xs4X+87m8cWhU8J1g2UxD9NIh3fMzik7r/N8X1if1N94y+5AfyZn&#10;f6xoZo9nLP+hkv2xtiXxuany6nSeMbPd09vIWOb1GWV/00bu49bfuzOW362oXUE5o9V5bhk0s/82&#10;szWK6poqa8us5VP7Zpx5mEToOUt9llXY0Dn4bKrcy20ohjtdjwHzTnvoCUuFMVlx5/kZS34U5vz9&#10;IGOdX9Rtp4iISLv6NWzjMEbeHv428L/gT+On/xLzWu/DsBCIIxgeOvAs8B9hWeF6eA7kL6e2/0pg&#10;qwpt+FhYn1Q9l+O34tPSISUt72Qo20PLL4EfpMtPbecxRt5+rywo76r09jKWuZCRIQtbhcul1y3a&#10;bkHbesG/48fRk1D4OYTmZi3f+ndikFQ+dIaymrTjvQzPMNJqw9Jw+0E9DDgmtfwawD4VtvlVkiwm&#10;OfvmWEYeo3nngYiISMf1Vec56Ozun3prGd55zu08FXRYBoADUq+dR04ccLD+ucl2Q6/NrvkIDwNn&#10;ZtU3+Pc1eCc+tHZOeen9AfCNrPLD7TTZ4YwpK3jv3tRbq7Zdgd5zHvB9IHofx3wmBfsQPBVhZcF5&#10;dWDqrVsJOrY59biZkekkY8+D5cDJWeUHHsVjrUN554GIiEjH9VXnOTGOkbl7r8NHUeto5d4NXdv6&#10;n4Jb7c8wMl/wFpHbvAgftSsyiHeyQ8MelArqsnNqufvxjk9XFdx6T++7JalV+/E4LHMCVM9J3MY+&#10;BM8RXtdERh5HMecBwF2p9TaP3OYtFDysGuy7h1Jv6YFBEREZNf2Y1WBDRk6Q8X9Qe/KErC/6fyUu&#10;i0d6pG/1yG3eAcWjwknnZHFEWZPwfRK6taj8pqU6UmsDe+IT1mwMvAQPBVgnWCZd37FmkGAClBip&#10;fTgenyBlN/zH3cZ4mNL6eCcXmh+t3zQou+UN+A+9Mtuk/t3IeRCIOQ9ERES6oh87z1lfzDEzxuXJ&#10;ugW8FdXil1tiR8TaTQ0XWpWRI47pEeuOSHX49gQ+A7yRsTmSXMVTeFx8lGA/rg4cDbyP7ocmZG1v&#10;o+Svqth0dU2eByIiIl3Rj53nFTNea2dkKv2AVDcsarCspvdHVQPAfwGf7OI2u6GdYftFUHk69Z2A&#10;s/CR+tGQdRx1WpPngYiISFf0Y+c5K9YzdqQrS1ZH85eMjOOMcUvkclkTXdSVtT/SYS2NCzp9R5Ld&#10;cb4U+A1D8ej3MRTnfRnwmg5XsZagXR3fh4FpwDmMHP19FJ+A5zLgdnyk9unkvX8iyS7TkKzz4Dzg&#10;6hplZU0Ak6XJ80BERKQr+rHz/HTGa+u1Ud6TGa/9CZ+JsB88g3dKw2HObo1erszIlHqDeMqzU7tU&#10;h04YYORDpJ10NCM7zhcBb8U/3yxNB7RnnQfXAF9oeDsiIiJ9rR9jU+/HU1yFXgHR02Onzc14bTvI&#10;zyNc9tdlzzEyxrmd/VHFXngHOnRq8le0X1bpdMUSWTsgZkR5k8jl2hJ8PjNSbz0PzCTpOOfsx/R+&#10;b9ffGZl68YV8yn1wHoiIiHRFP3aelzIyDdurgA1qlncH8ETqtRnQlc5nW4IOyuzUW+sxMu1YJ7ws&#10;47U/QWG872Rgs05VKCUrpCXmONmr4XoUGQBemnrtBpIfROn9GByT6QwX7VqSbDc0HVip4e2IiIj0&#10;tb7qPAcdifNTb43DMz3kdngLctQuxx/UCm0HHFRUXkS53ZTeH5DM/FZjf1SR1UPO6rCG23g71Tpk&#10;WbG46dkU8zya8dr0VH1eELx2eGT5TRhg5H4s24crAO9qrAJD51U6hno14OOpbWfqkfNARESk4xrv&#10;PMdM8tDAl+zPGHlL/kPA+/PqkNgUn24YGNZp+A4jH176MZ5rN6b+mxE/q1onnMbIDtdb8KmNi+q9&#10;LvCpNrb7j4zX9sraZmJr4L8rbiMrDeFbs7aRcUzNY+TkOa8mmVEyZ73P4/mVu2WQkW3ckSS0JaN+&#10;4/Fp1zuRK/snjIyxPhZ4W7ouBcdTTH50ERGRvtXkA4NHA/9SYfmT8U5fHXPwjBjvDl4bwDu8ByXl&#10;3ot3NFYAdgDehOcivg74Xqq8W4CTgI8Er62BT3RxMnA6Pk1xa7rsDfCO4M741NivBr6FZ0UYDY8B&#10;xwOfTr1+HN7u/8FjWpfj+2O75PXpeMftmzW3exUjH1b8CHAP3hFrjRqvix8bx1A9VvcWPBY3PFYP&#10;w0NtfoHHfE/F47wXAX+AYRPNzMLzJofOwKdz/y3eWZyQrH8YXez8BXW8kqSDmlgFHwU+ArgzeW0S&#10;/sPkWGCPDlXpKfwOzknBaxPx/XUG8FP8/JmfvDcND93ZBd9vewF/xqeuFxEREXhh9Gl/a99nWiNW&#10;SZnTMpb5bGokMVx+dTO7q8Z2r0mXmZQ32cwurtUS982ccnfMWPY96WVz2nhrar2Ls9ZLll3BzK6t&#10;Ue8HwzJtaN+mHZexHGZ2dk65S8zsHjN7KPX64qSs0OUF7cLMzopsywkZddw6qUsVz5rZr1OvXVRQ&#10;x3NSy96ftWzB5zy9oC7/MN+Pi1Kvn25mN6de2zV2uwV1wcx+HrWXss1K1yEpc6WMZb9aVt9k3d+l&#10;1nu4nXaKiIi0o69inlOeAvYmmZq7AUvwUeTfNFRety0G9qVLo99ByMsRZIdvTMKzVoRpBBfjsbpf&#10;IT8FW9Y2PhWzfI7b8dHw2N7WEuA9wAk1t1fHXxl5N6RlXXw/hpOYnIWnAzy7yUoE+/t9+N0I5WEW&#10;ERFJ6cvOc/Al/wA+M9tniZuSei4e35xX3iK8c/dm4IrI6jyFx6CeHLl844L6P4n/oPgwHrZS5gHg&#10;q21u/n48bOWSkuWuSZb7I54x5YIK25iLT/v9t5Llhs1YF+yXHwMHUj7xzaVJHX+PZzB5vkIdawnq&#10;+FE8ZKJo1r2n8dCct+Gd/E6FRwwCRwG742EvMZ3oZ/Hc6F/uUJ1ERER6QuVkrMnt0jWA7dvc9t3A&#10;/UHc50S845K5TEFdWsbjsaA7AVsyNOvg40k5lxOMUkeWuSHwOjxGeFrw+j+Ah/AO4Q0Eo5phuUlZ&#10;U5M6hW4HHinKhZusuzPDM1PMB26KrHtr/d2ArRiahnw+Hv98XVL/YfVOypjAyBkA7wXuLUidBh5b&#10;/gZ8/48HFuAd1kuAm1PlbZL8gXcKZ0e0q/UZvwbYGP+Mn8Ljgi8DbgvbkrH+QLLu7sDmSTufxTvn&#10;f2Fkzu/dGMr3nLnvk7K3Y3gGkMXA1bG5jlP7cDU8VeIOwOrJa/fgsd9/xmO8W8Yz/EHVG4AFTeRY&#10;TtVpTfxH2bb4fm95HD8PbsRnInzhx0bGeTAOP5dC9wH3RJwH2zB8EpnngSuVS1pEREZD3c5zcxUY&#10;6jwXLlOkSp1qdmhqldtOu4rWjWlDbP1LOsPR247ZXqqDHl12bPlFZVRdP7aO7X5OsWWly21yu0X6&#10;/TwQERERERERERERERERERERERERERERERERERERERERERERERERERERERERERERERERERERERER&#10;ERERERERERERERERERERERERERERERERERERERERERERERERERERERERERERERERkZaB0a6AiIhI&#10;HjOrvM7AgL7aRKRzJox2BfqNLuTti92HY2W/vdjaK2NDLxy3QR12B7aIWGURcEbHKiQiItWZGWa2&#10;hsXZqU5neyxL9h9mNsHM/tXMLjSzp5P99ZiZ/d7M3tRart8F7V3LzL5kZjeb2dKkvXPN7CQz22ys&#10;tFfGhuC4nWxmHzWzy81sYXLczjOz08xsj04et0EdNjSz+ZHX3O/rPBKRvhdcACv/9SJT57ktyf4b&#10;MLNZJfvuc718HMRK2rCRmT1Y0NYFlnRERHpBctxOMrMrC47bQTM7vFPnaVLuOPMf2DG+PhauGSLS&#10;+zp+nzi5kG0D7FRhtd8Bz/bibeykPWsAT0QsvjNwfS+2Y7Qk++/NwNkliy4DNgbm9fP+S9r7I+Dw&#10;kkWvxm9NK3xDRl1y3B4GnFyy6EJgHeC5Jo/boAP8OeCLJYsvAz4K/AB0/ohIn7OhUeQzI0cOWt7d&#10;q6MHppHntiT7778i9987+n3/Je29I6Kty81sxX5vr4wNyXF7SuR5+tomj1sb+t7Yz8yWlWz7aTPb&#10;1zTiLCJdNK4L21gD2LfiOjOh3sN50hdWb3i5XhfTjnHAap2uiEgFazS8XKngmv8y4DRgfMHif8fv&#10;1pwHGnEWke7pRuf5IGBSxXXegN8KlLFpfuRyT3W0Ft0T095B4OlOV6QpwehgXz2zIJXEnn+NnKfB&#10;MTMV+APFPzrPB3YB5oA6ziLSXR3rPAcXwpk1Vp8AvKO52kiPuSRimWXAFZ2uSJfEtPd6PM1WzwvO&#10;7ZMBy/g7enRqJg27NGKZhfix25RxwKnAtgXLfBvYD3gS1HEWkTEkGX3aIInlrOPKXhzBMsU8t8WG&#10;sm2cU7LvjuvFz7+qpA0bm6f3yvOsmb2mX9qatGmKDaUYTDu6X9oi2Wwo28Y1BcftoJl9sInz1Ibu&#10;WHyjYHsLzWym6e6GiIxVycXtyIILYZlBM3tpr10gTZ3ntgRffBPN7MNmdp0N5T1eaGZ/NbMZY+XL&#10;MWjvNDM73szuCY6PR83sZ2a2VT+1N6nroQXHvTrPfS44blc0s6PM85MPJp/v02Z2tpnt3dRxm5Rz&#10;SMExdZuZbdNP54mIjF0dud8VXNxuAHYsWPQZYJWC9/8T+Eov3ZYzpaprW+yX31jZb2OpvUFb/gK8&#10;MWexTwPf6If2SL5uHrfJtvYFds14ewGehu65prYnItJzktGBrQpGEVqOLXn/tl4baTCNPMuLmA3N&#10;+FYUjqWRZ6nEhka69RCqiPS8CR0s+5CS9+/CJ4/4PPkPLr4ceCVwU4P1Gibmgpwx0vF8RypTUc26&#10;d73MXhX7ZdwP7a3SsWigPf9MdzL11DJa50U75bejy599R7TqVdaW1vu90o4X0/VSRIY03nkOLiZl&#10;WTb+DDwM3Ejx7IMzgZvMrNGLUOqitwKwNbARnmt3KXA/cCswP+MCubgDdShU8OWyAv5k+lrAtKRu&#10;jwD3AveGy+ftv4wyVwS2BDYA1kxeewB4ELgzpsw8dUaPKtS7dP2MdQbwGTDXAjbEO4WPAg8BtwHL&#10;u9neKuXnHAubAWsz1JbW8bAcmAs8mlWnsu2m1vmXmvWL2m7dHzWp9VYBtsPzBQM8jn+uN+Hnd6Gc&#10;OqwMbA68BD9eQovwc2Qu8FQ7x0yMnM9+CzykbFryb4B5eArEv6XrVVS3bv1YyNnOqsBW+HVoI/wc&#10;vQ/P7HEHsLCp/dvQNWQ9fN+viafZW4hfK+cACzp9LIhI93Vq5HkXhr608pyT/PdsijvP78JjKAcb&#10;qFf6wvdW4P3A3viFOsu1eEquU4AlyWvL8Ny9TUxqsR4+GUCW5cABJJ31oO6rAIfiPyx2BSbmrP8E&#10;Hpt6CnBe1qhNUObUpLxD8IkHJueUuQA4F08ndXbNkaBtgRMjlptO+ee+B/CVnPfmAYdmfNlNxVMh&#10;zsTbOiVn/efwNHOnAmcAS2v+iDuc8jsxVwGfjSks1Z49gIPxfbUt5SPCT+I/Ci7Gj42rCH4glHRm&#10;VwG+hP+wKnI45RMjLQRmFLx/Kv7jLctH8B+26foBvCV5fy+yJ9jYCO/kjpBxnGwI7IPv212BTQvq&#10;G7oLuAD4FXBZU6OlGfWbDhyY/HebiCIeAi7Hr7lnEwwM5NRtT+C4kjLnA/8Use1hUm2ZhF/nZuBt&#10;2bBk9bn498f/Apc3sH8vJP/5n/cB92TUeR/8nN4f/7Ga50bg9/h3yKNNHQsiMoYEsWnHF8RDmpkt&#10;smQqYjN7VcmyZmZ71hmxLKjftmZ2bcR2Qw+Y2T5BGbdFrFMY85yUs1lJGeE2MbN/NbOHK9bdzOwK&#10;M9s6VVbr74PmmR+qutrMXt4qp8Jn8OrI8scXlZuUNaNg/UHz+NwwRd77rd7++7v5dMGVRuWS5b8e&#10;Uf6ssnJt+Ge2v5nNrtGOtCfM7ATL+BxT2zvEzB5qYHstI0ZBU9udW7Dux1vrBvXbzMwui9hu5hTo&#10;QTkrmdkHzFNlNuF6S65fVvHYyanf+KR+d7ZZr+fN7NdmtkdWnZJtHRRRziNV2xS0ZZKZfcraO66u&#10;tyA7T826DBaU/2Ebfh7sZmZX1ajnQjP7TzObUKeeIjKG2dDFvSinrZnn+A07NGUXzx+1e8EJtneQ&#10;eee9rk8n5cyKWLaJzvN3bGi//qyNepuZPWNme9nwL+LT2ixzgVVIWWXd7TybmR2eLLeCmf2hVguH&#10;+6JV/7HQdufZhj6zFczslAbakeUTrToE29vKzC7swLba6Tz/PqgfZvZ6y885HVpgOZ9d8vq/mdmT&#10;bbQpz6B5/uJxWduOPIYws+3N7MaG6/a7rDpZhzrPQVt2NbM5Dbbj92a2jlU4N4P6FHWe/xTU+d9t&#10;KK1mXReb2WpV6ykivaUTD/3shccEFvlT8P8GzCpZ/mCqT/E9tIGhi9TbgN+QH6IR42vAJ/Fbh92w&#10;X/LfbwHvbbOslYE/MhRS8z3qzQAZmpqUuXmb5XTKfvgt2V/hYTrt+lzyNxpffuPxaYvf3YGyjaFQ&#10;qpatgJvxsKZe8trg/3fHrx9FKS9bHofCW+YLKJ4Suq4B4Cjgx1DtuAmWPQCfcXOHhuv2s4bLyxW0&#10;5e14ONTWDRb/NuBqkpCiBs/NvfD48ffioWbthjruiX//1f4+E5HR11jnObhYlXXGDI+3C7/EzixZ&#10;Zw3KYyjL6rUN8Euy4yCr+jreseiGLYAvAx9rqLxVgZ8DxwAfbKjMVYCTYFQ6lGWm49P5Vo7LLHAs&#10;HtffFcE+PYqa50GEvzLyB+FUevNLfm38/NsA7zjnxaynPV7y/hn4A2mdchj+jEX0XZrE3njc7NSG&#10;6zMPOK/hMjMFbTkI+DX5z1S0Y1PgMuClqW22Ywoe539SE4Ul9sDnMOjF66WIRGh65HkyPgJQ5Cb8&#10;yenQhfgDREVmQu2LzTjgF7Q34hwaD7y5obJiHEOzE9q8Gu+QN+mN+KQwvWZl4BMNlzke+Cp09ctv&#10;Kt557pSToK8eZNoT+B+GssHEeKzk/UHyHz5tyjeIGyVv2QTvOHfiR8wp+EPJHRWcI9vj1+FOpjlc&#10;Gx+cWbnBMj9J/A+0KmWmM7aISJ9oOtvG/pRnoDgTRnxJL8FHQA4uWG8GfkFcUKNeM4FX1VhPqjkU&#10;uG60K9Elr8fTwv29S9vbl7jsLs/hWTRuw/ORT8bDqLbFc6ZnnfP3Ux461Wt+WGOd3JHngYGBVifv&#10;dPzOQla2oCV4GMtN+KjtM3inahM8rGLdiDqsjqf6K8w2E3Q4T6IzoSRGErLRpR9M44CfAit1YVtb&#10;4z9uP2LWbIrTBq2Ih18dP9oVEZHqGuk8VwjZADgr/EfwpXUmxZ3nKfit91Nq1OvI2HXwdE4/wm//&#10;3Yd/cW2FfzkeTH5auG66BfgOnmbsXjwmbwfgUwzFSFc1BzgBj0W8Cw+V2QYftT0wsow3gO/3Hv3C&#10;arkDn+73IjwN1XJgYzz91GfwPLllBvC7D9/tUB3TYkb178PvKjyU8/5KeBjLO/GUbq2OzI/IHoGc&#10;y8h45xPxjniRH+Od0CLLSt7vhLKwDfD98DW8owee2u8P+LMSlzKUrjJtEj5q/cmIbRwEnBhxnszA&#10;ByRiLMFHdc/CfziBX6u2wNPsTcfDBVouB+6MLLu24Bp8GMUpSUN34D+OLgWeSl6bht/d+gD5KQxD&#10;R+A/Dm6MrWsFzyT1O5skdzp+/dgFv17uHlnOAcDxfXC9FJFOSJ4cXsXMnit50vjerKeMk9dWN0+f&#10;VOS8Kk8pJ8u+sqTM0LkWPAmd8bedmd1Tobwmsm2k/Y8F6Y4y/n5YsTwzs1PNbGJBmd+OLGeZ5aQC&#10;S7W5m9k20n5gxW2dZmZ3RZZ1WlH9gjq2lW0jKSMmw8Y3W+3IKSP8m2qeovBqS7IUlCzf+rsioh5H&#10;F6w/7K+gvUXZNoo8a2b/a2ZHmdlM8+wy081TPO6Zt83UtieaZ6E41Mwml9U59f7pEXVclGyjqA5Y&#10;XOo9M7M7zGzLdD0z/jYwsyPN7NZkf5Tth7azbSTlDJjZ7ZFtOdGKr28rmWfWiPFby/nMUvUryraR&#10;NtvM1i+o34D59TTGM8nyBUekiIxZyUXjXyIuFidmXSiCC88FJesvtYwv+pJ6fSHyQnaTmU2xnItt&#10;UMeXm9niyDKb7jxfbwV5QpPXp1i1PMazI8qcZGZ3R5a3VVY5qfJGq/P8F0u+rArainnqvRjXFdUv&#10;KLOJznNMSsGz89qW087SjmzGetGd57qsXud5vnn+56l57evkvgnW3SmyvpvllZuUs7nFdeoeN7ON&#10;yuqZ0abCtHnWbOd5euQ++aMV7PPgvUnmP/rKLG3tm5L6xXae55vZehH1W8nK07W2rF9UPxHpTW0/&#10;uBGc+DEhG5lZNSpk3ZiA33KuUq89Y5YHPoRPsZt5Cy14bQ75MwJ22jEkt7sLbvMtovyWeehLEWU+&#10;j2foiLFOhW1326fxWM+yz/gihm59FylLydikpyOWeTNJiFLeFzx4O7P++thNeIjRd0gePM5rY1k7&#10;G9g3N+LnS5my8+RA4h4S/hwes15Yz4y2NDJja6SYsK9lJA/25u3z4LXngY9HlDkBD09qygl4rHtZ&#10;/Z4l/nrZzWuIiDSkqaeep+EPUBWZj8fTFjmTpHNToErWjQHi4uyuxeOHS7+AEj+K2XjD/oE/CJZb&#10;x+D1iyPLfBzP0RxT5kWRZTatrwTwAAAOBElEQVSV0aRpN5HEP0Z+xudHlNn0E/hF/ha53LfwfMB7&#10;wfARxzFqHh6r/hDkd7y6aJC4Hzpl58nrIsp4mqSTVqXN3frBFBxzb4xY/HySabCLBHW+Gn/2o0xs&#10;zHgZw7O7NHn9gO5eQ0SkIU11nt9J+cOH5wJLS5a5H5hdssyuJHk8I2xE3NPdf4BKX0DXA0/ELtyQ&#10;v1L+w6Il9kGgC4gfgYqdFKbpDC5NORcqfca3RyzTzYdHL62w7B74j51rgXeR1HOMdqKPxB/Y6khn&#10;0EaGO8SEdsSkf8usbFDOjhFl/AXPrtLLphKXE/88iPsMg2X+HFHurtBISsnbGZlitWz5GL16vRSR&#10;Am2duMEF6ZCIxc+C4hHOpLwzKf7iGMBHn2PyFG8asQzAlZHLtQziI5nTK67XjtkQ3UGIySoAnnYr&#10;tswnI8vsVddWXL7X2nsD/nm9osI6O+MhPA8DP8HTnr0Qo9rnoRrgo85nQHNtyelkbYqn+dsCz6ow&#10;Dc9GQ/L/4SjyasSlFCwyBVg/Yrlroec/x82JCz+5oUbZMZk0VsdTCD5co/xQ1X3d7cEVEemiJn71&#10;vpTk132B50lG/iJGAM4EvlCyzEzgy2alKX5i42+jZxULOvl30d3O810Vlo2JuYT4UADwmMSl9Eaq&#10;vjqqTqe+qCO1qCE45j6B3y2oesdoXTw29ig8Xv+/gLljoBN9AQ1O8hFcmwbwtIuH4Pm1ux2XugFx&#10;Hc5OzobYlNi7hHXypd8dudzLaL/zXHVfL6W/r5ciUqCJzvNMyi/0d+J5iGM9RfHEAFsn5ZWFeMSM&#10;AC2jfOaxLI/UWKcd7V78s0SNjgSdt372YMXle7HBF+Ed4G/VXH8y8D7gPXge42NJRqL7tAN9B7Tf&#10;+U8d2wfjD9HGhBp0yhrliwCduSY0LWY2RaPeNTh2nVVrlJ2Wlzt9hDFyvRSRArU7zxVDNrYl/oGz&#10;WDOB2SVf/JMjyllAvY7SszXWacdT5YtU1u02jJal1JuZsmcEX8jfxh8UOxGfHKeOCfhkE+8C/h34&#10;ZZ92oNs+J4Lr2BT84bu3t1tmA2IfIuuH83dqxDJLqHcHITbeO6YOZTpx/RWRPtXuA4OvBF7eREVq&#10;eBfl9R8fUU5ZmrY8eTONdUonthcb3tHvFkNfhycAw+p/Mn7n5eI2i1wVOBUfge7H0bKyB5BjTcCf&#10;yeiFjjPEXbdgdGZprCpmgKbugRf7sHMToRO9/mCmiHRRrZHniqPOnbIBns7p4oJlYjqHk6DWlNKx&#10;X3BN6Ycvyl7VWFzsaAtGoO/Ap84+AH9GICY7Q57j8Gnef9GnI9C1BNexY6j+/MLteDjaU3gaydaP&#10;2yV4PvF2QgViz/WYO2ujLabTORkP/avaiY6989JEx3fMXENEpH3txDwPMLqdZ/DQjYsLvvBjHvpa&#10;Gd8PVTunTcTRiVTWOtaTzt/Zyd8bgY/iE6XU6f2egI++vthuT6+Jx5HHeAz4KvArkvR4OT5Ge9eH&#10;hZHLrdXGNrplfsQy4/BnXKpmuImNDY/Juy0iEq2dsI3XAhs2VZGaDiYZOc4R80DJOHwUu6q1a6wj&#10;0pjURBfnAzPwdGrfpXo87KrAYc3Vrm+8g7gY47vx0f3vEOSV7tAsjbFpzjZpaoMd9EDkchvVKDt2&#10;naoPC4uIFKrcee6RkI2W1YH9Ct6fF1nOdrEbDNq/dew6Ip2U6rjdhY98boRnjajyoGTRuTRW7R2x&#10;jAGHknTC8jrKwbWh6Ad9jIeIi+dtJ1SnW2InbNq+RtnbRiyzFA9JEhFpTN2R54n0zsM1RdN1/424&#10;OLrXF5SRZSLVUu+JdFyqU/ck8Hl8JPoPkUVs04l69biYlHTX4dNBx4wuT6I4zWaMJcR1+PaDnn/Q&#10;8zHi2rI3xLUlWGaviHLnkDwwLCLSlLoxz/vgsYJlzqE4NrDMKyjvpM7A45azRtgW4rdbNysp4x14&#10;3GPs0/uvRzHP0qNSMdEPA2/D43TL7hbFnNMxI6Ldfpi2HTFxs1Vm4tydejHntLaRfG43Uj7ByMvw&#10;Bx3/WuVBz3QHtVMPiAZt+SvlIUH/hKdNjA03eglxdw0ubtVFRKQplTrPFUM2FuOd0nZyke4DnFey&#10;zIr4hfeU8MXgwn0F5Z3n9YAPAicWfQkF7Y99wEikbVmjcTGdgVQn+ts0E2oVk7lg3dZ2+6DTEjNs&#10;W/qjOviM/q2t2gy5BH+mo8w38Rlel5bt79RxtCJ+ff5FG3WM9UfKO8+rAp8EvhB5Df4ccd9fsyLr&#10;KCISrU7YxkrAWyKWu5Ck45z1YE3ZX+Ii4mI2i0I3zolYH3zK4te0ygnLSv37/SRhHiJddCTwcZKR&#10;0tYxWeGWfcyt65jMCDHn4wyCFJAtYZ1r1L9TYtqzLeSHFASvH0ByLWrALOI69jsAPyPpSOZdu4LX&#10;VsA7+HPp3iDAucQ9OHgMPmBSdg0+BB/sKHMvzU/OJSJSq/P8FrwDXWYWtH277HngzxHLTQem5bx3&#10;DnGpn1ZItvVxfFQmfcFeF3/S/ocRZYk0bXPgePxhst/iU2yvCfmd0tTx+7GIbcyJWOa+iGU2AU4D&#10;VgvrlxgAdsE7Sr3w3MC9Ecu8Fk8FWLR/3wv8hvYnnmq5Dx+AiHEocCUeAz0+rGdiCrAn8N/4Q48/&#10;obuZkpbjx26Zifj3xhdJruepdqyHt+FU4kJjTiR+IhURkWjRYRsVQzaMNm+XBWEXsyi/fTkBeCee&#10;oittAR7ScUTEZqfgF/kvAdfjX6xT8I7L9vRXLKeMTSvgD+u+He+UXAdclfz3TuARvIM0Hs+48Up8&#10;pHH/iLIviVjmtsh6Hpxs82L8uYcpwMbAliSdajyWeHZkeZ1yE+VZRgbwHNjfxTvIc/H9uwEe4/wB&#10;YOemKhRc+75K/OQtOzM0UDAHz3E/IanjxrQRh92OoC3fx2Oay+K4J+IhGf8J3MpQ2r61qfZA6wPA&#10;D1p1EBFpUtUHBtckua1W4kZ8hKwJf8I7CWUd15nAd8N4ueDC/TV8ZCgmnyvAVOKe5BYZTeOB3ZK/&#10;dg3iI3plYkdDwc+3mE77aDoH+EzEcivgYQ7dfN7hQuBM4sLkWqbiI/u9ZgnwPrxNMaPzA1RIIZpi&#10;wOFoSm0R6ZCqtxjfjo8MlGkiZKPlCfyWZJldyH8w8EF8CuOmLMSn5BUZK36Gp3Yscw/+EO5YcQVw&#10;S8NlXkubs9oF184j6PNrTdCWS4Cju7DJr5A8aK5RZxHphKjOc42JUc6qVZuU4MIXU94AGQ/rBGV8&#10;C5/GuAkfRBk3ZOy4HfgPKO5sBO99gbiH2fqB4VkemmrP7XgYyK8aKm8enmqwymQ3PSd1Hf5yBzf1&#10;fTy/uTrOItIxVUaeNyTJRlHiAZqPY4yNny7KujGIx0VXue2c5Qv4w1C/Ax5vsyyR0XYL/jDcMxXW&#10;OR9/GKuvpaY2b6JDdyvwJnyCmpPbLSyo39X4A3+xM6b2pKA9n8Pj8Bc1WPxS/EfQhxk7P+xEpEdV&#10;6TwfErl8kyEbLXOTvzJbkTFlbVCXRXgM5vdr1OE5/IGX45J/L6Y7OVJFoL3JhrIswdMz7k7yfEKV&#10;3NHAJ4CTGq5T1wXt+TzeqaubnWEWPrjwYPLvG5O/tgT1m42nzPsJzWSQeBD4egPlVBK056f4tfov&#10;DRR7GR629+3WNjTqLCKdVLXzHKORkI2W4CJYafS5oJwl+OjEa/GZr8osw2/B7kDSWQjK+hEa5ZDu&#10;+Dw+o9xxeExt7GyYaXPwuyeb4PGni6DWj91B/MfkPsDlFde9CU9Vd1XVjXZC0PYv452wc4nvoF4J&#10;vBU4kCTOOSiv7dHnVHlP4Q/CtdIW3l+xKAMuBT6EH0sxD4g2LmjPXPz42R34JdVCUxYCp+Mj8q/D&#10;jyl1mkWkK6KuNEkYxCaRZT4ALG/yIpZsfyqwVsTii4GHK8y0tSl+Ad8Wn/J1Dfy26zzgBnxk5IXb&#10;palZ28DDWfIygcwDni+ZLauVTqpM1H5NyhyHpykrU1i/jHJjUl49AjxX0ubJ+L4ucy/kfyEmZa1I&#10;fo7vlkHg/orTFzdSblLW6pRP574IeDRiZrWWKXh6sm2A9fEcuFOAdZL3n8M/i2fxkeU5eDq7Ybf+&#10;2zlPU3XaGM9Qsz2eVmxDkjYl//0bcBfe0R42GUu6Dkm561P+cPLjwMKmrjWp9qyPh2Bsjx8HL8E7&#10;n/cBj+HhLpcSdGDDeiRlTcI/lywPA4ur1j3jONgKeBV+HLyE4cftw/jnfzcei31V8toLSo638HjK&#10;sxx4oO5nkGrPZLwtu+HX5VXw69gyfKR8Pr7/r8ZH4pe0Vmxz+5tELFrp86pwvax1HIjI6KrSea5W&#10;cPOd58a3X6XcrPJi16/QIapdVifLrFNuU22u8COorbI6VW4n6tjurHxNf1E3fcx16nON1cT22702&#10;xKh7HHTzfI/VybY0ud3RuIa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NOT/AdBQwQTii9vaAAAAAElFTkSuQmCCUEsBAi0AFAAGAAgAAAAh&#10;AD38rmgUAQAARwIAABMAAAAAAAAAAAAAAAAAAAAAAFtDb250ZW50X1R5cGVzXS54bWxQSwECLQAU&#10;AAYACAAAACEAOP0h/9YAAACUAQAACwAAAAAAAAAAAAAAAABFAQAAX3JlbHMvLnJlbHNQSwECLQAU&#10;AAYACAAAACEA5wYuN2ECAABFBwAADgAAAAAAAAAAAAAAAABEAgAAZHJzL2Uyb0RvYy54bWxQSwEC&#10;LQAUAAYACAAAACEAK9nY8cgAAACmAQAAGQAAAAAAAAAAAAAAAADRBAAAZHJzL19yZWxzL2Uyb0Rv&#10;Yy54bWwucmVsc1BLAQItABQABgAIAAAAIQDMAHdK3QAAAAcBAAAPAAAAAAAAAAAAAAAAANAFAABk&#10;cnMvZG93bnJldi54bWxQSwECLQAKAAAAAAAAACEAyAkWaluLAQBbiwEAFQAAAAAAAAAAAAAAAADa&#10;BgAAZHJzL21lZGlhL2ltYWdlMS5qcGVnUEsBAi0ACgAAAAAAAAAhACbBRpZwLgAAcC4AABQAAAAA&#10;AAAAAAAAAAAAaJIBAGRycy9tZWRpYS9pbWFnZTIucG5nUEsFBgAAAAAHAAcAvwEAAAr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692;height:106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8ZLwgAAANoAAAAPAAAAZHJzL2Rvd25yZXYueG1sRI9BawIx&#10;FITvBf9DeIK3mnUpZdkapRaKFS91lZ6fm+dm6eZlm6S6/vumIHgcZuYbZr4cbCfO5EPrWMFsmoEg&#10;rp1uuVFw2L8/FiBCRNbYOSYFVwqwXIwe5lhqd+EdnavYiAThUKICE2NfShlqQxbD1PXEyTs5bzEm&#10;6RupPV4S3HYyz7JnabHltGCwpzdD9Xf1axWsq8/j9sntvSl+NutildPXoEmpyXh4fQERaYj38K39&#10;oRXk8H8l3QC5+AMAAP//AwBQSwECLQAUAAYACAAAACEA2+H2y+4AAACFAQAAEwAAAAAAAAAAAAAA&#10;AAAAAAAAW0NvbnRlbnRfVHlwZXNdLnhtbFBLAQItABQABgAIAAAAIQBa9CxbvwAAABUBAAALAAAA&#10;AAAAAAAAAAAAAB8BAABfcmVscy8ucmVsc1BLAQItABQABgAIAAAAIQAQ78ZLwgAAANoAAAAPAAAA&#10;AAAAAAAAAAAAAAcCAABkcnMvZG93bnJldi54bWxQSwUGAAAAAAMAAwC3AAAA9gIAAAAA&#10;">
                  <v:imagedata r:id="rId9" o:title=""/>
                </v:shape>
                <v:shape id="Image 3" o:spid="_x0000_s1028" type="#_x0000_t75" style="position:absolute;left:4610;top:14353;width:68484;height:17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AUkwQAAANoAAAAPAAAAZHJzL2Rvd25yZXYueG1sRI/NasMw&#10;EITvhb6D2EJujZwGQupGDqElodf8EOhtsbaWsbVyrY3jvn0UKPQ4zMw3zGo9+lYN1Mc6sIHZNANF&#10;XAZbc2XgdNw+L0FFQbbYBiYDvxRhXTw+rDC34cp7Gg5SqQThmKMBJ9LlWsfSkcc4DR1x8r5D71GS&#10;7Ctte7wmuG/1S5YttMea04LDjt4dlc3h4g3s9Ou8bO3XMAh5+agatO78Y8zkady8gRIa5T/81/60&#10;BuZwv5JugC5uAAAA//8DAFBLAQItABQABgAIAAAAIQDb4fbL7gAAAIUBAAATAAAAAAAAAAAAAAAA&#10;AAAAAABbQ29udGVudF9UeXBlc10ueG1sUEsBAi0AFAAGAAgAAAAhAFr0LFu/AAAAFQEAAAsAAAAA&#10;AAAAAAAAAAAAHwEAAF9yZWxzLy5yZWxzUEsBAi0AFAAGAAgAAAAhACEIBSTBAAAA2gAAAA8AAAAA&#10;AAAAAAAAAAAABwIAAGRycy9kb3ducmV2LnhtbFBLBQYAAAAAAwADALcAAAD1AgAAAAA=&#10;">
                  <v:imagedata r:id="rId10" o:title=""/>
                </v:shape>
                <w10:wrap anchorx="page" anchory="page"/>
              </v:group>
            </w:pict>
          </mc:Fallback>
        </mc:AlternateContent>
      </w:r>
      <w:r w:rsidR="00452950">
        <w:rPr>
          <w:rFonts w:ascii="Times New Roman"/>
          <w:noProof/>
          <w:sz w:val="17"/>
          <w:lang w:val="en-US"/>
        </w:rPr>
        <w:drawing>
          <wp:inline distT="0" distB="0" distL="0" distR="0" wp14:anchorId="0255F21B">
            <wp:extent cx="6986905" cy="298704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86905" cy="2987040"/>
                    </a:xfrm>
                    <a:prstGeom prst="rect">
                      <a:avLst/>
                    </a:prstGeom>
                    <a:noFill/>
                  </pic:spPr>
                </pic:pic>
              </a:graphicData>
            </a:graphic>
          </wp:inline>
        </w:drawing>
      </w:r>
    </w:p>
    <w:p w:rsidR="009D39DD" w:rsidRDefault="009D39DD">
      <w:pPr>
        <w:pStyle w:val="Textoindependiente"/>
        <w:jc w:val="left"/>
        <w:rPr>
          <w:rFonts w:ascii="Times New Roman"/>
          <w:sz w:val="17"/>
        </w:rPr>
        <w:sectPr w:rsidR="009D39DD">
          <w:type w:val="continuous"/>
          <w:pgSz w:w="11920" w:h="16840"/>
          <w:pgMar w:top="1940" w:right="566" w:bottom="280" w:left="708" w:header="720" w:footer="720" w:gutter="0"/>
          <w:cols w:space="720"/>
        </w:sectPr>
      </w:pPr>
    </w:p>
    <w:p w:rsidR="009D39DD" w:rsidRDefault="009D39DD">
      <w:pPr>
        <w:pStyle w:val="Textoindependiente"/>
        <w:spacing w:before="123"/>
        <w:ind w:left="0"/>
        <w:jc w:val="left"/>
        <w:rPr>
          <w:rFonts w:ascii="Times New Roman"/>
          <w:sz w:val="24"/>
        </w:rPr>
      </w:pPr>
    </w:p>
    <w:p w:rsidR="009D39DD" w:rsidRDefault="005E430E">
      <w:pPr>
        <w:pStyle w:val="Ttulo1"/>
        <w:numPr>
          <w:ilvl w:val="0"/>
          <w:numId w:val="2"/>
        </w:numPr>
        <w:tabs>
          <w:tab w:val="left" w:pos="572"/>
        </w:tabs>
        <w:ind w:left="572" w:hanging="434"/>
      </w:pPr>
      <w:r>
        <w:rPr>
          <w:color w:val="234E83"/>
          <w:w w:val="90"/>
        </w:rPr>
        <w:t>Cantidad</w:t>
      </w:r>
      <w:r>
        <w:rPr>
          <w:color w:val="234E83"/>
          <w:spacing w:val="-1"/>
          <w:w w:val="90"/>
        </w:rPr>
        <w:t xml:space="preserve"> </w:t>
      </w:r>
      <w:r>
        <w:rPr>
          <w:color w:val="234E83"/>
          <w:w w:val="90"/>
        </w:rPr>
        <w:t>de</w:t>
      </w:r>
      <w:r>
        <w:rPr>
          <w:color w:val="234E83"/>
          <w:spacing w:val="-1"/>
          <w:w w:val="90"/>
        </w:rPr>
        <w:t xml:space="preserve"> </w:t>
      </w:r>
      <w:r>
        <w:rPr>
          <w:color w:val="234E83"/>
          <w:w w:val="90"/>
        </w:rPr>
        <w:t>horas</w:t>
      </w:r>
      <w:r>
        <w:rPr>
          <w:color w:val="234E83"/>
          <w:spacing w:val="-1"/>
          <w:w w:val="90"/>
        </w:rPr>
        <w:t xml:space="preserve"> </w:t>
      </w:r>
      <w:r>
        <w:rPr>
          <w:color w:val="234E83"/>
          <w:w w:val="90"/>
        </w:rPr>
        <w:t>semanales</w:t>
      </w:r>
      <w:r>
        <w:rPr>
          <w:color w:val="234E83"/>
          <w:spacing w:val="-1"/>
          <w:w w:val="90"/>
        </w:rPr>
        <w:t xml:space="preserve"> </w:t>
      </w:r>
      <w:r>
        <w:rPr>
          <w:color w:val="234E83"/>
          <w:w w:val="90"/>
        </w:rPr>
        <w:t>y</w:t>
      </w:r>
      <w:r>
        <w:rPr>
          <w:color w:val="234E83"/>
          <w:spacing w:val="-1"/>
          <w:w w:val="90"/>
        </w:rPr>
        <w:t xml:space="preserve"> </w:t>
      </w:r>
      <w:r>
        <w:rPr>
          <w:color w:val="234E83"/>
          <w:spacing w:val="-2"/>
          <w:w w:val="90"/>
        </w:rPr>
        <w:t>totales</w:t>
      </w:r>
    </w:p>
    <w:p w:rsidR="009D39DD" w:rsidRDefault="005E430E">
      <w:pPr>
        <w:pStyle w:val="Textoindependiente"/>
        <w:spacing w:before="11" w:line="271" w:lineRule="auto"/>
        <w:jc w:val="left"/>
      </w:pPr>
      <w:r>
        <w:rPr>
          <w:w w:val="105"/>
        </w:rPr>
        <w:t>El</w:t>
      </w:r>
      <w:r>
        <w:rPr>
          <w:spacing w:val="40"/>
          <w:w w:val="105"/>
        </w:rPr>
        <w:t xml:space="preserve"> </w:t>
      </w:r>
      <w:r>
        <w:rPr>
          <w:w w:val="105"/>
        </w:rPr>
        <w:t>taller</w:t>
      </w:r>
      <w:r>
        <w:rPr>
          <w:spacing w:val="40"/>
          <w:w w:val="105"/>
        </w:rPr>
        <w:t xml:space="preserve"> </w:t>
      </w:r>
      <w:r>
        <w:rPr>
          <w:w w:val="105"/>
        </w:rPr>
        <w:t>cuenta</w:t>
      </w:r>
      <w:r>
        <w:rPr>
          <w:spacing w:val="40"/>
          <w:w w:val="105"/>
        </w:rPr>
        <w:t xml:space="preserve"> </w:t>
      </w:r>
      <w:r>
        <w:rPr>
          <w:w w:val="105"/>
        </w:rPr>
        <w:t>con</w:t>
      </w:r>
      <w:r>
        <w:rPr>
          <w:spacing w:val="40"/>
          <w:w w:val="105"/>
        </w:rPr>
        <w:t xml:space="preserve"> </w:t>
      </w:r>
      <w:r>
        <w:rPr>
          <w:w w:val="105"/>
        </w:rPr>
        <w:t>un</w:t>
      </w:r>
      <w:r>
        <w:rPr>
          <w:spacing w:val="40"/>
          <w:w w:val="105"/>
        </w:rPr>
        <w:t xml:space="preserve"> </w:t>
      </w:r>
      <w:r>
        <w:rPr>
          <w:w w:val="105"/>
        </w:rPr>
        <w:t>total</w:t>
      </w:r>
      <w:r>
        <w:rPr>
          <w:spacing w:val="40"/>
          <w:w w:val="105"/>
        </w:rPr>
        <w:t xml:space="preserve"> </w:t>
      </w:r>
      <w:r>
        <w:rPr>
          <w:w w:val="105"/>
        </w:rPr>
        <w:t>de</w:t>
      </w:r>
      <w:r>
        <w:rPr>
          <w:spacing w:val="40"/>
          <w:w w:val="105"/>
        </w:rPr>
        <w:t xml:space="preserve"> </w:t>
      </w:r>
      <w:r w:rsidR="004C3ED2">
        <w:rPr>
          <w:w w:val="105"/>
        </w:rPr>
        <w:t>168</w:t>
      </w:r>
      <w:r w:rsidRPr="0073251F">
        <w:rPr>
          <w:spacing w:val="40"/>
          <w:w w:val="105"/>
        </w:rPr>
        <w:t xml:space="preserve"> </w:t>
      </w:r>
      <w:r w:rsidRPr="0073251F">
        <w:rPr>
          <w:w w:val="105"/>
        </w:rPr>
        <w:t>horas</w:t>
      </w:r>
      <w:r w:rsidRPr="0073251F">
        <w:rPr>
          <w:spacing w:val="40"/>
          <w:w w:val="105"/>
        </w:rPr>
        <w:t xml:space="preserve"> </w:t>
      </w:r>
      <w:r w:rsidRPr="0073251F">
        <w:rPr>
          <w:w w:val="105"/>
        </w:rPr>
        <w:t>cátedra,</w:t>
      </w:r>
      <w:r w:rsidRPr="0073251F">
        <w:rPr>
          <w:spacing w:val="40"/>
          <w:w w:val="105"/>
        </w:rPr>
        <w:t xml:space="preserve"> </w:t>
      </w:r>
      <w:r w:rsidR="00A55895" w:rsidRPr="0073251F">
        <w:rPr>
          <w:w w:val="105"/>
        </w:rPr>
        <w:t>distribuidas</w:t>
      </w:r>
      <w:r w:rsidRPr="0073251F">
        <w:rPr>
          <w:spacing w:val="40"/>
          <w:w w:val="105"/>
        </w:rPr>
        <w:t xml:space="preserve"> </w:t>
      </w:r>
      <w:r w:rsidRPr="0073251F">
        <w:rPr>
          <w:w w:val="105"/>
        </w:rPr>
        <w:t>en</w:t>
      </w:r>
      <w:r w:rsidRPr="0073251F">
        <w:rPr>
          <w:spacing w:val="40"/>
          <w:w w:val="105"/>
        </w:rPr>
        <w:t xml:space="preserve"> </w:t>
      </w:r>
      <w:r w:rsidR="00731D88">
        <w:rPr>
          <w:w w:val="105"/>
        </w:rPr>
        <w:t>28</w:t>
      </w:r>
      <w:r w:rsidRPr="0073251F">
        <w:rPr>
          <w:spacing w:val="39"/>
          <w:w w:val="105"/>
        </w:rPr>
        <w:t xml:space="preserve"> </w:t>
      </w:r>
      <w:r w:rsidRPr="0073251F">
        <w:rPr>
          <w:w w:val="105"/>
        </w:rPr>
        <w:t>encuentros.</w:t>
      </w:r>
      <w:r w:rsidRPr="0073251F">
        <w:rPr>
          <w:spacing w:val="39"/>
          <w:w w:val="105"/>
        </w:rPr>
        <w:t xml:space="preserve"> </w:t>
      </w:r>
      <w:r w:rsidRPr="0073251F">
        <w:rPr>
          <w:w w:val="105"/>
        </w:rPr>
        <w:t>La frecuencia de los encuentros será de dos veces por semana (</w:t>
      </w:r>
      <w:r w:rsidR="004C3ED2">
        <w:rPr>
          <w:w w:val="105"/>
        </w:rPr>
        <w:t>12</w:t>
      </w:r>
      <w:r w:rsidRPr="0073251F">
        <w:rPr>
          <w:w w:val="105"/>
        </w:rPr>
        <w:t xml:space="preserve"> horas cátedra).</w:t>
      </w:r>
    </w:p>
    <w:p w:rsidR="009D39DD" w:rsidRDefault="009D39DD">
      <w:pPr>
        <w:pStyle w:val="Textoindependiente"/>
        <w:spacing w:before="38"/>
        <w:ind w:left="0"/>
        <w:jc w:val="left"/>
      </w:pPr>
    </w:p>
    <w:p w:rsidR="009D39DD" w:rsidRDefault="005E430E">
      <w:pPr>
        <w:pStyle w:val="Ttulo1"/>
        <w:numPr>
          <w:ilvl w:val="0"/>
          <w:numId w:val="2"/>
        </w:numPr>
        <w:tabs>
          <w:tab w:val="left" w:pos="572"/>
        </w:tabs>
        <w:ind w:left="572" w:hanging="434"/>
      </w:pPr>
      <w:r>
        <w:rPr>
          <w:color w:val="234E83"/>
          <w:w w:val="90"/>
        </w:rPr>
        <w:t>Nombres</w:t>
      </w:r>
      <w:r>
        <w:rPr>
          <w:color w:val="234E83"/>
          <w:spacing w:val="1"/>
        </w:rPr>
        <w:t xml:space="preserve"> </w:t>
      </w:r>
      <w:r>
        <w:rPr>
          <w:color w:val="234E83"/>
          <w:w w:val="90"/>
        </w:rPr>
        <w:t>de</w:t>
      </w:r>
      <w:r>
        <w:rPr>
          <w:color w:val="234E83"/>
          <w:spacing w:val="1"/>
        </w:rPr>
        <w:t xml:space="preserve"> </w:t>
      </w:r>
      <w:r>
        <w:rPr>
          <w:color w:val="234E83"/>
          <w:w w:val="90"/>
        </w:rPr>
        <w:t>las/los</w:t>
      </w:r>
      <w:r>
        <w:rPr>
          <w:color w:val="234E83"/>
          <w:spacing w:val="1"/>
        </w:rPr>
        <w:t xml:space="preserve"> </w:t>
      </w:r>
      <w:r>
        <w:rPr>
          <w:color w:val="234E83"/>
          <w:w w:val="90"/>
        </w:rPr>
        <w:t>integrantes</w:t>
      </w:r>
      <w:r>
        <w:rPr>
          <w:color w:val="234E83"/>
          <w:spacing w:val="2"/>
        </w:rPr>
        <w:t xml:space="preserve"> </w:t>
      </w:r>
      <w:r>
        <w:rPr>
          <w:color w:val="234E83"/>
          <w:w w:val="90"/>
        </w:rPr>
        <w:t>del</w:t>
      </w:r>
      <w:r>
        <w:rPr>
          <w:color w:val="234E83"/>
          <w:spacing w:val="1"/>
        </w:rPr>
        <w:t xml:space="preserve"> </w:t>
      </w:r>
      <w:r>
        <w:rPr>
          <w:color w:val="234E83"/>
          <w:w w:val="90"/>
        </w:rPr>
        <w:t>equipo</w:t>
      </w:r>
      <w:r>
        <w:rPr>
          <w:color w:val="234E83"/>
          <w:spacing w:val="1"/>
        </w:rPr>
        <w:t xml:space="preserve"> </w:t>
      </w:r>
      <w:r>
        <w:rPr>
          <w:color w:val="234E83"/>
          <w:spacing w:val="-2"/>
          <w:w w:val="90"/>
        </w:rPr>
        <w:t>docente</w:t>
      </w:r>
    </w:p>
    <w:p w:rsidR="00AE747E" w:rsidRDefault="00AE747E">
      <w:pPr>
        <w:pStyle w:val="Textoindependiente"/>
        <w:spacing w:before="11" w:line="271" w:lineRule="auto"/>
        <w:ind w:right="7552"/>
        <w:jc w:val="left"/>
        <w:rPr>
          <w:w w:val="105"/>
        </w:rPr>
      </w:pPr>
      <w:r>
        <w:rPr>
          <w:w w:val="105"/>
        </w:rPr>
        <w:t>Catedra</w:t>
      </w:r>
      <w:r w:rsidR="005E430E">
        <w:rPr>
          <w:w w:val="105"/>
        </w:rPr>
        <w:t xml:space="preserve">. Sergio </w:t>
      </w:r>
      <w:proofErr w:type="spellStart"/>
      <w:r w:rsidR="005E430E">
        <w:rPr>
          <w:w w:val="105"/>
        </w:rPr>
        <w:t>Sabha</w:t>
      </w:r>
      <w:proofErr w:type="spellEnd"/>
      <w:r w:rsidR="005E430E">
        <w:rPr>
          <w:w w:val="105"/>
        </w:rPr>
        <w:t xml:space="preserve">. </w:t>
      </w:r>
    </w:p>
    <w:p w:rsidR="009D39DD" w:rsidRDefault="00AE747E" w:rsidP="00AE747E">
      <w:pPr>
        <w:pStyle w:val="Textoindependiente"/>
        <w:spacing w:before="11" w:line="271" w:lineRule="auto"/>
        <w:ind w:right="7552"/>
        <w:jc w:val="left"/>
      </w:pPr>
      <w:r>
        <w:rPr>
          <w:w w:val="105"/>
        </w:rPr>
        <w:t>Prof.</w:t>
      </w:r>
      <w:r w:rsidR="005E430E">
        <w:rPr>
          <w:w w:val="105"/>
        </w:rPr>
        <w:t xml:space="preserve"> </w:t>
      </w:r>
      <w:r>
        <w:rPr>
          <w:spacing w:val="-2"/>
          <w:w w:val="105"/>
        </w:rPr>
        <w:t>Elena</w:t>
      </w:r>
      <w:r>
        <w:rPr>
          <w:spacing w:val="-16"/>
          <w:w w:val="105"/>
        </w:rPr>
        <w:t xml:space="preserve"> </w:t>
      </w:r>
      <w:proofErr w:type="spellStart"/>
      <w:r>
        <w:rPr>
          <w:spacing w:val="-2"/>
          <w:w w:val="105"/>
        </w:rPr>
        <w:t>Restovich</w:t>
      </w:r>
      <w:proofErr w:type="spellEnd"/>
      <w:r>
        <w:rPr>
          <w:spacing w:val="-2"/>
          <w:w w:val="105"/>
        </w:rPr>
        <w:t xml:space="preserve">. </w:t>
      </w:r>
      <w:proofErr w:type="spellStart"/>
      <w:r w:rsidR="005E430E">
        <w:rPr>
          <w:spacing w:val="-2"/>
          <w:w w:val="105"/>
        </w:rPr>
        <w:t>Ayud</w:t>
      </w:r>
      <w:proofErr w:type="spellEnd"/>
      <w:r w:rsidR="005E430E">
        <w:rPr>
          <w:spacing w:val="-2"/>
          <w:w w:val="105"/>
        </w:rPr>
        <w:t>.</w:t>
      </w:r>
      <w:r w:rsidR="005E430E">
        <w:rPr>
          <w:spacing w:val="-17"/>
          <w:w w:val="105"/>
        </w:rPr>
        <w:t xml:space="preserve"> </w:t>
      </w:r>
      <w:r>
        <w:rPr>
          <w:w w:val="105"/>
        </w:rPr>
        <w:t xml:space="preserve">Melanie </w:t>
      </w:r>
      <w:proofErr w:type="spellStart"/>
      <w:r>
        <w:rPr>
          <w:w w:val="105"/>
        </w:rPr>
        <w:t>Grispo</w:t>
      </w:r>
      <w:proofErr w:type="spellEnd"/>
      <w:r>
        <w:rPr>
          <w:w w:val="105"/>
        </w:rPr>
        <w:t>.</w:t>
      </w:r>
    </w:p>
    <w:p w:rsidR="009D39DD" w:rsidRDefault="009D39DD">
      <w:pPr>
        <w:pStyle w:val="Textoindependiente"/>
        <w:spacing w:before="37"/>
        <w:ind w:left="0"/>
        <w:jc w:val="left"/>
      </w:pPr>
    </w:p>
    <w:p w:rsidR="009D39DD" w:rsidRDefault="005E430E">
      <w:pPr>
        <w:pStyle w:val="Ttulo1"/>
        <w:numPr>
          <w:ilvl w:val="0"/>
          <w:numId w:val="2"/>
        </w:numPr>
        <w:tabs>
          <w:tab w:val="left" w:pos="572"/>
        </w:tabs>
        <w:ind w:left="572" w:hanging="434"/>
      </w:pPr>
      <w:r>
        <w:rPr>
          <w:color w:val="234E83"/>
          <w:spacing w:val="-2"/>
        </w:rPr>
        <w:t>Fundamentación</w:t>
      </w:r>
    </w:p>
    <w:p w:rsidR="009D39DD" w:rsidRDefault="005E430E">
      <w:pPr>
        <w:pStyle w:val="Textoindependiente"/>
        <w:spacing w:before="131" w:line="271" w:lineRule="auto"/>
        <w:ind w:right="730"/>
      </w:pPr>
      <w:r>
        <w:rPr>
          <w:w w:val="105"/>
        </w:rPr>
        <w:t xml:space="preserve">Un taller de </w:t>
      </w:r>
      <w:r w:rsidR="00C15AFA">
        <w:rPr>
          <w:w w:val="105"/>
        </w:rPr>
        <w:t xml:space="preserve">trabajo de integración </w:t>
      </w:r>
      <w:r w:rsidR="00AE747E">
        <w:rPr>
          <w:w w:val="105"/>
        </w:rPr>
        <w:t>final en</w:t>
      </w:r>
      <w:r>
        <w:rPr>
          <w:w w:val="105"/>
        </w:rPr>
        <w:t xml:space="preserve"> la carrera de Licenciatura en Administración es importante porque permite</w:t>
      </w:r>
      <w:r>
        <w:rPr>
          <w:spacing w:val="40"/>
          <w:w w:val="105"/>
        </w:rPr>
        <w:t xml:space="preserve"> </w:t>
      </w:r>
      <w:r>
        <w:rPr>
          <w:w w:val="105"/>
        </w:rPr>
        <w:t>a</w:t>
      </w:r>
      <w:r>
        <w:rPr>
          <w:spacing w:val="40"/>
          <w:w w:val="105"/>
        </w:rPr>
        <w:t xml:space="preserve"> </w:t>
      </w:r>
      <w:r>
        <w:rPr>
          <w:w w:val="105"/>
        </w:rPr>
        <w:t>los</w:t>
      </w:r>
      <w:r>
        <w:rPr>
          <w:spacing w:val="40"/>
          <w:w w:val="105"/>
        </w:rPr>
        <w:t xml:space="preserve"> </w:t>
      </w:r>
      <w:r>
        <w:rPr>
          <w:w w:val="105"/>
        </w:rPr>
        <w:t>estudiantes</w:t>
      </w:r>
      <w:r>
        <w:rPr>
          <w:spacing w:val="40"/>
          <w:w w:val="105"/>
        </w:rPr>
        <w:t xml:space="preserve"> </w:t>
      </w:r>
      <w:r>
        <w:rPr>
          <w:w w:val="105"/>
        </w:rPr>
        <w:t>aplicar</w:t>
      </w:r>
      <w:r>
        <w:rPr>
          <w:spacing w:val="40"/>
          <w:w w:val="105"/>
        </w:rPr>
        <w:t xml:space="preserve"> </w:t>
      </w:r>
      <w:r>
        <w:rPr>
          <w:w w:val="105"/>
        </w:rPr>
        <w:t>conocimientos</w:t>
      </w:r>
      <w:r>
        <w:rPr>
          <w:spacing w:val="40"/>
          <w:w w:val="105"/>
        </w:rPr>
        <w:t xml:space="preserve"> </w:t>
      </w:r>
      <w:r>
        <w:rPr>
          <w:w w:val="105"/>
        </w:rPr>
        <w:t>teóricos</w:t>
      </w:r>
      <w:r>
        <w:rPr>
          <w:spacing w:val="40"/>
          <w:w w:val="105"/>
        </w:rPr>
        <w:t xml:space="preserve"> </w:t>
      </w:r>
      <w:r>
        <w:rPr>
          <w:w w:val="105"/>
        </w:rPr>
        <w:t>a</w:t>
      </w:r>
      <w:r>
        <w:rPr>
          <w:spacing w:val="40"/>
          <w:w w:val="105"/>
        </w:rPr>
        <w:t xml:space="preserve"> </w:t>
      </w:r>
      <w:r>
        <w:rPr>
          <w:w w:val="105"/>
        </w:rPr>
        <w:t>situaciones</w:t>
      </w:r>
      <w:r>
        <w:rPr>
          <w:spacing w:val="40"/>
          <w:w w:val="105"/>
        </w:rPr>
        <w:t xml:space="preserve"> </w:t>
      </w:r>
      <w:r>
        <w:rPr>
          <w:w w:val="105"/>
        </w:rPr>
        <w:t>prácticas, desarrollar habilidades de investigación y análisis, identificar mejoras y soluciones en las organizaciones,</w:t>
      </w:r>
      <w:r>
        <w:rPr>
          <w:spacing w:val="40"/>
          <w:w w:val="105"/>
        </w:rPr>
        <w:t xml:space="preserve"> </w:t>
      </w:r>
      <w:r>
        <w:rPr>
          <w:w w:val="105"/>
        </w:rPr>
        <w:t>contribuir</w:t>
      </w:r>
      <w:r>
        <w:rPr>
          <w:spacing w:val="40"/>
          <w:w w:val="105"/>
        </w:rPr>
        <w:t xml:space="preserve"> </w:t>
      </w:r>
      <w:r>
        <w:rPr>
          <w:w w:val="105"/>
        </w:rPr>
        <w:t>al</w:t>
      </w:r>
      <w:r>
        <w:rPr>
          <w:spacing w:val="40"/>
          <w:w w:val="105"/>
        </w:rPr>
        <w:t xml:space="preserve"> </w:t>
      </w:r>
      <w:r>
        <w:rPr>
          <w:w w:val="105"/>
        </w:rPr>
        <w:t>conocimiento</w:t>
      </w:r>
      <w:r>
        <w:rPr>
          <w:spacing w:val="40"/>
          <w:w w:val="105"/>
        </w:rPr>
        <w:t xml:space="preserve"> </w:t>
      </w:r>
      <w:r>
        <w:rPr>
          <w:w w:val="105"/>
        </w:rPr>
        <w:t>en</w:t>
      </w:r>
      <w:r>
        <w:rPr>
          <w:spacing w:val="40"/>
          <w:w w:val="105"/>
        </w:rPr>
        <w:t xml:space="preserve"> </w:t>
      </w:r>
      <w:r>
        <w:rPr>
          <w:w w:val="105"/>
        </w:rPr>
        <w:t>el</w:t>
      </w:r>
      <w:r>
        <w:rPr>
          <w:spacing w:val="40"/>
          <w:w w:val="105"/>
        </w:rPr>
        <w:t xml:space="preserve"> </w:t>
      </w:r>
      <w:r>
        <w:rPr>
          <w:w w:val="105"/>
        </w:rPr>
        <w:t>campo y prepararse para roles de liderazgo y gestión en el mundo empresarial.</w:t>
      </w:r>
    </w:p>
    <w:p w:rsidR="009D39DD" w:rsidRDefault="005E430E">
      <w:pPr>
        <w:pStyle w:val="Textoindependiente"/>
        <w:spacing w:before="117" w:line="271" w:lineRule="auto"/>
        <w:ind w:right="729"/>
      </w:pPr>
      <w:r>
        <w:rPr>
          <w:w w:val="105"/>
        </w:rPr>
        <w:t>La investigación científica presenta diversos desafíos, especialmente en campos disciplinarios donde la elaboración de informes académicos no es común. La práctica de la investigación requiere una experiencia vivencial. Es decir, aprender a investigar implica participar activamente en la investigación misma. Por esta razón, el trabajo en grupo, promovido por talleres, adquiere gran relevancia y valor en la producción de trabajos finales integradores.</w:t>
      </w:r>
    </w:p>
    <w:p w:rsidR="009D39DD" w:rsidRDefault="005E430E">
      <w:pPr>
        <w:pStyle w:val="Textoindependiente"/>
        <w:spacing w:before="118" w:line="271" w:lineRule="auto"/>
        <w:ind w:right="732"/>
      </w:pPr>
      <w:r>
        <w:rPr>
          <w:w w:val="105"/>
        </w:rPr>
        <w:t>A través de la</w:t>
      </w:r>
      <w:r>
        <w:rPr>
          <w:spacing w:val="-2"/>
          <w:w w:val="105"/>
        </w:rPr>
        <w:t xml:space="preserve"> </w:t>
      </w:r>
      <w:r>
        <w:rPr>
          <w:w w:val="105"/>
        </w:rPr>
        <w:t>exposición</w:t>
      </w:r>
      <w:r>
        <w:rPr>
          <w:spacing w:val="-2"/>
          <w:w w:val="105"/>
        </w:rPr>
        <w:t xml:space="preserve"> </w:t>
      </w:r>
      <w:r>
        <w:rPr>
          <w:w w:val="105"/>
        </w:rPr>
        <w:t>teórica</w:t>
      </w:r>
      <w:r>
        <w:rPr>
          <w:spacing w:val="-2"/>
          <w:w w:val="105"/>
        </w:rPr>
        <w:t xml:space="preserve"> </w:t>
      </w:r>
      <w:r>
        <w:rPr>
          <w:w w:val="105"/>
        </w:rPr>
        <w:t>de</w:t>
      </w:r>
      <w:r>
        <w:rPr>
          <w:spacing w:val="-2"/>
          <w:w w:val="105"/>
        </w:rPr>
        <w:t xml:space="preserve"> </w:t>
      </w:r>
      <w:r>
        <w:rPr>
          <w:w w:val="105"/>
        </w:rPr>
        <w:t>elementos</w:t>
      </w:r>
      <w:r>
        <w:rPr>
          <w:spacing w:val="-2"/>
          <w:w w:val="105"/>
        </w:rPr>
        <w:t xml:space="preserve"> </w:t>
      </w:r>
      <w:r>
        <w:rPr>
          <w:w w:val="105"/>
        </w:rPr>
        <w:t>esenciales</w:t>
      </w:r>
      <w:r>
        <w:rPr>
          <w:spacing w:val="-2"/>
          <w:w w:val="105"/>
        </w:rPr>
        <w:t xml:space="preserve"> </w:t>
      </w:r>
      <w:r>
        <w:rPr>
          <w:w w:val="105"/>
        </w:rPr>
        <w:t>en</w:t>
      </w:r>
      <w:r>
        <w:rPr>
          <w:spacing w:val="-2"/>
          <w:w w:val="105"/>
        </w:rPr>
        <w:t xml:space="preserve"> </w:t>
      </w:r>
      <w:r>
        <w:rPr>
          <w:w w:val="105"/>
        </w:rPr>
        <w:t>todo</w:t>
      </w:r>
      <w:r>
        <w:rPr>
          <w:spacing w:val="-2"/>
          <w:w w:val="105"/>
        </w:rPr>
        <w:t xml:space="preserve"> </w:t>
      </w:r>
      <w:r>
        <w:rPr>
          <w:w w:val="105"/>
        </w:rPr>
        <w:t>proceso</w:t>
      </w:r>
      <w:r>
        <w:rPr>
          <w:spacing w:val="-2"/>
          <w:w w:val="105"/>
        </w:rPr>
        <w:t xml:space="preserve"> </w:t>
      </w:r>
      <w:r>
        <w:rPr>
          <w:w w:val="105"/>
        </w:rPr>
        <w:t>de</w:t>
      </w:r>
      <w:r>
        <w:rPr>
          <w:spacing w:val="-2"/>
          <w:w w:val="105"/>
        </w:rPr>
        <w:t xml:space="preserve"> </w:t>
      </w:r>
      <w:r>
        <w:rPr>
          <w:w w:val="105"/>
        </w:rPr>
        <w:t>investigación científica y la clarificación de claves metodológicas asociadas, se busca introducir a los alumnos en la práctica de la indagación. Esto se logra mediante la formulación de una situación problemática, la definición de objetivos de investigación, la revisión de pautas para la elaboración de un marco teórico adecuado y pertinente, así como el diseño de un enfoque metodológico que detalle las técnicas para la recolección y análisis de datos.</w:t>
      </w:r>
    </w:p>
    <w:p w:rsidR="009D39DD" w:rsidRDefault="005E430E">
      <w:pPr>
        <w:pStyle w:val="Textoindependiente"/>
        <w:spacing w:before="117" w:line="271" w:lineRule="auto"/>
        <w:ind w:right="729"/>
      </w:pPr>
      <w:r>
        <w:rPr>
          <w:w w:val="105"/>
        </w:rPr>
        <w:t>Asimismo, el Seminario ofrecerá a los alumnos diversas</w:t>
      </w:r>
      <w:r>
        <w:rPr>
          <w:spacing w:val="-4"/>
          <w:w w:val="105"/>
        </w:rPr>
        <w:t xml:space="preserve"> </w:t>
      </w:r>
      <w:r>
        <w:rPr>
          <w:w w:val="105"/>
        </w:rPr>
        <w:t>técnicas</w:t>
      </w:r>
      <w:r>
        <w:rPr>
          <w:spacing w:val="-4"/>
          <w:w w:val="105"/>
        </w:rPr>
        <w:t xml:space="preserve"> </w:t>
      </w:r>
      <w:r>
        <w:rPr>
          <w:w w:val="105"/>
        </w:rPr>
        <w:t>y</w:t>
      </w:r>
      <w:r>
        <w:rPr>
          <w:spacing w:val="-4"/>
          <w:w w:val="105"/>
        </w:rPr>
        <w:t xml:space="preserve"> </w:t>
      </w:r>
      <w:r>
        <w:rPr>
          <w:w w:val="105"/>
        </w:rPr>
        <w:t>consejos</w:t>
      </w:r>
      <w:r>
        <w:rPr>
          <w:spacing w:val="-4"/>
          <w:w w:val="105"/>
        </w:rPr>
        <w:t xml:space="preserve"> </w:t>
      </w:r>
      <w:r>
        <w:rPr>
          <w:w w:val="105"/>
        </w:rPr>
        <w:t>para</w:t>
      </w:r>
      <w:r>
        <w:rPr>
          <w:spacing w:val="-4"/>
          <w:w w:val="105"/>
        </w:rPr>
        <w:t xml:space="preserve"> </w:t>
      </w:r>
      <w:r>
        <w:rPr>
          <w:w w:val="105"/>
        </w:rPr>
        <w:t>organizar el trabajo y redactar la tesina. Al terminar la cursada, se espera</w:t>
      </w:r>
      <w:r>
        <w:rPr>
          <w:spacing w:val="-7"/>
          <w:w w:val="105"/>
        </w:rPr>
        <w:t xml:space="preserve"> </w:t>
      </w:r>
      <w:r>
        <w:rPr>
          <w:w w:val="105"/>
        </w:rPr>
        <w:t>que</w:t>
      </w:r>
      <w:r>
        <w:rPr>
          <w:spacing w:val="-7"/>
          <w:w w:val="105"/>
        </w:rPr>
        <w:t xml:space="preserve"> </w:t>
      </w:r>
      <w:r>
        <w:rPr>
          <w:w w:val="105"/>
        </w:rPr>
        <w:t>los</w:t>
      </w:r>
      <w:r>
        <w:rPr>
          <w:spacing w:val="-7"/>
          <w:w w:val="105"/>
        </w:rPr>
        <w:t xml:space="preserve"> </w:t>
      </w:r>
      <w:r>
        <w:rPr>
          <w:w w:val="105"/>
        </w:rPr>
        <w:t>participantes</w:t>
      </w:r>
      <w:r>
        <w:rPr>
          <w:spacing w:val="-7"/>
          <w:w w:val="105"/>
        </w:rPr>
        <w:t xml:space="preserve"> </w:t>
      </w:r>
      <w:r>
        <w:rPr>
          <w:w w:val="105"/>
        </w:rPr>
        <w:t xml:space="preserve">sean capaces de reconocer y manejar diversos instrumentos y metodologías que les permitan generar conocimiento basado en la investigación científica, con aportes personales y </w:t>
      </w:r>
      <w:r>
        <w:rPr>
          <w:spacing w:val="-2"/>
          <w:w w:val="105"/>
        </w:rPr>
        <w:t>creativos.</w:t>
      </w:r>
    </w:p>
    <w:p w:rsidR="009D39DD" w:rsidRDefault="009D39DD">
      <w:pPr>
        <w:pStyle w:val="Textoindependiente"/>
        <w:spacing w:before="36"/>
        <w:ind w:left="0"/>
        <w:jc w:val="left"/>
      </w:pPr>
    </w:p>
    <w:p w:rsidR="009D39DD" w:rsidRDefault="005E430E">
      <w:pPr>
        <w:pStyle w:val="Ttulo1"/>
        <w:numPr>
          <w:ilvl w:val="0"/>
          <w:numId w:val="2"/>
        </w:numPr>
        <w:tabs>
          <w:tab w:val="left" w:pos="572"/>
        </w:tabs>
        <w:ind w:left="572" w:hanging="434"/>
      </w:pPr>
      <w:r>
        <w:rPr>
          <w:color w:val="234E83"/>
          <w:w w:val="90"/>
        </w:rPr>
        <w:t>Programa</w:t>
      </w:r>
      <w:r>
        <w:rPr>
          <w:color w:val="234E83"/>
          <w:spacing w:val="20"/>
        </w:rPr>
        <w:t xml:space="preserve"> </w:t>
      </w:r>
      <w:r>
        <w:rPr>
          <w:color w:val="234E83"/>
          <w:spacing w:val="-2"/>
        </w:rPr>
        <w:t>sintético</w:t>
      </w:r>
    </w:p>
    <w:p w:rsidR="009D39DD" w:rsidRDefault="005E430E">
      <w:pPr>
        <w:pStyle w:val="Textoindependiente"/>
        <w:spacing w:before="131" w:line="271" w:lineRule="auto"/>
        <w:ind w:right="730"/>
      </w:pPr>
      <w:r>
        <w:rPr>
          <w:w w:val="105"/>
        </w:rPr>
        <w:t>El programa de la asignatura se centra en el desarrollo de competencias clave para la investigación científica en el ámbito académico. Los estudiantes explorarán</w:t>
      </w:r>
      <w:r>
        <w:rPr>
          <w:spacing w:val="-3"/>
          <w:w w:val="105"/>
        </w:rPr>
        <w:t xml:space="preserve"> </w:t>
      </w:r>
      <w:r>
        <w:rPr>
          <w:w w:val="105"/>
        </w:rPr>
        <w:t>la</w:t>
      </w:r>
      <w:r>
        <w:rPr>
          <w:spacing w:val="-3"/>
          <w:w w:val="105"/>
        </w:rPr>
        <w:t xml:space="preserve"> </w:t>
      </w:r>
      <w:r>
        <w:rPr>
          <w:w w:val="105"/>
        </w:rPr>
        <w:t>estructura</w:t>
      </w:r>
      <w:r>
        <w:rPr>
          <w:spacing w:val="-3"/>
          <w:w w:val="105"/>
        </w:rPr>
        <w:t xml:space="preserve"> </w:t>
      </w:r>
      <w:r>
        <w:rPr>
          <w:w w:val="105"/>
        </w:rPr>
        <w:t>y evolución del conocimiento científico, así como las distintas etapas de</w:t>
      </w:r>
      <w:r>
        <w:rPr>
          <w:spacing w:val="-4"/>
          <w:w w:val="105"/>
        </w:rPr>
        <w:t xml:space="preserve"> </w:t>
      </w:r>
      <w:r>
        <w:rPr>
          <w:w w:val="105"/>
        </w:rPr>
        <w:t>la</w:t>
      </w:r>
      <w:r>
        <w:rPr>
          <w:spacing w:val="-4"/>
          <w:w w:val="105"/>
        </w:rPr>
        <w:t xml:space="preserve"> </w:t>
      </w:r>
      <w:r>
        <w:rPr>
          <w:w w:val="105"/>
        </w:rPr>
        <w:t>investigación</w:t>
      </w:r>
      <w:r>
        <w:rPr>
          <w:spacing w:val="-4"/>
          <w:w w:val="105"/>
        </w:rPr>
        <w:t xml:space="preserve"> </w:t>
      </w:r>
      <w:r>
        <w:rPr>
          <w:w w:val="105"/>
        </w:rPr>
        <w:t xml:space="preserve">que incluyen la selección del tema, la revisión bibliográfica y la formulación del marco teórico. Además, se abordarán metodologías de investigación cualitativas y cuantitativas, la </w:t>
      </w:r>
      <w:proofErr w:type="spellStart"/>
      <w:r>
        <w:rPr>
          <w:w w:val="105"/>
        </w:rPr>
        <w:t>operacionalización</w:t>
      </w:r>
      <w:proofErr w:type="spellEnd"/>
      <w:r>
        <w:rPr>
          <w:w w:val="105"/>
        </w:rPr>
        <w:t xml:space="preserve"> de variables y la formulación de hipótesis.</w:t>
      </w:r>
    </w:p>
    <w:p w:rsidR="009D39DD" w:rsidRDefault="009D39DD">
      <w:pPr>
        <w:pStyle w:val="Textoindependiente"/>
        <w:spacing w:line="271" w:lineRule="auto"/>
        <w:sectPr w:rsidR="009D39DD">
          <w:headerReference w:type="default" r:id="rId12"/>
          <w:pgSz w:w="11920" w:h="16840"/>
          <w:pgMar w:top="2180" w:right="566" w:bottom="280" w:left="708" w:header="0" w:footer="0" w:gutter="0"/>
          <w:cols w:space="720"/>
        </w:sectPr>
      </w:pPr>
    </w:p>
    <w:p w:rsidR="009D39DD" w:rsidRDefault="009D39DD">
      <w:pPr>
        <w:pStyle w:val="Textoindependiente"/>
        <w:spacing w:before="107"/>
        <w:ind w:left="0"/>
        <w:jc w:val="left"/>
      </w:pPr>
    </w:p>
    <w:p w:rsidR="009D39DD" w:rsidRDefault="005E430E">
      <w:pPr>
        <w:pStyle w:val="Textoindependiente"/>
        <w:spacing w:line="271" w:lineRule="auto"/>
        <w:ind w:right="730"/>
      </w:pPr>
      <w:r>
        <w:rPr>
          <w:w w:val="105"/>
        </w:rPr>
        <w:t>Se profundizará en la definición y selección de universo</w:t>
      </w:r>
      <w:r>
        <w:rPr>
          <w:spacing w:val="-3"/>
          <w:w w:val="105"/>
        </w:rPr>
        <w:t xml:space="preserve"> </w:t>
      </w:r>
      <w:r>
        <w:rPr>
          <w:w w:val="105"/>
        </w:rPr>
        <w:t>y</w:t>
      </w:r>
      <w:r>
        <w:rPr>
          <w:spacing w:val="-3"/>
          <w:w w:val="105"/>
        </w:rPr>
        <w:t xml:space="preserve"> </w:t>
      </w:r>
      <w:r>
        <w:rPr>
          <w:w w:val="105"/>
        </w:rPr>
        <w:t>muestra,</w:t>
      </w:r>
      <w:r>
        <w:rPr>
          <w:spacing w:val="-3"/>
          <w:w w:val="105"/>
        </w:rPr>
        <w:t xml:space="preserve"> </w:t>
      </w:r>
      <w:r>
        <w:rPr>
          <w:w w:val="105"/>
        </w:rPr>
        <w:t>el</w:t>
      </w:r>
      <w:r>
        <w:rPr>
          <w:spacing w:val="-3"/>
          <w:w w:val="105"/>
        </w:rPr>
        <w:t xml:space="preserve"> </w:t>
      </w:r>
      <w:r>
        <w:rPr>
          <w:w w:val="105"/>
        </w:rPr>
        <w:t>uso</w:t>
      </w:r>
      <w:r>
        <w:rPr>
          <w:spacing w:val="-3"/>
          <w:w w:val="105"/>
        </w:rPr>
        <w:t xml:space="preserve"> </w:t>
      </w:r>
      <w:r>
        <w:rPr>
          <w:w w:val="105"/>
        </w:rPr>
        <w:t>de</w:t>
      </w:r>
      <w:r>
        <w:rPr>
          <w:spacing w:val="-3"/>
          <w:w w:val="105"/>
        </w:rPr>
        <w:t xml:space="preserve"> </w:t>
      </w:r>
      <w:r>
        <w:rPr>
          <w:w w:val="105"/>
        </w:rPr>
        <w:t xml:space="preserve">instrumentos de recolección de datos, y técnicas de análisis documental y estadístico. Los estudiantes también adquirirán habilidades avanzadas en redacción académica, manejo de citas bibliográficas, y la preparación de presentaciones formales, lo cual culminará en la realización de un trabajo final innovador supervisado por el cuerpo docente de la </w:t>
      </w:r>
      <w:r>
        <w:rPr>
          <w:spacing w:val="-2"/>
          <w:w w:val="105"/>
        </w:rPr>
        <w:t>asignatura.</w:t>
      </w:r>
    </w:p>
    <w:p w:rsidR="009D39DD" w:rsidRDefault="005E430E">
      <w:pPr>
        <w:pStyle w:val="Textoindependiente"/>
        <w:spacing w:before="118" w:line="271" w:lineRule="auto"/>
        <w:ind w:right="731"/>
      </w:pPr>
      <w:r>
        <w:rPr>
          <w:w w:val="105"/>
        </w:rPr>
        <w:t>Este enfoque integral permitirá a los estudiantes integrar aspectos básicos de las asignaturas estructurales de la carrera, desarrollando competencias discursivas avanzadas</w:t>
      </w:r>
      <w:r>
        <w:rPr>
          <w:spacing w:val="40"/>
          <w:w w:val="105"/>
        </w:rPr>
        <w:t xml:space="preserve"> </w:t>
      </w:r>
      <w:r>
        <w:rPr>
          <w:w w:val="105"/>
        </w:rPr>
        <w:t>y la capacidad de realizar investigaciones rigurosas y fundamentadas, esenciales para su formación académica y profesional en contextos científicos y académicos diversos.</w:t>
      </w:r>
    </w:p>
    <w:p w:rsidR="009D39DD" w:rsidRDefault="009D39DD">
      <w:pPr>
        <w:pStyle w:val="Textoindependiente"/>
        <w:spacing w:before="36"/>
        <w:ind w:left="0"/>
        <w:jc w:val="left"/>
      </w:pPr>
    </w:p>
    <w:p w:rsidR="009D39DD" w:rsidRDefault="005E430E">
      <w:pPr>
        <w:pStyle w:val="Ttulo1"/>
        <w:numPr>
          <w:ilvl w:val="0"/>
          <w:numId w:val="2"/>
        </w:numPr>
        <w:tabs>
          <w:tab w:val="left" w:pos="572"/>
        </w:tabs>
        <w:ind w:left="572" w:hanging="434"/>
      </w:pPr>
      <w:r>
        <w:rPr>
          <w:color w:val="234E83"/>
          <w:spacing w:val="-2"/>
        </w:rPr>
        <w:t>Objetivos</w:t>
      </w:r>
    </w:p>
    <w:p w:rsidR="009D39DD" w:rsidRDefault="005E430E">
      <w:pPr>
        <w:pStyle w:val="Textoindependiente"/>
        <w:spacing w:before="131" w:line="271" w:lineRule="auto"/>
        <w:ind w:right="729"/>
      </w:pPr>
      <w:r>
        <w:rPr>
          <w:w w:val="105"/>
        </w:rPr>
        <w:t>A partir de esta materia, se busca que el estudiante pueda desarrollar competencias avanzadas en investigación científica y habilidades discursivas necesarias para la elaboración</w:t>
      </w:r>
      <w:r>
        <w:rPr>
          <w:spacing w:val="40"/>
          <w:w w:val="105"/>
        </w:rPr>
        <w:t xml:space="preserve"> </w:t>
      </w:r>
      <w:r>
        <w:rPr>
          <w:w w:val="105"/>
        </w:rPr>
        <w:t>y presentación de un trabajo final integrador en el campo de la</w:t>
      </w:r>
      <w:r>
        <w:rPr>
          <w:spacing w:val="40"/>
          <w:w w:val="105"/>
        </w:rPr>
        <w:t xml:space="preserve"> </w:t>
      </w:r>
      <w:r>
        <w:rPr>
          <w:w w:val="105"/>
        </w:rPr>
        <w:t>Administración, bajo la supervisión y guía del cuerpo docente. Esto implica:</w:t>
      </w:r>
    </w:p>
    <w:p w:rsidR="009D39DD" w:rsidRDefault="005E430E">
      <w:pPr>
        <w:pStyle w:val="Prrafodelista"/>
        <w:numPr>
          <w:ilvl w:val="1"/>
          <w:numId w:val="2"/>
        </w:numPr>
        <w:tabs>
          <w:tab w:val="left" w:pos="1713"/>
        </w:tabs>
        <w:spacing w:before="118" w:line="271" w:lineRule="auto"/>
        <w:ind w:right="729"/>
      </w:pPr>
      <w:r>
        <w:rPr>
          <w:w w:val="105"/>
        </w:rPr>
        <w:t>Identificar y definir adecuadamente problemas relevantes en el ámbito de la Administración para la realización de un trabajo final innovador.</w:t>
      </w:r>
    </w:p>
    <w:p w:rsidR="009D39DD" w:rsidRDefault="005E430E">
      <w:pPr>
        <w:pStyle w:val="Prrafodelista"/>
        <w:numPr>
          <w:ilvl w:val="1"/>
          <w:numId w:val="2"/>
        </w:numPr>
        <w:tabs>
          <w:tab w:val="left" w:pos="1713"/>
        </w:tabs>
        <w:spacing w:line="271" w:lineRule="auto"/>
        <w:ind w:right="730"/>
      </w:pPr>
      <w:r>
        <w:rPr>
          <w:w w:val="105"/>
        </w:rPr>
        <w:t xml:space="preserve">Aplicar metodologías de investigación cualitativas y cuantitativas para la recolección, análisis e interpretación de datos pertinentes a la investigación </w:t>
      </w:r>
      <w:r>
        <w:rPr>
          <w:spacing w:val="-2"/>
          <w:w w:val="105"/>
        </w:rPr>
        <w:t>administrativa.</w:t>
      </w:r>
    </w:p>
    <w:p w:rsidR="009D39DD" w:rsidRDefault="005E430E">
      <w:pPr>
        <w:pStyle w:val="Prrafodelista"/>
        <w:numPr>
          <w:ilvl w:val="1"/>
          <w:numId w:val="2"/>
        </w:numPr>
        <w:tabs>
          <w:tab w:val="left" w:pos="1713"/>
        </w:tabs>
        <w:spacing w:line="271" w:lineRule="auto"/>
        <w:ind w:right="738"/>
      </w:pPr>
      <w:r>
        <w:rPr>
          <w:w w:val="105"/>
        </w:rPr>
        <w:t>Formular</w:t>
      </w:r>
      <w:r>
        <w:rPr>
          <w:spacing w:val="40"/>
          <w:w w:val="105"/>
        </w:rPr>
        <w:t xml:space="preserve"> </w:t>
      </w:r>
      <w:r>
        <w:rPr>
          <w:w w:val="105"/>
        </w:rPr>
        <w:t>un</w:t>
      </w:r>
      <w:r>
        <w:rPr>
          <w:spacing w:val="40"/>
          <w:w w:val="105"/>
        </w:rPr>
        <w:t xml:space="preserve"> </w:t>
      </w:r>
      <w:r>
        <w:rPr>
          <w:w w:val="105"/>
        </w:rPr>
        <w:t>marco</w:t>
      </w:r>
      <w:r>
        <w:rPr>
          <w:spacing w:val="40"/>
          <w:w w:val="105"/>
        </w:rPr>
        <w:t xml:space="preserve"> </w:t>
      </w:r>
      <w:r>
        <w:rPr>
          <w:w w:val="105"/>
        </w:rPr>
        <w:t>teórico</w:t>
      </w:r>
      <w:r>
        <w:rPr>
          <w:spacing w:val="40"/>
          <w:w w:val="105"/>
        </w:rPr>
        <w:t xml:space="preserve"> </w:t>
      </w:r>
      <w:r>
        <w:rPr>
          <w:w w:val="105"/>
        </w:rPr>
        <w:t>sólido</w:t>
      </w:r>
      <w:r>
        <w:rPr>
          <w:spacing w:val="40"/>
          <w:w w:val="105"/>
        </w:rPr>
        <w:t xml:space="preserve"> </w:t>
      </w:r>
      <w:r>
        <w:rPr>
          <w:w w:val="105"/>
        </w:rPr>
        <w:t>que</w:t>
      </w:r>
      <w:r>
        <w:rPr>
          <w:spacing w:val="40"/>
          <w:w w:val="105"/>
        </w:rPr>
        <w:t xml:space="preserve"> </w:t>
      </w:r>
      <w:r>
        <w:rPr>
          <w:w w:val="105"/>
        </w:rPr>
        <w:t>sustente</w:t>
      </w:r>
      <w:r>
        <w:rPr>
          <w:spacing w:val="40"/>
          <w:w w:val="105"/>
        </w:rPr>
        <w:t xml:space="preserve"> </w:t>
      </w:r>
      <w:r>
        <w:rPr>
          <w:w w:val="105"/>
        </w:rPr>
        <w:t>el diseño y desarrollo del trabajo final, integrando conceptos y teorías relevantes del campo.</w:t>
      </w:r>
    </w:p>
    <w:p w:rsidR="009D39DD" w:rsidRDefault="005E430E">
      <w:pPr>
        <w:pStyle w:val="Prrafodelista"/>
        <w:numPr>
          <w:ilvl w:val="1"/>
          <w:numId w:val="2"/>
        </w:numPr>
        <w:tabs>
          <w:tab w:val="left" w:pos="1713"/>
        </w:tabs>
        <w:spacing w:line="271" w:lineRule="auto"/>
        <w:ind w:right="729"/>
      </w:pPr>
      <w:r>
        <w:rPr>
          <w:w w:val="110"/>
        </w:rPr>
        <w:t xml:space="preserve">Utilizar recursos lingüísticos adecuados y recursos multimodales para la </w:t>
      </w:r>
      <w:r>
        <w:rPr>
          <w:spacing w:val="-2"/>
          <w:w w:val="110"/>
        </w:rPr>
        <w:t>presentación efectiva del trabajo</w:t>
      </w:r>
      <w:r>
        <w:rPr>
          <w:spacing w:val="-12"/>
          <w:w w:val="110"/>
        </w:rPr>
        <w:t xml:space="preserve"> </w:t>
      </w:r>
      <w:r>
        <w:rPr>
          <w:spacing w:val="-2"/>
          <w:w w:val="110"/>
        </w:rPr>
        <w:t>final,</w:t>
      </w:r>
      <w:r>
        <w:rPr>
          <w:spacing w:val="-12"/>
          <w:w w:val="110"/>
        </w:rPr>
        <w:t xml:space="preserve"> </w:t>
      </w:r>
      <w:r>
        <w:rPr>
          <w:spacing w:val="-2"/>
          <w:w w:val="110"/>
        </w:rPr>
        <w:t>demostrando</w:t>
      </w:r>
      <w:r>
        <w:rPr>
          <w:spacing w:val="-12"/>
          <w:w w:val="110"/>
        </w:rPr>
        <w:t xml:space="preserve"> </w:t>
      </w:r>
      <w:r>
        <w:rPr>
          <w:spacing w:val="-2"/>
          <w:w w:val="110"/>
        </w:rPr>
        <w:t>habilidades</w:t>
      </w:r>
      <w:r>
        <w:rPr>
          <w:spacing w:val="-12"/>
          <w:w w:val="110"/>
        </w:rPr>
        <w:t xml:space="preserve"> </w:t>
      </w:r>
      <w:r>
        <w:rPr>
          <w:spacing w:val="-2"/>
          <w:w w:val="110"/>
        </w:rPr>
        <w:t>avanzadas</w:t>
      </w:r>
      <w:r>
        <w:rPr>
          <w:spacing w:val="-12"/>
          <w:w w:val="110"/>
        </w:rPr>
        <w:t xml:space="preserve"> </w:t>
      </w:r>
      <w:r>
        <w:rPr>
          <w:spacing w:val="-2"/>
          <w:w w:val="110"/>
        </w:rPr>
        <w:t xml:space="preserve">en </w:t>
      </w:r>
      <w:r>
        <w:rPr>
          <w:w w:val="110"/>
        </w:rPr>
        <w:t>redacción</w:t>
      </w:r>
      <w:r>
        <w:rPr>
          <w:spacing w:val="-11"/>
          <w:w w:val="110"/>
        </w:rPr>
        <w:t xml:space="preserve"> </w:t>
      </w:r>
      <w:r>
        <w:rPr>
          <w:w w:val="110"/>
        </w:rPr>
        <w:t>académica</w:t>
      </w:r>
      <w:r>
        <w:rPr>
          <w:spacing w:val="-11"/>
          <w:w w:val="110"/>
        </w:rPr>
        <w:t xml:space="preserve"> </w:t>
      </w:r>
      <w:r>
        <w:rPr>
          <w:w w:val="110"/>
        </w:rPr>
        <w:t>y</w:t>
      </w:r>
      <w:r>
        <w:rPr>
          <w:spacing w:val="-11"/>
          <w:w w:val="110"/>
        </w:rPr>
        <w:t xml:space="preserve"> </w:t>
      </w:r>
      <w:r>
        <w:rPr>
          <w:w w:val="110"/>
        </w:rPr>
        <w:t>presentación</w:t>
      </w:r>
      <w:r>
        <w:rPr>
          <w:spacing w:val="-11"/>
          <w:w w:val="110"/>
        </w:rPr>
        <w:t xml:space="preserve"> </w:t>
      </w:r>
      <w:r>
        <w:rPr>
          <w:w w:val="110"/>
        </w:rPr>
        <w:t>formal.</w:t>
      </w:r>
    </w:p>
    <w:p w:rsidR="009D39DD" w:rsidRDefault="005E430E">
      <w:pPr>
        <w:pStyle w:val="Prrafodelista"/>
        <w:numPr>
          <w:ilvl w:val="1"/>
          <w:numId w:val="2"/>
        </w:numPr>
        <w:tabs>
          <w:tab w:val="left" w:pos="1713"/>
        </w:tabs>
        <w:spacing w:line="271" w:lineRule="auto"/>
        <w:ind w:right="727"/>
      </w:pPr>
      <w:r>
        <w:rPr>
          <w:w w:val="105"/>
        </w:rPr>
        <w:t xml:space="preserve">Demostrar competencias en la elaboración de cronogramas de actividades y gestión del tiempo para la planificación y ejecución eficiente del proyecto de </w:t>
      </w:r>
      <w:r>
        <w:rPr>
          <w:spacing w:val="-2"/>
          <w:w w:val="105"/>
        </w:rPr>
        <w:t>investigación.</w:t>
      </w:r>
    </w:p>
    <w:p w:rsidR="009D39DD" w:rsidRDefault="005E430E">
      <w:pPr>
        <w:pStyle w:val="Prrafodelista"/>
        <w:numPr>
          <w:ilvl w:val="1"/>
          <w:numId w:val="2"/>
        </w:numPr>
        <w:tabs>
          <w:tab w:val="left" w:pos="1713"/>
        </w:tabs>
        <w:spacing w:line="271" w:lineRule="auto"/>
        <w:ind w:right="727"/>
      </w:pPr>
      <w:r>
        <w:rPr>
          <w:w w:val="105"/>
        </w:rPr>
        <w:t>Aplicar normativas y técnicas adecuadas de citación y referenciación bibliográfica en la redacción del trabajo final, siguiendo</w:t>
      </w:r>
      <w:r>
        <w:rPr>
          <w:spacing w:val="-2"/>
          <w:w w:val="105"/>
        </w:rPr>
        <w:t xml:space="preserve"> </w:t>
      </w:r>
      <w:r>
        <w:rPr>
          <w:w w:val="105"/>
        </w:rPr>
        <w:t>estándares</w:t>
      </w:r>
      <w:r>
        <w:rPr>
          <w:spacing w:val="-2"/>
          <w:w w:val="105"/>
        </w:rPr>
        <w:t xml:space="preserve"> </w:t>
      </w:r>
      <w:r>
        <w:rPr>
          <w:w w:val="105"/>
        </w:rPr>
        <w:t xml:space="preserve">académicos </w:t>
      </w:r>
      <w:r>
        <w:rPr>
          <w:spacing w:val="-2"/>
          <w:w w:val="105"/>
        </w:rPr>
        <w:t>reconocidos.</w:t>
      </w:r>
    </w:p>
    <w:p w:rsidR="009D39DD" w:rsidRDefault="009D39DD">
      <w:pPr>
        <w:pStyle w:val="Textoindependiente"/>
        <w:spacing w:before="31"/>
        <w:ind w:left="0"/>
        <w:jc w:val="left"/>
      </w:pPr>
    </w:p>
    <w:p w:rsidR="009D39DD" w:rsidRDefault="005E430E">
      <w:pPr>
        <w:pStyle w:val="Ttulo1"/>
        <w:numPr>
          <w:ilvl w:val="0"/>
          <w:numId w:val="2"/>
        </w:numPr>
        <w:tabs>
          <w:tab w:val="left" w:pos="572"/>
        </w:tabs>
        <w:spacing w:before="1"/>
        <w:ind w:left="572" w:hanging="434"/>
      </w:pPr>
      <w:r>
        <w:rPr>
          <w:color w:val="234E83"/>
          <w:w w:val="90"/>
        </w:rPr>
        <w:t>Propósitos</w:t>
      </w:r>
      <w:r>
        <w:rPr>
          <w:color w:val="234E83"/>
          <w:spacing w:val="-9"/>
          <w:w w:val="90"/>
        </w:rPr>
        <w:t xml:space="preserve"> </w:t>
      </w:r>
      <w:r>
        <w:rPr>
          <w:color w:val="234E83"/>
          <w:w w:val="90"/>
        </w:rPr>
        <w:t>de</w:t>
      </w:r>
      <w:r>
        <w:rPr>
          <w:color w:val="234E83"/>
          <w:spacing w:val="-9"/>
          <w:w w:val="90"/>
        </w:rPr>
        <w:t xml:space="preserve"> </w:t>
      </w:r>
      <w:r>
        <w:rPr>
          <w:color w:val="234E83"/>
          <w:w w:val="90"/>
        </w:rPr>
        <w:t>la</w:t>
      </w:r>
      <w:r>
        <w:rPr>
          <w:color w:val="234E83"/>
          <w:spacing w:val="-9"/>
          <w:w w:val="90"/>
        </w:rPr>
        <w:t xml:space="preserve"> </w:t>
      </w:r>
      <w:r>
        <w:rPr>
          <w:color w:val="234E83"/>
          <w:spacing w:val="-2"/>
          <w:w w:val="90"/>
        </w:rPr>
        <w:t>enseñanza</w:t>
      </w:r>
    </w:p>
    <w:p w:rsidR="009D39DD" w:rsidRDefault="005E430E">
      <w:pPr>
        <w:pStyle w:val="Textoindependiente"/>
        <w:spacing w:before="109" w:line="259" w:lineRule="auto"/>
        <w:ind w:right="728"/>
      </w:pPr>
      <w:r>
        <w:rPr>
          <w:rFonts w:ascii="Arial Black" w:hAnsi="Arial Black"/>
          <w:spacing w:val="-2"/>
        </w:rPr>
        <w:t>Desarrollo</w:t>
      </w:r>
      <w:r>
        <w:rPr>
          <w:rFonts w:ascii="Arial Black" w:hAnsi="Arial Black"/>
          <w:spacing w:val="-17"/>
        </w:rPr>
        <w:t xml:space="preserve"> </w:t>
      </w:r>
      <w:r>
        <w:rPr>
          <w:rFonts w:ascii="Arial Black" w:hAnsi="Arial Black"/>
          <w:spacing w:val="-2"/>
        </w:rPr>
        <w:t>de</w:t>
      </w:r>
      <w:r>
        <w:rPr>
          <w:rFonts w:ascii="Arial Black" w:hAnsi="Arial Black"/>
          <w:spacing w:val="-16"/>
        </w:rPr>
        <w:t xml:space="preserve"> </w:t>
      </w:r>
      <w:r>
        <w:rPr>
          <w:rFonts w:ascii="Arial Black" w:hAnsi="Arial Black"/>
          <w:spacing w:val="-2"/>
        </w:rPr>
        <w:t>Competencias</w:t>
      </w:r>
      <w:r>
        <w:rPr>
          <w:rFonts w:ascii="Arial Black" w:hAnsi="Arial Black"/>
          <w:spacing w:val="-17"/>
        </w:rPr>
        <w:t xml:space="preserve"> </w:t>
      </w:r>
      <w:r>
        <w:rPr>
          <w:rFonts w:ascii="Arial Black" w:hAnsi="Arial Black"/>
          <w:spacing w:val="-2"/>
        </w:rPr>
        <w:t>Investigativas:</w:t>
      </w:r>
      <w:r>
        <w:rPr>
          <w:rFonts w:ascii="Arial Black" w:hAnsi="Arial Black"/>
          <w:spacing w:val="-16"/>
        </w:rPr>
        <w:t xml:space="preserve"> </w:t>
      </w:r>
      <w:r>
        <w:rPr>
          <w:spacing w:val="-2"/>
        </w:rPr>
        <w:t>Fomentar</w:t>
      </w:r>
      <w:r>
        <w:rPr>
          <w:spacing w:val="-15"/>
        </w:rPr>
        <w:t xml:space="preserve"> </w:t>
      </w:r>
      <w:r>
        <w:rPr>
          <w:spacing w:val="-2"/>
        </w:rPr>
        <w:t>en</w:t>
      </w:r>
      <w:r>
        <w:rPr>
          <w:spacing w:val="-15"/>
        </w:rPr>
        <w:t xml:space="preserve"> </w:t>
      </w:r>
      <w:r>
        <w:rPr>
          <w:spacing w:val="-2"/>
        </w:rPr>
        <w:t>los</w:t>
      </w:r>
      <w:r>
        <w:rPr>
          <w:spacing w:val="-15"/>
        </w:rPr>
        <w:t xml:space="preserve"> </w:t>
      </w:r>
      <w:r>
        <w:rPr>
          <w:spacing w:val="-2"/>
        </w:rPr>
        <w:t>estudiantes</w:t>
      </w:r>
      <w:r>
        <w:rPr>
          <w:spacing w:val="-16"/>
        </w:rPr>
        <w:t xml:space="preserve"> </w:t>
      </w:r>
      <w:r>
        <w:rPr>
          <w:spacing w:val="-2"/>
        </w:rPr>
        <w:t>la</w:t>
      </w:r>
      <w:r>
        <w:rPr>
          <w:spacing w:val="-15"/>
        </w:rPr>
        <w:t xml:space="preserve"> </w:t>
      </w:r>
      <w:r>
        <w:rPr>
          <w:spacing w:val="-2"/>
        </w:rPr>
        <w:t>capacidad</w:t>
      </w:r>
      <w:r>
        <w:rPr>
          <w:spacing w:val="-15"/>
        </w:rPr>
        <w:t xml:space="preserve"> </w:t>
      </w:r>
      <w:r>
        <w:rPr>
          <w:spacing w:val="-2"/>
        </w:rPr>
        <w:t xml:space="preserve">de </w:t>
      </w:r>
      <w:r>
        <w:rPr>
          <w:w w:val="105"/>
        </w:rPr>
        <w:t>llevar a cabo investigaciones rigurosas</w:t>
      </w:r>
      <w:r>
        <w:rPr>
          <w:spacing w:val="-3"/>
          <w:w w:val="105"/>
        </w:rPr>
        <w:t xml:space="preserve"> </w:t>
      </w:r>
      <w:r>
        <w:rPr>
          <w:w w:val="105"/>
        </w:rPr>
        <w:t>y</w:t>
      </w:r>
      <w:r>
        <w:rPr>
          <w:spacing w:val="-3"/>
          <w:w w:val="105"/>
        </w:rPr>
        <w:t xml:space="preserve"> </w:t>
      </w:r>
      <w:r>
        <w:rPr>
          <w:w w:val="105"/>
        </w:rPr>
        <w:t>fundamentadas</w:t>
      </w:r>
      <w:r>
        <w:rPr>
          <w:spacing w:val="-3"/>
          <w:w w:val="105"/>
        </w:rPr>
        <w:t xml:space="preserve"> </w:t>
      </w:r>
      <w:r>
        <w:rPr>
          <w:w w:val="105"/>
        </w:rPr>
        <w:t>en</w:t>
      </w:r>
      <w:r>
        <w:rPr>
          <w:spacing w:val="-3"/>
          <w:w w:val="105"/>
        </w:rPr>
        <w:t xml:space="preserve"> </w:t>
      </w:r>
      <w:r>
        <w:rPr>
          <w:w w:val="105"/>
        </w:rPr>
        <w:t>el</w:t>
      </w:r>
      <w:r>
        <w:rPr>
          <w:spacing w:val="-3"/>
          <w:w w:val="105"/>
        </w:rPr>
        <w:t xml:space="preserve"> </w:t>
      </w:r>
      <w:r>
        <w:rPr>
          <w:w w:val="105"/>
        </w:rPr>
        <w:t>campo</w:t>
      </w:r>
      <w:r>
        <w:rPr>
          <w:spacing w:val="-3"/>
          <w:w w:val="105"/>
        </w:rPr>
        <w:t xml:space="preserve"> </w:t>
      </w:r>
      <w:r>
        <w:rPr>
          <w:w w:val="105"/>
        </w:rPr>
        <w:t>de</w:t>
      </w:r>
      <w:r>
        <w:rPr>
          <w:spacing w:val="-3"/>
          <w:w w:val="105"/>
        </w:rPr>
        <w:t xml:space="preserve"> </w:t>
      </w:r>
      <w:r>
        <w:rPr>
          <w:w w:val="105"/>
        </w:rPr>
        <w:t>la</w:t>
      </w:r>
      <w:r>
        <w:rPr>
          <w:spacing w:val="-3"/>
          <w:w w:val="105"/>
        </w:rPr>
        <w:t xml:space="preserve"> </w:t>
      </w:r>
      <w:r>
        <w:rPr>
          <w:w w:val="105"/>
        </w:rPr>
        <w:t>Administración, utilizando metodologías cualitativas y cuantitativas adecuadas.</w:t>
      </w:r>
    </w:p>
    <w:p w:rsidR="009D39DD" w:rsidRDefault="005E430E">
      <w:pPr>
        <w:pStyle w:val="Textoindependiente"/>
        <w:spacing w:before="110" w:line="259" w:lineRule="auto"/>
        <w:ind w:right="731"/>
      </w:pPr>
      <w:r>
        <w:rPr>
          <w:rFonts w:ascii="Arial Black" w:hAnsi="Arial Black"/>
        </w:rPr>
        <w:t>Integración de Conocimientos:</w:t>
      </w:r>
      <w:r>
        <w:rPr>
          <w:rFonts w:ascii="Arial Black" w:hAnsi="Arial Black"/>
          <w:spacing w:val="-12"/>
        </w:rPr>
        <w:t xml:space="preserve"> </w:t>
      </w:r>
      <w:r>
        <w:t>Promover</w:t>
      </w:r>
      <w:r>
        <w:rPr>
          <w:spacing w:val="-7"/>
        </w:rPr>
        <w:t xml:space="preserve"> </w:t>
      </w:r>
      <w:r>
        <w:t>la</w:t>
      </w:r>
      <w:r>
        <w:rPr>
          <w:spacing w:val="-7"/>
        </w:rPr>
        <w:t xml:space="preserve"> </w:t>
      </w:r>
      <w:r>
        <w:t>integración</w:t>
      </w:r>
      <w:r>
        <w:rPr>
          <w:spacing w:val="-7"/>
        </w:rPr>
        <w:t xml:space="preserve"> </w:t>
      </w:r>
      <w:r>
        <w:t>de</w:t>
      </w:r>
      <w:r>
        <w:rPr>
          <w:spacing w:val="-7"/>
        </w:rPr>
        <w:t xml:space="preserve"> </w:t>
      </w:r>
      <w:r>
        <w:t>conceptos</w:t>
      </w:r>
      <w:r>
        <w:rPr>
          <w:spacing w:val="-7"/>
        </w:rPr>
        <w:t xml:space="preserve"> </w:t>
      </w:r>
      <w:r>
        <w:t>teóricos</w:t>
      </w:r>
      <w:r>
        <w:rPr>
          <w:spacing w:val="-7"/>
        </w:rPr>
        <w:t xml:space="preserve"> </w:t>
      </w:r>
      <w:r>
        <w:t>y</w:t>
      </w:r>
      <w:r>
        <w:rPr>
          <w:spacing w:val="-7"/>
        </w:rPr>
        <w:t xml:space="preserve"> </w:t>
      </w:r>
      <w:r>
        <w:t xml:space="preserve">prácticos </w:t>
      </w:r>
      <w:r>
        <w:rPr>
          <w:w w:val="105"/>
        </w:rPr>
        <w:t>aprendidos a lo largo de la carrera, facilitando la aplicación de estos conocimientos en la elaboración de un trabajo final innovador.</w:t>
      </w:r>
    </w:p>
    <w:p w:rsidR="009D39DD" w:rsidRDefault="009D39DD">
      <w:pPr>
        <w:pStyle w:val="Textoindependiente"/>
        <w:spacing w:line="259" w:lineRule="auto"/>
        <w:sectPr w:rsidR="009D39DD">
          <w:pgSz w:w="11920" w:h="16840"/>
          <w:pgMar w:top="2180" w:right="566" w:bottom="280" w:left="708" w:header="0" w:footer="0" w:gutter="0"/>
          <w:cols w:space="720"/>
        </w:sectPr>
      </w:pPr>
    </w:p>
    <w:p w:rsidR="009D39DD" w:rsidRDefault="009D39DD">
      <w:pPr>
        <w:pStyle w:val="Textoindependiente"/>
        <w:spacing w:before="85"/>
        <w:ind w:left="0"/>
        <w:jc w:val="left"/>
      </w:pPr>
    </w:p>
    <w:p w:rsidR="009D39DD" w:rsidRDefault="005E430E">
      <w:pPr>
        <w:pStyle w:val="Textoindependiente"/>
        <w:spacing w:line="259" w:lineRule="auto"/>
        <w:ind w:right="732"/>
      </w:pPr>
      <w:r>
        <w:rPr>
          <w:rFonts w:ascii="Arial Black" w:hAnsi="Arial Black"/>
        </w:rPr>
        <w:t xml:space="preserve">Fomento de Habilidades Discursivas: </w:t>
      </w:r>
      <w:r>
        <w:t>Capacitar a los estudiantes en</w:t>
      </w:r>
      <w:r>
        <w:rPr>
          <w:spacing w:val="-4"/>
        </w:rPr>
        <w:t xml:space="preserve"> </w:t>
      </w:r>
      <w:r>
        <w:t>el</w:t>
      </w:r>
      <w:r>
        <w:rPr>
          <w:spacing w:val="-4"/>
        </w:rPr>
        <w:t xml:space="preserve"> </w:t>
      </w:r>
      <w:r>
        <w:t>uso</w:t>
      </w:r>
      <w:r>
        <w:rPr>
          <w:spacing w:val="-4"/>
        </w:rPr>
        <w:t xml:space="preserve"> </w:t>
      </w:r>
      <w:r>
        <w:t>efectivo</w:t>
      </w:r>
      <w:r>
        <w:rPr>
          <w:spacing w:val="-4"/>
        </w:rPr>
        <w:t xml:space="preserve"> </w:t>
      </w:r>
      <w:r>
        <w:t xml:space="preserve">del </w:t>
      </w:r>
      <w:r>
        <w:rPr>
          <w:w w:val="105"/>
        </w:rPr>
        <w:t>lenguaje académico y multimodal para la presentación clara</w:t>
      </w:r>
      <w:r>
        <w:rPr>
          <w:spacing w:val="-3"/>
          <w:w w:val="105"/>
        </w:rPr>
        <w:t xml:space="preserve"> </w:t>
      </w:r>
      <w:r>
        <w:rPr>
          <w:w w:val="105"/>
        </w:rPr>
        <w:t>y</w:t>
      </w:r>
      <w:r>
        <w:rPr>
          <w:spacing w:val="-3"/>
          <w:w w:val="105"/>
        </w:rPr>
        <w:t xml:space="preserve"> </w:t>
      </w:r>
      <w:r>
        <w:rPr>
          <w:w w:val="105"/>
        </w:rPr>
        <w:t>persuasiva</w:t>
      </w:r>
      <w:r>
        <w:rPr>
          <w:spacing w:val="-3"/>
          <w:w w:val="105"/>
        </w:rPr>
        <w:t xml:space="preserve"> </w:t>
      </w:r>
      <w:r>
        <w:rPr>
          <w:w w:val="105"/>
        </w:rPr>
        <w:t>de</w:t>
      </w:r>
      <w:r>
        <w:rPr>
          <w:spacing w:val="-3"/>
          <w:w w:val="105"/>
        </w:rPr>
        <w:t xml:space="preserve"> </w:t>
      </w:r>
      <w:r>
        <w:rPr>
          <w:w w:val="105"/>
        </w:rPr>
        <w:t>resultados</w:t>
      </w:r>
      <w:r>
        <w:rPr>
          <w:spacing w:val="-3"/>
          <w:w w:val="105"/>
        </w:rPr>
        <w:t xml:space="preserve"> </w:t>
      </w:r>
      <w:r>
        <w:rPr>
          <w:w w:val="105"/>
        </w:rPr>
        <w:t>de investigación, tanto de forma escrita como oral.</w:t>
      </w:r>
    </w:p>
    <w:p w:rsidR="009D39DD" w:rsidRDefault="005E430E">
      <w:pPr>
        <w:pStyle w:val="Textoindependiente"/>
        <w:spacing w:before="110" w:line="259" w:lineRule="auto"/>
        <w:ind w:right="728"/>
      </w:pPr>
      <w:r>
        <w:rPr>
          <w:rFonts w:ascii="Arial Black" w:hAnsi="Arial Black"/>
          <w:w w:val="105"/>
        </w:rPr>
        <w:t xml:space="preserve">Autonomía y Gestión del Aprendizaje: </w:t>
      </w:r>
      <w:r>
        <w:rPr>
          <w:w w:val="105"/>
        </w:rPr>
        <w:t>Estimular la autonomía y la capacidad de autogestión</w:t>
      </w:r>
      <w:r>
        <w:rPr>
          <w:spacing w:val="34"/>
          <w:w w:val="105"/>
        </w:rPr>
        <w:t xml:space="preserve"> </w:t>
      </w:r>
      <w:r>
        <w:rPr>
          <w:w w:val="105"/>
        </w:rPr>
        <w:t>en</w:t>
      </w:r>
      <w:r>
        <w:rPr>
          <w:spacing w:val="34"/>
          <w:w w:val="105"/>
        </w:rPr>
        <w:t xml:space="preserve"> </w:t>
      </w:r>
      <w:r>
        <w:rPr>
          <w:w w:val="105"/>
        </w:rPr>
        <w:t>los estudiantes, mediante la elaboración de cronogramas de actividades y la planificación eficiente del proyecto de investigación.</w:t>
      </w:r>
    </w:p>
    <w:p w:rsidR="009D39DD" w:rsidRDefault="005E430E">
      <w:pPr>
        <w:pStyle w:val="Textoindependiente"/>
        <w:spacing w:before="111" w:line="259" w:lineRule="auto"/>
        <w:ind w:right="739"/>
      </w:pPr>
      <w:r>
        <w:rPr>
          <w:rFonts w:ascii="Arial Black" w:hAnsi="Arial Black"/>
          <w:w w:val="105"/>
        </w:rPr>
        <w:t xml:space="preserve">Ética y Rigor Académico: </w:t>
      </w:r>
      <w:r>
        <w:rPr>
          <w:w w:val="105"/>
        </w:rPr>
        <w:t>Inculcar valores éticos fundamentales en la investigación académica, como la honestidad intelectual, el respeto por las normativas de citación y la integridad en la presentación de resultados.</w:t>
      </w:r>
    </w:p>
    <w:p w:rsidR="009D39DD" w:rsidRDefault="005E430E">
      <w:pPr>
        <w:pStyle w:val="Textoindependiente"/>
        <w:spacing w:before="132" w:line="271" w:lineRule="auto"/>
        <w:ind w:right="731"/>
      </w:pPr>
      <w:r>
        <w:rPr>
          <w:w w:val="105"/>
        </w:rPr>
        <w:t>Estos propósitos buscan asegurar que los estudiantes no solo adquieran conocimientos teóricos y prácticos relevantes para la Administración, sino que también desarrollen habilidades y actitudes que les permitan contribuir de manera ética y profesional al campo académico y laboral.</w:t>
      </w:r>
    </w:p>
    <w:p w:rsidR="009D39DD" w:rsidRDefault="009D39DD">
      <w:pPr>
        <w:pStyle w:val="Textoindependiente"/>
        <w:spacing w:before="129"/>
        <w:ind w:left="0"/>
        <w:jc w:val="left"/>
      </w:pPr>
    </w:p>
    <w:p w:rsidR="009D39DD" w:rsidRDefault="005E430E">
      <w:pPr>
        <w:pStyle w:val="Ttulo1"/>
        <w:numPr>
          <w:ilvl w:val="0"/>
          <w:numId w:val="2"/>
        </w:numPr>
        <w:tabs>
          <w:tab w:val="left" w:pos="572"/>
        </w:tabs>
        <w:ind w:left="572" w:hanging="434"/>
      </w:pPr>
      <w:r>
        <w:rPr>
          <w:color w:val="234E83"/>
          <w:spacing w:val="-2"/>
        </w:rPr>
        <w:t>Contenidos</w:t>
      </w:r>
    </w:p>
    <w:p w:rsidR="009D39DD" w:rsidRDefault="005E430E">
      <w:pPr>
        <w:pStyle w:val="Textoindependiente"/>
        <w:spacing w:before="109" w:line="266" w:lineRule="auto"/>
        <w:ind w:right="727"/>
      </w:pPr>
      <w:r>
        <w:rPr>
          <w:rFonts w:ascii="Arial Black" w:hAnsi="Arial Black"/>
        </w:rPr>
        <w:t>Unidad</w:t>
      </w:r>
      <w:r>
        <w:rPr>
          <w:rFonts w:ascii="Arial Black" w:hAnsi="Arial Black"/>
          <w:spacing w:val="-19"/>
        </w:rPr>
        <w:t xml:space="preserve"> </w:t>
      </w:r>
      <w:r>
        <w:rPr>
          <w:rFonts w:ascii="Arial Black" w:hAnsi="Arial Black"/>
        </w:rPr>
        <w:t>1</w:t>
      </w:r>
      <w:r>
        <w:rPr>
          <w:rFonts w:ascii="Arial Black" w:hAnsi="Arial Black"/>
          <w:spacing w:val="-16"/>
        </w:rPr>
        <w:t xml:space="preserve"> </w:t>
      </w:r>
      <w:r>
        <w:rPr>
          <w:rFonts w:ascii="Arial Black" w:hAnsi="Arial Black"/>
        </w:rPr>
        <w:t>-</w:t>
      </w:r>
      <w:r>
        <w:rPr>
          <w:rFonts w:ascii="Arial Black" w:hAnsi="Arial Black"/>
          <w:spacing w:val="-9"/>
        </w:rPr>
        <w:t xml:space="preserve"> </w:t>
      </w:r>
      <w:r>
        <w:rPr>
          <w:rFonts w:ascii="Arial Black" w:hAnsi="Arial Black"/>
        </w:rPr>
        <w:t>La</w:t>
      </w:r>
      <w:r>
        <w:rPr>
          <w:rFonts w:ascii="Arial Black" w:hAnsi="Arial Black"/>
          <w:spacing w:val="-19"/>
        </w:rPr>
        <w:t xml:space="preserve"> </w:t>
      </w:r>
      <w:r>
        <w:rPr>
          <w:rFonts w:ascii="Arial Black" w:hAnsi="Arial Black"/>
        </w:rPr>
        <w:t>Investigación</w:t>
      </w:r>
      <w:r>
        <w:rPr>
          <w:rFonts w:ascii="Arial Black" w:hAnsi="Arial Black"/>
          <w:spacing w:val="-18"/>
        </w:rPr>
        <w:t xml:space="preserve"> </w:t>
      </w:r>
      <w:r>
        <w:rPr>
          <w:rFonts w:ascii="Arial Black" w:hAnsi="Arial Black"/>
        </w:rPr>
        <w:t>Científica.</w:t>
      </w:r>
      <w:r>
        <w:rPr>
          <w:rFonts w:ascii="Arial Black" w:hAnsi="Arial Black"/>
          <w:spacing w:val="-19"/>
        </w:rPr>
        <w:t xml:space="preserve"> </w:t>
      </w:r>
      <w:r>
        <w:t>Definición</w:t>
      </w:r>
      <w:r>
        <w:rPr>
          <w:spacing w:val="-17"/>
        </w:rPr>
        <w:t xml:space="preserve"> </w:t>
      </w:r>
      <w:r>
        <w:t>de</w:t>
      </w:r>
      <w:r>
        <w:rPr>
          <w:spacing w:val="-17"/>
        </w:rPr>
        <w:t xml:space="preserve"> </w:t>
      </w:r>
      <w:r>
        <w:t>ciencia</w:t>
      </w:r>
      <w:r>
        <w:rPr>
          <w:spacing w:val="-17"/>
        </w:rPr>
        <w:t xml:space="preserve"> </w:t>
      </w:r>
      <w:r>
        <w:t>y</w:t>
      </w:r>
      <w:r>
        <w:rPr>
          <w:spacing w:val="-17"/>
        </w:rPr>
        <w:t xml:space="preserve"> </w:t>
      </w:r>
      <w:r>
        <w:t>evolución</w:t>
      </w:r>
      <w:r>
        <w:rPr>
          <w:spacing w:val="-17"/>
        </w:rPr>
        <w:t xml:space="preserve"> </w:t>
      </w:r>
      <w:r>
        <w:t>del</w:t>
      </w:r>
      <w:r>
        <w:rPr>
          <w:spacing w:val="-18"/>
        </w:rPr>
        <w:t xml:space="preserve"> </w:t>
      </w:r>
      <w:r>
        <w:t xml:space="preserve">conocimiento </w:t>
      </w:r>
      <w:r>
        <w:rPr>
          <w:w w:val="105"/>
        </w:rPr>
        <w:t>científico. Las etapas de la investigación. Selección del tema y definición de la situación problemática. Revisión bibliográfica y de antecedentes. Elaboración y determinación del marco teórico. Definición del diseño de</w:t>
      </w:r>
      <w:r>
        <w:rPr>
          <w:spacing w:val="-3"/>
          <w:w w:val="105"/>
        </w:rPr>
        <w:t xml:space="preserve"> </w:t>
      </w:r>
      <w:r>
        <w:rPr>
          <w:w w:val="105"/>
        </w:rPr>
        <w:t>investigación</w:t>
      </w:r>
      <w:r>
        <w:rPr>
          <w:spacing w:val="-3"/>
          <w:w w:val="105"/>
        </w:rPr>
        <w:t xml:space="preserve"> </w:t>
      </w:r>
      <w:r>
        <w:rPr>
          <w:w w:val="105"/>
        </w:rPr>
        <w:t>(exploratorio,</w:t>
      </w:r>
      <w:r>
        <w:rPr>
          <w:spacing w:val="-3"/>
          <w:w w:val="105"/>
        </w:rPr>
        <w:t xml:space="preserve"> </w:t>
      </w:r>
      <w:r>
        <w:rPr>
          <w:w w:val="105"/>
        </w:rPr>
        <w:t>descriptivo,</w:t>
      </w:r>
      <w:r>
        <w:rPr>
          <w:spacing w:val="-3"/>
          <w:w w:val="105"/>
        </w:rPr>
        <w:t xml:space="preserve"> </w:t>
      </w:r>
      <w:r>
        <w:rPr>
          <w:w w:val="105"/>
        </w:rPr>
        <w:t>explicativo, experimental). Relevamiento de datos (elección del instrumento de recolección, organización para el relevamiento, recolección de datos). Procesamiento, análisis e interpretación de datos.</w:t>
      </w:r>
    </w:p>
    <w:p w:rsidR="009D39DD" w:rsidRDefault="005E430E">
      <w:pPr>
        <w:pStyle w:val="Textoindependiente"/>
        <w:spacing w:before="105" w:line="264" w:lineRule="auto"/>
        <w:ind w:right="728"/>
      </w:pPr>
      <w:r>
        <w:rPr>
          <w:rFonts w:ascii="Arial Black" w:hAnsi="Arial Black"/>
        </w:rPr>
        <w:t>Unidad</w:t>
      </w:r>
      <w:r>
        <w:rPr>
          <w:rFonts w:ascii="Arial Black" w:hAnsi="Arial Black"/>
          <w:spacing w:val="-2"/>
        </w:rPr>
        <w:t xml:space="preserve"> </w:t>
      </w:r>
      <w:r>
        <w:rPr>
          <w:rFonts w:ascii="Arial Black" w:hAnsi="Arial Black"/>
        </w:rPr>
        <w:t>2</w:t>
      </w:r>
      <w:r>
        <w:rPr>
          <w:rFonts w:ascii="Arial Black" w:hAnsi="Arial Black"/>
          <w:spacing w:val="-2"/>
        </w:rPr>
        <w:t xml:space="preserve"> </w:t>
      </w:r>
      <w:r>
        <w:rPr>
          <w:rFonts w:ascii="Arial Black" w:hAnsi="Arial Black"/>
        </w:rPr>
        <w:t>-</w:t>
      </w:r>
      <w:r>
        <w:rPr>
          <w:rFonts w:ascii="Arial Black" w:hAnsi="Arial Black"/>
          <w:spacing w:val="-2"/>
        </w:rPr>
        <w:t xml:space="preserve"> </w:t>
      </w:r>
      <w:r>
        <w:rPr>
          <w:rFonts w:ascii="Arial Black" w:hAnsi="Arial Black"/>
        </w:rPr>
        <w:t>Contextos</w:t>
      </w:r>
      <w:r>
        <w:rPr>
          <w:rFonts w:ascii="Arial Black" w:hAnsi="Arial Black"/>
          <w:spacing w:val="-2"/>
        </w:rPr>
        <w:t xml:space="preserve"> </w:t>
      </w:r>
      <w:r>
        <w:rPr>
          <w:rFonts w:ascii="Arial Black" w:hAnsi="Arial Black"/>
        </w:rPr>
        <w:t>y</w:t>
      </w:r>
      <w:r>
        <w:rPr>
          <w:rFonts w:ascii="Arial Black" w:hAnsi="Arial Black"/>
          <w:spacing w:val="-12"/>
        </w:rPr>
        <w:t xml:space="preserve"> </w:t>
      </w:r>
      <w:r>
        <w:rPr>
          <w:rFonts w:ascii="Arial Black" w:hAnsi="Arial Black"/>
        </w:rPr>
        <w:t>Niveles</w:t>
      </w:r>
      <w:r>
        <w:rPr>
          <w:rFonts w:ascii="Arial Black" w:hAnsi="Arial Black"/>
          <w:spacing w:val="-12"/>
        </w:rPr>
        <w:t xml:space="preserve"> </w:t>
      </w:r>
      <w:r>
        <w:rPr>
          <w:rFonts w:ascii="Arial Black" w:hAnsi="Arial Black"/>
        </w:rPr>
        <w:t>de</w:t>
      </w:r>
      <w:r>
        <w:rPr>
          <w:rFonts w:ascii="Arial Black" w:hAnsi="Arial Black"/>
          <w:spacing w:val="-12"/>
        </w:rPr>
        <w:t xml:space="preserve"> </w:t>
      </w:r>
      <w:r>
        <w:rPr>
          <w:rFonts w:ascii="Arial Black" w:hAnsi="Arial Black"/>
        </w:rPr>
        <w:t>Investigación.</w:t>
      </w:r>
      <w:r>
        <w:rPr>
          <w:rFonts w:ascii="Arial Black" w:hAnsi="Arial Black"/>
          <w:spacing w:val="-12"/>
        </w:rPr>
        <w:t xml:space="preserve"> </w:t>
      </w:r>
      <w:r>
        <w:t>Estudios</w:t>
      </w:r>
      <w:r>
        <w:rPr>
          <w:spacing w:val="-8"/>
        </w:rPr>
        <w:t xml:space="preserve"> </w:t>
      </w:r>
      <w:r>
        <w:t>descriptivos,</w:t>
      </w:r>
      <w:r>
        <w:rPr>
          <w:spacing w:val="-8"/>
        </w:rPr>
        <w:t xml:space="preserve"> </w:t>
      </w:r>
      <w:r>
        <w:t xml:space="preserve">exploratorios, </w:t>
      </w:r>
      <w:r>
        <w:rPr>
          <w:w w:val="105"/>
        </w:rPr>
        <w:t xml:space="preserve">explicativos y experimentales. Relación entre objetivos y diseño. Formulación de objetivos de investigación. Identificación y </w:t>
      </w:r>
      <w:proofErr w:type="spellStart"/>
      <w:r>
        <w:rPr>
          <w:w w:val="105"/>
        </w:rPr>
        <w:t>operacionalización</w:t>
      </w:r>
      <w:proofErr w:type="spellEnd"/>
      <w:r>
        <w:rPr>
          <w:w w:val="105"/>
        </w:rPr>
        <w:t xml:space="preserve"> de variables de investigación. Perspectivas metodológicas: cualitativa y cuantitativa. Formulación de hipótesis de trabajo.</w:t>
      </w:r>
    </w:p>
    <w:p w:rsidR="009D39DD" w:rsidRDefault="005E430E">
      <w:pPr>
        <w:pStyle w:val="Textoindependiente"/>
        <w:spacing w:before="100" w:line="264" w:lineRule="auto"/>
        <w:ind w:right="730"/>
      </w:pPr>
      <w:r>
        <w:rPr>
          <w:rFonts w:ascii="Arial Black" w:hAnsi="Arial Black"/>
          <w:spacing w:val="-4"/>
        </w:rPr>
        <w:t>Unidad</w:t>
      </w:r>
      <w:r>
        <w:rPr>
          <w:rFonts w:ascii="Arial Black" w:hAnsi="Arial Black"/>
          <w:spacing w:val="-15"/>
        </w:rPr>
        <w:t xml:space="preserve"> </w:t>
      </w:r>
      <w:r>
        <w:rPr>
          <w:rFonts w:ascii="Arial Black" w:hAnsi="Arial Black"/>
          <w:spacing w:val="-4"/>
        </w:rPr>
        <w:t>3</w:t>
      </w:r>
      <w:r>
        <w:rPr>
          <w:rFonts w:ascii="Arial Black" w:hAnsi="Arial Black"/>
          <w:spacing w:val="-14"/>
        </w:rPr>
        <w:t xml:space="preserve"> </w:t>
      </w:r>
      <w:r>
        <w:rPr>
          <w:rFonts w:ascii="Arial Black" w:hAnsi="Arial Black"/>
          <w:spacing w:val="-4"/>
        </w:rPr>
        <w:t>-</w:t>
      </w:r>
      <w:r>
        <w:rPr>
          <w:rFonts w:ascii="Arial Black" w:hAnsi="Arial Black"/>
          <w:spacing w:val="-15"/>
        </w:rPr>
        <w:t xml:space="preserve"> </w:t>
      </w:r>
      <w:r>
        <w:rPr>
          <w:rFonts w:ascii="Arial Black" w:hAnsi="Arial Black"/>
          <w:spacing w:val="-4"/>
        </w:rPr>
        <w:t>Universo,</w:t>
      </w:r>
      <w:r>
        <w:rPr>
          <w:rFonts w:ascii="Arial Black" w:hAnsi="Arial Black"/>
          <w:spacing w:val="-13"/>
        </w:rPr>
        <w:t xml:space="preserve"> </w:t>
      </w:r>
      <w:r>
        <w:rPr>
          <w:rFonts w:ascii="Arial Black" w:hAnsi="Arial Black"/>
          <w:spacing w:val="-4"/>
        </w:rPr>
        <w:t>Muestra</w:t>
      </w:r>
      <w:r>
        <w:rPr>
          <w:rFonts w:ascii="Arial Black" w:hAnsi="Arial Black"/>
          <w:spacing w:val="-14"/>
        </w:rPr>
        <w:t xml:space="preserve"> </w:t>
      </w:r>
      <w:r>
        <w:rPr>
          <w:rFonts w:ascii="Arial Black" w:hAnsi="Arial Black"/>
          <w:spacing w:val="-4"/>
        </w:rPr>
        <w:t>y</w:t>
      </w:r>
      <w:r>
        <w:rPr>
          <w:rFonts w:ascii="Arial Black" w:hAnsi="Arial Black"/>
          <w:spacing w:val="-14"/>
        </w:rPr>
        <w:t xml:space="preserve"> </w:t>
      </w:r>
      <w:r>
        <w:rPr>
          <w:rFonts w:ascii="Arial Black" w:hAnsi="Arial Black"/>
          <w:spacing w:val="-4"/>
        </w:rPr>
        <w:t>Recolección</w:t>
      </w:r>
      <w:r>
        <w:rPr>
          <w:rFonts w:ascii="Arial Black" w:hAnsi="Arial Black"/>
          <w:spacing w:val="-15"/>
        </w:rPr>
        <w:t xml:space="preserve"> </w:t>
      </w:r>
      <w:r>
        <w:rPr>
          <w:rFonts w:ascii="Arial Black" w:hAnsi="Arial Black"/>
          <w:spacing w:val="-4"/>
        </w:rPr>
        <w:t>de</w:t>
      </w:r>
      <w:r>
        <w:rPr>
          <w:rFonts w:ascii="Arial Black" w:hAnsi="Arial Black"/>
          <w:spacing w:val="-14"/>
        </w:rPr>
        <w:t xml:space="preserve"> </w:t>
      </w:r>
      <w:r>
        <w:rPr>
          <w:rFonts w:ascii="Arial Black" w:hAnsi="Arial Black"/>
          <w:spacing w:val="-4"/>
        </w:rPr>
        <w:t>Datos.</w:t>
      </w:r>
      <w:r>
        <w:rPr>
          <w:rFonts w:ascii="Arial Black" w:hAnsi="Arial Black"/>
          <w:spacing w:val="-14"/>
        </w:rPr>
        <w:t xml:space="preserve"> </w:t>
      </w:r>
      <w:r>
        <w:rPr>
          <w:spacing w:val="-4"/>
        </w:rPr>
        <w:t>Definición</w:t>
      </w:r>
      <w:r>
        <w:rPr>
          <w:spacing w:val="-14"/>
        </w:rPr>
        <w:t xml:space="preserve"> </w:t>
      </w:r>
      <w:r>
        <w:rPr>
          <w:spacing w:val="-4"/>
        </w:rPr>
        <w:t>de</w:t>
      </w:r>
      <w:r>
        <w:rPr>
          <w:spacing w:val="-13"/>
        </w:rPr>
        <w:t xml:space="preserve"> </w:t>
      </w:r>
      <w:r>
        <w:rPr>
          <w:spacing w:val="-4"/>
        </w:rPr>
        <w:t>universo</w:t>
      </w:r>
      <w:r>
        <w:rPr>
          <w:spacing w:val="-13"/>
        </w:rPr>
        <w:t xml:space="preserve"> </w:t>
      </w:r>
      <w:r>
        <w:rPr>
          <w:spacing w:val="-4"/>
        </w:rPr>
        <w:t>y</w:t>
      </w:r>
      <w:r>
        <w:rPr>
          <w:spacing w:val="-13"/>
        </w:rPr>
        <w:t xml:space="preserve"> </w:t>
      </w:r>
      <w:r>
        <w:rPr>
          <w:spacing w:val="-4"/>
        </w:rPr>
        <w:t xml:space="preserve">muestra. </w:t>
      </w:r>
      <w:r>
        <w:t>Requisitos</w:t>
      </w:r>
      <w:r>
        <w:rPr>
          <w:spacing w:val="40"/>
        </w:rPr>
        <w:t xml:space="preserve"> </w:t>
      </w:r>
      <w:r>
        <w:t>y</w:t>
      </w:r>
      <w:r>
        <w:rPr>
          <w:spacing w:val="40"/>
        </w:rPr>
        <w:t xml:space="preserve"> </w:t>
      </w:r>
      <w:r>
        <w:t>tipos</w:t>
      </w:r>
      <w:r>
        <w:rPr>
          <w:spacing w:val="40"/>
        </w:rPr>
        <w:t xml:space="preserve"> </w:t>
      </w:r>
      <w:r>
        <w:t>de</w:t>
      </w:r>
      <w:r>
        <w:rPr>
          <w:spacing w:val="40"/>
        </w:rPr>
        <w:t xml:space="preserve"> </w:t>
      </w:r>
      <w:r>
        <w:t>muestras.</w:t>
      </w:r>
      <w:r>
        <w:rPr>
          <w:spacing w:val="40"/>
        </w:rPr>
        <w:t xml:space="preserve"> </w:t>
      </w:r>
      <w:r>
        <w:t>Instrumentos</w:t>
      </w:r>
      <w:r>
        <w:rPr>
          <w:spacing w:val="40"/>
        </w:rPr>
        <w:t xml:space="preserve"> </w:t>
      </w:r>
      <w:r>
        <w:t>de</w:t>
      </w:r>
      <w:r>
        <w:rPr>
          <w:spacing w:val="40"/>
        </w:rPr>
        <w:t xml:space="preserve"> </w:t>
      </w:r>
      <w:r>
        <w:t>recolección de datos comunes en investigación</w:t>
      </w:r>
      <w:r>
        <w:rPr>
          <w:spacing w:val="40"/>
        </w:rPr>
        <w:t xml:space="preserve"> </w:t>
      </w:r>
      <w:r>
        <w:t>social.</w:t>
      </w:r>
      <w:r>
        <w:rPr>
          <w:spacing w:val="40"/>
        </w:rPr>
        <w:t xml:space="preserve"> </w:t>
      </w:r>
      <w:r>
        <w:t>Técnicas</w:t>
      </w:r>
      <w:r>
        <w:rPr>
          <w:spacing w:val="40"/>
        </w:rPr>
        <w:t xml:space="preserve"> </w:t>
      </w:r>
      <w:r>
        <w:t>de</w:t>
      </w:r>
      <w:r>
        <w:rPr>
          <w:spacing w:val="40"/>
        </w:rPr>
        <w:t xml:space="preserve"> </w:t>
      </w:r>
      <w:r>
        <w:t>análisis</w:t>
      </w:r>
      <w:r>
        <w:rPr>
          <w:spacing w:val="40"/>
        </w:rPr>
        <w:t xml:space="preserve"> </w:t>
      </w:r>
      <w:r>
        <w:t>de</w:t>
      </w:r>
      <w:r>
        <w:rPr>
          <w:spacing w:val="40"/>
        </w:rPr>
        <w:t xml:space="preserve"> </w:t>
      </w:r>
      <w:r>
        <w:t>datos.</w:t>
      </w:r>
      <w:r>
        <w:rPr>
          <w:spacing w:val="40"/>
        </w:rPr>
        <w:t xml:space="preserve"> </w:t>
      </w:r>
      <w:r>
        <w:t>Análisis</w:t>
      </w:r>
      <w:r>
        <w:rPr>
          <w:spacing w:val="40"/>
        </w:rPr>
        <w:t xml:space="preserve"> </w:t>
      </w:r>
      <w:r>
        <w:t>documental.</w:t>
      </w:r>
      <w:r>
        <w:rPr>
          <w:spacing w:val="40"/>
        </w:rPr>
        <w:t xml:space="preserve"> </w:t>
      </w:r>
      <w:r>
        <w:t>Elaboración</w:t>
      </w:r>
      <w:r>
        <w:rPr>
          <w:spacing w:val="40"/>
        </w:rPr>
        <w:t xml:space="preserve"> </w:t>
      </w:r>
      <w:r>
        <w:t>de cuadros</w:t>
      </w:r>
      <w:r>
        <w:rPr>
          <w:spacing w:val="40"/>
        </w:rPr>
        <w:t xml:space="preserve"> </w:t>
      </w:r>
      <w:r>
        <w:t>y</w:t>
      </w:r>
      <w:r>
        <w:rPr>
          <w:spacing w:val="40"/>
        </w:rPr>
        <w:t xml:space="preserve"> </w:t>
      </w:r>
      <w:r>
        <w:t>gráficas</w:t>
      </w:r>
      <w:r>
        <w:rPr>
          <w:spacing w:val="40"/>
        </w:rPr>
        <w:t xml:space="preserve"> </w:t>
      </w:r>
      <w:r>
        <w:t>propias.</w:t>
      </w:r>
      <w:r>
        <w:rPr>
          <w:spacing w:val="40"/>
        </w:rPr>
        <w:t xml:space="preserve"> </w:t>
      </w:r>
      <w:r>
        <w:t>Uso</w:t>
      </w:r>
      <w:r>
        <w:rPr>
          <w:spacing w:val="40"/>
        </w:rPr>
        <w:t xml:space="preserve"> </w:t>
      </w:r>
      <w:r>
        <w:t>de</w:t>
      </w:r>
      <w:r>
        <w:rPr>
          <w:spacing w:val="40"/>
        </w:rPr>
        <w:t xml:space="preserve"> </w:t>
      </w:r>
      <w:r>
        <w:t>fuentes</w:t>
      </w:r>
      <w:r>
        <w:rPr>
          <w:spacing w:val="40"/>
        </w:rPr>
        <w:t xml:space="preserve"> </w:t>
      </w:r>
      <w:r>
        <w:t>primarias</w:t>
      </w:r>
      <w:r>
        <w:rPr>
          <w:spacing w:val="40"/>
        </w:rPr>
        <w:t xml:space="preserve"> </w:t>
      </w:r>
      <w:r>
        <w:t>y</w:t>
      </w:r>
      <w:r>
        <w:rPr>
          <w:spacing w:val="40"/>
        </w:rPr>
        <w:t xml:space="preserve"> </w:t>
      </w:r>
      <w:r>
        <w:t>secundarias</w:t>
      </w:r>
      <w:r>
        <w:rPr>
          <w:spacing w:val="40"/>
        </w:rPr>
        <w:t xml:space="preserve"> </w:t>
      </w:r>
      <w:r>
        <w:t>de</w:t>
      </w:r>
      <w:r>
        <w:rPr>
          <w:spacing w:val="40"/>
        </w:rPr>
        <w:t xml:space="preserve"> </w:t>
      </w:r>
      <w:r>
        <w:t>información.</w:t>
      </w:r>
    </w:p>
    <w:p w:rsidR="009D39DD" w:rsidRDefault="005E430E">
      <w:pPr>
        <w:pStyle w:val="Textoindependiente"/>
        <w:spacing w:before="101" w:line="264" w:lineRule="auto"/>
        <w:ind w:right="731"/>
      </w:pPr>
      <w:r>
        <w:rPr>
          <w:rFonts w:ascii="Arial Black" w:hAnsi="Arial Black"/>
          <w:spacing w:val="-4"/>
        </w:rPr>
        <w:t>Unidad</w:t>
      </w:r>
      <w:r>
        <w:rPr>
          <w:rFonts w:ascii="Arial Black" w:hAnsi="Arial Black"/>
          <w:spacing w:val="-7"/>
        </w:rPr>
        <w:t xml:space="preserve"> </w:t>
      </w:r>
      <w:r>
        <w:rPr>
          <w:rFonts w:ascii="Arial Black" w:hAnsi="Arial Black"/>
          <w:spacing w:val="-4"/>
        </w:rPr>
        <w:t>4</w:t>
      </w:r>
      <w:r>
        <w:rPr>
          <w:rFonts w:ascii="Arial Black" w:hAnsi="Arial Black"/>
          <w:spacing w:val="-5"/>
        </w:rPr>
        <w:t xml:space="preserve"> </w:t>
      </w:r>
      <w:r>
        <w:rPr>
          <w:rFonts w:ascii="Arial Black" w:hAnsi="Arial Black"/>
          <w:spacing w:val="-4"/>
        </w:rPr>
        <w:t>-</w:t>
      </w:r>
      <w:r>
        <w:rPr>
          <w:rFonts w:ascii="Arial Black" w:hAnsi="Arial Black"/>
          <w:spacing w:val="-5"/>
        </w:rPr>
        <w:t xml:space="preserve"> </w:t>
      </w:r>
      <w:r>
        <w:rPr>
          <w:rFonts w:ascii="Arial Black" w:hAnsi="Arial Black"/>
          <w:spacing w:val="-4"/>
        </w:rPr>
        <w:t>Redacción</w:t>
      </w:r>
      <w:r>
        <w:rPr>
          <w:rFonts w:ascii="Arial Black" w:hAnsi="Arial Black"/>
          <w:spacing w:val="-5"/>
        </w:rPr>
        <w:t xml:space="preserve"> </w:t>
      </w:r>
      <w:r>
        <w:rPr>
          <w:rFonts w:ascii="Arial Black" w:hAnsi="Arial Black"/>
          <w:spacing w:val="-4"/>
        </w:rPr>
        <w:t>y</w:t>
      </w:r>
      <w:r>
        <w:rPr>
          <w:rFonts w:ascii="Arial Black" w:hAnsi="Arial Black"/>
          <w:spacing w:val="-5"/>
        </w:rPr>
        <w:t xml:space="preserve"> </w:t>
      </w:r>
      <w:r>
        <w:rPr>
          <w:rFonts w:ascii="Arial Black" w:hAnsi="Arial Black"/>
          <w:spacing w:val="-4"/>
        </w:rPr>
        <w:t>Presentación</w:t>
      </w:r>
      <w:r>
        <w:rPr>
          <w:rFonts w:ascii="Arial Black" w:hAnsi="Arial Black"/>
          <w:spacing w:val="-5"/>
        </w:rPr>
        <w:t xml:space="preserve"> </w:t>
      </w:r>
      <w:r>
        <w:rPr>
          <w:rFonts w:ascii="Arial Black" w:hAnsi="Arial Black"/>
          <w:spacing w:val="-4"/>
        </w:rPr>
        <w:t>Académica.</w:t>
      </w:r>
      <w:r>
        <w:rPr>
          <w:rFonts w:ascii="Arial Black" w:hAnsi="Arial Black"/>
          <w:spacing w:val="-5"/>
        </w:rPr>
        <w:t xml:space="preserve"> </w:t>
      </w:r>
      <w:r>
        <w:rPr>
          <w:spacing w:val="-4"/>
        </w:rPr>
        <w:t>Aspectos formales</w:t>
      </w:r>
      <w:r>
        <w:rPr>
          <w:spacing w:val="-14"/>
        </w:rPr>
        <w:t xml:space="preserve"> </w:t>
      </w:r>
      <w:r>
        <w:rPr>
          <w:spacing w:val="-4"/>
        </w:rPr>
        <w:t>de</w:t>
      </w:r>
      <w:r>
        <w:rPr>
          <w:spacing w:val="-13"/>
        </w:rPr>
        <w:t xml:space="preserve"> </w:t>
      </w:r>
      <w:r>
        <w:rPr>
          <w:spacing w:val="-4"/>
        </w:rPr>
        <w:t>la</w:t>
      </w:r>
      <w:r>
        <w:rPr>
          <w:spacing w:val="-13"/>
        </w:rPr>
        <w:t xml:space="preserve"> </w:t>
      </w:r>
      <w:r>
        <w:rPr>
          <w:spacing w:val="-4"/>
        </w:rPr>
        <w:t xml:space="preserve">presentación. </w:t>
      </w:r>
      <w:r>
        <w:t>Estilo</w:t>
      </w:r>
      <w:r>
        <w:rPr>
          <w:spacing w:val="40"/>
        </w:rPr>
        <w:t xml:space="preserve"> </w:t>
      </w:r>
      <w:r>
        <w:t>académico</w:t>
      </w:r>
      <w:r>
        <w:rPr>
          <w:spacing w:val="40"/>
        </w:rPr>
        <w:t xml:space="preserve"> </w:t>
      </w:r>
      <w:r>
        <w:t>de</w:t>
      </w:r>
      <w:r>
        <w:rPr>
          <w:spacing w:val="40"/>
        </w:rPr>
        <w:t xml:space="preserve"> </w:t>
      </w:r>
      <w:r>
        <w:t>redacción.</w:t>
      </w:r>
      <w:r>
        <w:rPr>
          <w:spacing w:val="40"/>
        </w:rPr>
        <w:t xml:space="preserve"> </w:t>
      </w:r>
      <w:r>
        <w:t>Referencias</w:t>
      </w:r>
      <w:r>
        <w:rPr>
          <w:spacing w:val="40"/>
        </w:rPr>
        <w:t xml:space="preserve"> </w:t>
      </w:r>
      <w:r>
        <w:t>y</w:t>
      </w:r>
      <w:r>
        <w:rPr>
          <w:spacing w:val="40"/>
        </w:rPr>
        <w:t xml:space="preserve"> </w:t>
      </w:r>
      <w:r>
        <w:t>citas</w:t>
      </w:r>
      <w:r>
        <w:rPr>
          <w:spacing w:val="40"/>
        </w:rPr>
        <w:t xml:space="preserve"> </w:t>
      </w:r>
      <w:r>
        <w:t>bibliográficas.</w:t>
      </w:r>
      <w:r>
        <w:rPr>
          <w:spacing w:val="40"/>
        </w:rPr>
        <w:t xml:space="preserve"> </w:t>
      </w:r>
      <w:r>
        <w:t>Formas</w:t>
      </w:r>
      <w:r>
        <w:rPr>
          <w:spacing w:val="40"/>
        </w:rPr>
        <w:t xml:space="preserve"> </w:t>
      </w:r>
      <w:r>
        <w:t>usuales</w:t>
      </w:r>
      <w:r>
        <w:rPr>
          <w:spacing w:val="40"/>
        </w:rPr>
        <w:t xml:space="preserve"> </w:t>
      </w:r>
      <w:r>
        <w:t>de citaciones</w:t>
      </w:r>
      <w:r>
        <w:rPr>
          <w:spacing w:val="40"/>
        </w:rPr>
        <w:t xml:space="preserve"> </w:t>
      </w:r>
      <w:r>
        <w:t>en</w:t>
      </w:r>
      <w:r>
        <w:rPr>
          <w:spacing w:val="40"/>
        </w:rPr>
        <w:t xml:space="preserve"> </w:t>
      </w:r>
      <w:r>
        <w:t>investigación</w:t>
      </w:r>
      <w:r>
        <w:rPr>
          <w:spacing w:val="40"/>
        </w:rPr>
        <w:t xml:space="preserve"> </w:t>
      </w:r>
      <w:r>
        <w:t>académica.</w:t>
      </w:r>
      <w:r>
        <w:rPr>
          <w:spacing w:val="40"/>
        </w:rPr>
        <w:t xml:space="preserve"> </w:t>
      </w:r>
      <w:r>
        <w:t>Estrategias</w:t>
      </w:r>
      <w:r>
        <w:rPr>
          <w:spacing w:val="40"/>
        </w:rPr>
        <w:t xml:space="preserve"> </w:t>
      </w:r>
      <w:r>
        <w:t>de</w:t>
      </w:r>
      <w:r>
        <w:rPr>
          <w:spacing w:val="39"/>
        </w:rPr>
        <w:t xml:space="preserve"> </w:t>
      </w:r>
      <w:r>
        <w:t>organización</w:t>
      </w:r>
      <w:r>
        <w:rPr>
          <w:spacing w:val="39"/>
        </w:rPr>
        <w:t xml:space="preserve"> </w:t>
      </w:r>
      <w:r>
        <w:t>del</w:t>
      </w:r>
      <w:r>
        <w:rPr>
          <w:spacing w:val="39"/>
        </w:rPr>
        <w:t xml:space="preserve"> </w:t>
      </w:r>
      <w:r>
        <w:t>tiempo.</w:t>
      </w:r>
      <w:r>
        <w:rPr>
          <w:spacing w:val="39"/>
        </w:rPr>
        <w:t xml:space="preserve"> </w:t>
      </w:r>
      <w:r>
        <w:t>Elaboración de cronogramas de actividades.</w:t>
      </w:r>
    </w:p>
    <w:p w:rsidR="009D39DD" w:rsidRDefault="009D39DD">
      <w:pPr>
        <w:pStyle w:val="Textoindependiente"/>
        <w:spacing w:line="264" w:lineRule="auto"/>
        <w:sectPr w:rsidR="009D39DD">
          <w:pgSz w:w="11920" w:h="16840"/>
          <w:pgMar w:top="2180" w:right="566" w:bottom="280" w:left="708" w:header="0" w:footer="0" w:gutter="0"/>
          <w:cols w:space="720"/>
        </w:sectPr>
      </w:pPr>
    </w:p>
    <w:p w:rsidR="009D39DD" w:rsidRDefault="005E430E">
      <w:pPr>
        <w:pStyle w:val="Ttulo1"/>
        <w:numPr>
          <w:ilvl w:val="0"/>
          <w:numId w:val="2"/>
        </w:numPr>
        <w:tabs>
          <w:tab w:val="left" w:pos="572"/>
        </w:tabs>
        <w:spacing w:before="199"/>
        <w:ind w:left="572" w:hanging="434"/>
      </w:pPr>
      <w:r>
        <w:rPr>
          <w:color w:val="234E83"/>
          <w:w w:val="90"/>
        </w:rPr>
        <w:lastRenderedPageBreak/>
        <w:t>Bibliografía</w:t>
      </w:r>
      <w:r>
        <w:rPr>
          <w:color w:val="234E83"/>
          <w:spacing w:val="-8"/>
          <w:w w:val="90"/>
        </w:rPr>
        <w:t xml:space="preserve"> </w:t>
      </w:r>
      <w:r>
        <w:rPr>
          <w:color w:val="234E83"/>
          <w:w w:val="90"/>
        </w:rPr>
        <w:t>y</w:t>
      </w:r>
      <w:r>
        <w:rPr>
          <w:color w:val="234E83"/>
          <w:spacing w:val="-7"/>
          <w:w w:val="90"/>
        </w:rPr>
        <w:t xml:space="preserve"> </w:t>
      </w:r>
      <w:r>
        <w:rPr>
          <w:color w:val="234E83"/>
          <w:w w:val="90"/>
        </w:rPr>
        <w:t>recursos</w:t>
      </w:r>
      <w:r>
        <w:rPr>
          <w:color w:val="234E83"/>
          <w:spacing w:val="-7"/>
          <w:w w:val="90"/>
        </w:rPr>
        <w:t xml:space="preserve"> </w:t>
      </w:r>
      <w:r>
        <w:rPr>
          <w:color w:val="234E83"/>
          <w:spacing w:val="-2"/>
          <w:w w:val="90"/>
        </w:rPr>
        <w:t>audiovisuales</w:t>
      </w:r>
    </w:p>
    <w:p w:rsidR="009D39DD" w:rsidRDefault="005E430E">
      <w:pPr>
        <w:pStyle w:val="Textoindependiente"/>
        <w:spacing w:before="131" w:line="271" w:lineRule="auto"/>
        <w:ind w:right="873"/>
      </w:pPr>
      <w:r>
        <w:rPr>
          <w:w w:val="105"/>
        </w:rPr>
        <w:t xml:space="preserve">American </w:t>
      </w:r>
      <w:proofErr w:type="spellStart"/>
      <w:r>
        <w:rPr>
          <w:w w:val="105"/>
        </w:rPr>
        <w:t>Psychological</w:t>
      </w:r>
      <w:proofErr w:type="spellEnd"/>
      <w:r>
        <w:rPr>
          <w:w w:val="105"/>
        </w:rPr>
        <w:t xml:space="preserve"> </w:t>
      </w:r>
      <w:proofErr w:type="spellStart"/>
      <w:r>
        <w:rPr>
          <w:w w:val="105"/>
        </w:rPr>
        <w:t>Association</w:t>
      </w:r>
      <w:proofErr w:type="spellEnd"/>
      <w:r>
        <w:rPr>
          <w:w w:val="105"/>
        </w:rPr>
        <w:t xml:space="preserve"> (APA) (2016). Normas de</w:t>
      </w:r>
      <w:r>
        <w:rPr>
          <w:spacing w:val="-11"/>
          <w:w w:val="105"/>
        </w:rPr>
        <w:t xml:space="preserve"> </w:t>
      </w:r>
      <w:r>
        <w:rPr>
          <w:w w:val="105"/>
        </w:rPr>
        <w:t>elaboración</w:t>
      </w:r>
      <w:r>
        <w:rPr>
          <w:spacing w:val="-11"/>
          <w:w w:val="105"/>
        </w:rPr>
        <w:t xml:space="preserve"> </w:t>
      </w:r>
      <w:r>
        <w:rPr>
          <w:w w:val="105"/>
        </w:rPr>
        <w:t>de</w:t>
      </w:r>
      <w:r>
        <w:rPr>
          <w:spacing w:val="-11"/>
          <w:w w:val="105"/>
        </w:rPr>
        <w:t xml:space="preserve"> </w:t>
      </w:r>
      <w:r>
        <w:rPr>
          <w:w w:val="105"/>
        </w:rPr>
        <w:t>bibliografía</w:t>
      </w:r>
      <w:r>
        <w:rPr>
          <w:spacing w:val="-11"/>
          <w:w w:val="105"/>
        </w:rPr>
        <w:t xml:space="preserve"> </w:t>
      </w:r>
      <w:r>
        <w:rPr>
          <w:w w:val="105"/>
        </w:rPr>
        <w:t>y citas. Sexta edición.</w:t>
      </w:r>
    </w:p>
    <w:p w:rsidR="009D39DD" w:rsidRDefault="005E430E">
      <w:pPr>
        <w:pStyle w:val="Textoindependiente"/>
        <w:spacing w:before="119" w:line="271" w:lineRule="auto"/>
        <w:ind w:right="870"/>
      </w:pPr>
      <w:r>
        <w:rPr>
          <w:w w:val="105"/>
        </w:rPr>
        <w:t>Ávila</w:t>
      </w:r>
      <w:r>
        <w:rPr>
          <w:spacing w:val="-1"/>
          <w:w w:val="105"/>
        </w:rPr>
        <w:t xml:space="preserve"> </w:t>
      </w:r>
      <w:proofErr w:type="spellStart"/>
      <w:r>
        <w:rPr>
          <w:w w:val="105"/>
        </w:rPr>
        <w:t>Baray</w:t>
      </w:r>
      <w:proofErr w:type="spellEnd"/>
      <w:r>
        <w:rPr>
          <w:w w:val="105"/>
        </w:rPr>
        <w:t>,</w:t>
      </w:r>
      <w:r>
        <w:rPr>
          <w:spacing w:val="-1"/>
          <w:w w:val="105"/>
        </w:rPr>
        <w:t xml:space="preserve"> </w:t>
      </w:r>
      <w:r>
        <w:rPr>
          <w:w w:val="105"/>
        </w:rPr>
        <w:t>H.</w:t>
      </w:r>
      <w:r>
        <w:rPr>
          <w:spacing w:val="-1"/>
          <w:w w:val="105"/>
        </w:rPr>
        <w:t xml:space="preserve"> </w:t>
      </w:r>
      <w:r>
        <w:rPr>
          <w:w w:val="105"/>
        </w:rPr>
        <w:t>L.</w:t>
      </w:r>
      <w:r>
        <w:rPr>
          <w:spacing w:val="-16"/>
          <w:w w:val="105"/>
        </w:rPr>
        <w:t xml:space="preserve"> </w:t>
      </w:r>
      <w:r>
        <w:rPr>
          <w:w w:val="105"/>
        </w:rPr>
        <w:t>(2006).</w:t>
      </w:r>
      <w:r>
        <w:rPr>
          <w:spacing w:val="-16"/>
          <w:w w:val="105"/>
        </w:rPr>
        <w:t xml:space="preserve"> </w:t>
      </w:r>
      <w:r>
        <w:rPr>
          <w:w w:val="105"/>
        </w:rPr>
        <w:t>El</w:t>
      </w:r>
      <w:r>
        <w:rPr>
          <w:spacing w:val="-16"/>
          <w:w w:val="105"/>
        </w:rPr>
        <w:t xml:space="preserve"> </w:t>
      </w:r>
      <w:r>
        <w:rPr>
          <w:w w:val="105"/>
        </w:rPr>
        <w:t>diseño</w:t>
      </w:r>
      <w:r>
        <w:rPr>
          <w:spacing w:val="-16"/>
          <w:w w:val="105"/>
        </w:rPr>
        <w:t xml:space="preserve"> </w:t>
      </w:r>
      <w:r>
        <w:rPr>
          <w:w w:val="105"/>
        </w:rPr>
        <w:t>de</w:t>
      </w:r>
      <w:r>
        <w:rPr>
          <w:spacing w:val="-16"/>
          <w:w w:val="105"/>
        </w:rPr>
        <w:t xml:space="preserve"> </w:t>
      </w:r>
      <w:r>
        <w:rPr>
          <w:w w:val="105"/>
        </w:rPr>
        <w:t>la</w:t>
      </w:r>
      <w:r>
        <w:rPr>
          <w:spacing w:val="-16"/>
          <w:w w:val="105"/>
        </w:rPr>
        <w:t xml:space="preserve"> </w:t>
      </w:r>
      <w:r>
        <w:rPr>
          <w:w w:val="105"/>
        </w:rPr>
        <w:t>investigación.</w:t>
      </w:r>
      <w:r>
        <w:rPr>
          <w:spacing w:val="-16"/>
          <w:w w:val="105"/>
        </w:rPr>
        <w:t xml:space="preserve"> </w:t>
      </w:r>
      <w:r>
        <w:rPr>
          <w:w w:val="105"/>
        </w:rPr>
        <w:t>En</w:t>
      </w:r>
      <w:r>
        <w:rPr>
          <w:spacing w:val="-16"/>
          <w:w w:val="105"/>
        </w:rPr>
        <w:t xml:space="preserve"> </w:t>
      </w:r>
      <w:r>
        <w:rPr>
          <w:w w:val="105"/>
        </w:rPr>
        <w:t>Introducción</w:t>
      </w:r>
      <w:r>
        <w:rPr>
          <w:spacing w:val="-16"/>
          <w:w w:val="105"/>
        </w:rPr>
        <w:t xml:space="preserve"> </w:t>
      </w:r>
      <w:r>
        <w:rPr>
          <w:w w:val="105"/>
        </w:rPr>
        <w:t>a</w:t>
      </w:r>
      <w:r>
        <w:rPr>
          <w:spacing w:val="-16"/>
          <w:w w:val="105"/>
        </w:rPr>
        <w:t xml:space="preserve"> </w:t>
      </w:r>
      <w:r>
        <w:rPr>
          <w:w w:val="105"/>
        </w:rPr>
        <w:t>la</w:t>
      </w:r>
      <w:r>
        <w:rPr>
          <w:spacing w:val="-16"/>
          <w:w w:val="105"/>
        </w:rPr>
        <w:t xml:space="preserve"> </w:t>
      </w:r>
      <w:r>
        <w:rPr>
          <w:w w:val="105"/>
        </w:rPr>
        <w:t>metodología</w:t>
      </w:r>
      <w:r>
        <w:rPr>
          <w:spacing w:val="-16"/>
          <w:w w:val="105"/>
        </w:rPr>
        <w:t xml:space="preserve"> </w:t>
      </w:r>
      <w:r>
        <w:rPr>
          <w:w w:val="105"/>
        </w:rPr>
        <w:t xml:space="preserve">de la investigación (pp. 22-30). </w:t>
      </w:r>
      <w:proofErr w:type="spellStart"/>
      <w:r>
        <w:rPr>
          <w:w w:val="105"/>
        </w:rPr>
        <w:t>Cuauhtemoc</w:t>
      </w:r>
      <w:proofErr w:type="spellEnd"/>
      <w:r>
        <w:rPr>
          <w:w w:val="105"/>
        </w:rPr>
        <w:t>.</w:t>
      </w:r>
    </w:p>
    <w:p w:rsidR="009D39DD" w:rsidRDefault="005E430E">
      <w:pPr>
        <w:pStyle w:val="Textoindependiente"/>
        <w:spacing w:before="119" w:line="271" w:lineRule="auto"/>
        <w:ind w:right="871"/>
      </w:pPr>
      <w:r>
        <w:rPr>
          <w:w w:val="105"/>
        </w:rPr>
        <w:t xml:space="preserve">Ávila </w:t>
      </w:r>
      <w:proofErr w:type="spellStart"/>
      <w:r>
        <w:rPr>
          <w:w w:val="105"/>
        </w:rPr>
        <w:t>Baray</w:t>
      </w:r>
      <w:proofErr w:type="spellEnd"/>
      <w:r>
        <w:rPr>
          <w:w w:val="105"/>
        </w:rPr>
        <w:t xml:space="preserve">, H. L. (2006). Los métodos de la investigación social. En Introducción a la metodología de la investigación (pp. 45-50). </w:t>
      </w:r>
      <w:proofErr w:type="spellStart"/>
      <w:r>
        <w:rPr>
          <w:w w:val="105"/>
        </w:rPr>
        <w:t>Cuauhtemoc</w:t>
      </w:r>
      <w:proofErr w:type="spellEnd"/>
      <w:r>
        <w:rPr>
          <w:w w:val="105"/>
        </w:rPr>
        <w:t xml:space="preserve"> Comunicación.</w:t>
      </w:r>
    </w:p>
    <w:p w:rsidR="009D39DD" w:rsidRDefault="005E430E">
      <w:pPr>
        <w:pStyle w:val="Textoindependiente"/>
        <w:spacing w:before="119" w:line="271" w:lineRule="auto"/>
        <w:ind w:right="864"/>
      </w:pPr>
      <w:r>
        <w:rPr>
          <w:w w:val="105"/>
        </w:rPr>
        <w:t>Del</w:t>
      </w:r>
      <w:r>
        <w:rPr>
          <w:spacing w:val="-1"/>
          <w:w w:val="105"/>
        </w:rPr>
        <w:t xml:space="preserve"> </w:t>
      </w:r>
      <w:r>
        <w:rPr>
          <w:w w:val="105"/>
        </w:rPr>
        <w:t>Río,</w:t>
      </w:r>
      <w:r>
        <w:rPr>
          <w:spacing w:val="-1"/>
          <w:w w:val="105"/>
        </w:rPr>
        <w:t xml:space="preserve"> </w:t>
      </w:r>
      <w:r>
        <w:rPr>
          <w:w w:val="105"/>
        </w:rPr>
        <w:t>O.</w:t>
      </w:r>
      <w:r>
        <w:rPr>
          <w:spacing w:val="-16"/>
          <w:w w:val="105"/>
        </w:rPr>
        <w:t xml:space="preserve"> </w:t>
      </w:r>
      <w:r>
        <w:rPr>
          <w:w w:val="105"/>
        </w:rPr>
        <w:t>(2011).</w:t>
      </w:r>
      <w:r>
        <w:rPr>
          <w:spacing w:val="-16"/>
          <w:w w:val="105"/>
        </w:rPr>
        <w:t xml:space="preserve"> </w:t>
      </w:r>
      <w:r>
        <w:rPr>
          <w:w w:val="105"/>
        </w:rPr>
        <w:t>El</w:t>
      </w:r>
      <w:r>
        <w:rPr>
          <w:spacing w:val="-16"/>
          <w:w w:val="105"/>
        </w:rPr>
        <w:t xml:space="preserve"> </w:t>
      </w:r>
      <w:r>
        <w:rPr>
          <w:w w:val="105"/>
        </w:rPr>
        <w:t>proceso</w:t>
      </w:r>
      <w:r>
        <w:rPr>
          <w:spacing w:val="-16"/>
          <w:w w:val="105"/>
        </w:rPr>
        <w:t xml:space="preserve"> </w:t>
      </w:r>
      <w:r>
        <w:rPr>
          <w:w w:val="105"/>
        </w:rPr>
        <w:t>de</w:t>
      </w:r>
      <w:r>
        <w:rPr>
          <w:spacing w:val="-16"/>
          <w:w w:val="105"/>
        </w:rPr>
        <w:t xml:space="preserve"> </w:t>
      </w:r>
      <w:r>
        <w:rPr>
          <w:w w:val="105"/>
        </w:rPr>
        <w:t>la</w:t>
      </w:r>
      <w:r>
        <w:rPr>
          <w:spacing w:val="-16"/>
          <w:w w:val="105"/>
        </w:rPr>
        <w:t xml:space="preserve"> </w:t>
      </w:r>
      <w:r>
        <w:rPr>
          <w:w w:val="105"/>
        </w:rPr>
        <w:t>investigación;</w:t>
      </w:r>
      <w:r>
        <w:rPr>
          <w:spacing w:val="-16"/>
          <w:w w:val="105"/>
        </w:rPr>
        <w:t xml:space="preserve"> </w:t>
      </w:r>
      <w:r>
        <w:rPr>
          <w:w w:val="105"/>
        </w:rPr>
        <w:t>etapas</w:t>
      </w:r>
      <w:r>
        <w:rPr>
          <w:spacing w:val="-16"/>
          <w:w w:val="105"/>
        </w:rPr>
        <w:t xml:space="preserve"> </w:t>
      </w:r>
      <w:r>
        <w:rPr>
          <w:w w:val="105"/>
        </w:rPr>
        <w:t>y</w:t>
      </w:r>
      <w:r>
        <w:rPr>
          <w:spacing w:val="-16"/>
          <w:w w:val="105"/>
        </w:rPr>
        <w:t xml:space="preserve"> </w:t>
      </w:r>
      <w:r>
        <w:rPr>
          <w:w w:val="105"/>
        </w:rPr>
        <w:t>planificación</w:t>
      </w:r>
      <w:r>
        <w:rPr>
          <w:spacing w:val="-16"/>
          <w:w w:val="105"/>
        </w:rPr>
        <w:t xml:space="preserve"> </w:t>
      </w:r>
      <w:r>
        <w:rPr>
          <w:w w:val="105"/>
        </w:rPr>
        <w:t>de</w:t>
      </w:r>
      <w:r>
        <w:rPr>
          <w:spacing w:val="-16"/>
          <w:w w:val="105"/>
        </w:rPr>
        <w:t xml:space="preserve"> </w:t>
      </w:r>
      <w:r>
        <w:rPr>
          <w:w w:val="105"/>
        </w:rPr>
        <w:t>la</w:t>
      </w:r>
      <w:r>
        <w:rPr>
          <w:spacing w:val="-16"/>
          <w:w w:val="105"/>
        </w:rPr>
        <w:t xml:space="preserve"> </w:t>
      </w:r>
      <w:r>
        <w:rPr>
          <w:w w:val="105"/>
        </w:rPr>
        <w:t>investigación. En Vilches, Lorenzo (</w:t>
      </w:r>
      <w:proofErr w:type="spellStart"/>
      <w:r>
        <w:rPr>
          <w:w w:val="105"/>
        </w:rPr>
        <w:t>coord</w:t>
      </w:r>
      <w:proofErr w:type="spellEnd"/>
      <w:r>
        <w:rPr>
          <w:w w:val="105"/>
        </w:rPr>
        <w:t xml:space="preserve">). La investigación en comunicación. Métodos y técnicas en la era digital. </w:t>
      </w:r>
      <w:proofErr w:type="spellStart"/>
      <w:r>
        <w:rPr>
          <w:w w:val="105"/>
        </w:rPr>
        <w:t>Gedisa</w:t>
      </w:r>
      <w:proofErr w:type="spellEnd"/>
      <w:r>
        <w:rPr>
          <w:w w:val="105"/>
        </w:rPr>
        <w:t>: Barcelona. pp. 21-93.</w:t>
      </w:r>
    </w:p>
    <w:p w:rsidR="009D39DD" w:rsidRDefault="005E430E">
      <w:pPr>
        <w:pStyle w:val="Textoindependiente"/>
        <w:spacing w:before="119" w:line="271" w:lineRule="auto"/>
        <w:ind w:right="871"/>
      </w:pPr>
      <w:r>
        <w:rPr>
          <w:w w:val="105"/>
        </w:rPr>
        <w:t>Domínguez-Gutiérrez,</w:t>
      </w:r>
      <w:r>
        <w:rPr>
          <w:spacing w:val="-4"/>
          <w:w w:val="105"/>
        </w:rPr>
        <w:t xml:space="preserve"> </w:t>
      </w:r>
      <w:r>
        <w:rPr>
          <w:w w:val="105"/>
        </w:rPr>
        <w:t>S.,</w:t>
      </w:r>
      <w:r>
        <w:rPr>
          <w:spacing w:val="-4"/>
          <w:w w:val="105"/>
        </w:rPr>
        <w:t xml:space="preserve"> </w:t>
      </w:r>
      <w:r>
        <w:rPr>
          <w:w w:val="105"/>
        </w:rPr>
        <w:t>Ernesto</w:t>
      </w:r>
      <w:r>
        <w:rPr>
          <w:spacing w:val="-4"/>
          <w:w w:val="105"/>
        </w:rPr>
        <w:t xml:space="preserve"> </w:t>
      </w:r>
      <w:r>
        <w:rPr>
          <w:w w:val="105"/>
        </w:rPr>
        <w:t>Sánchez-Ruiz,</w:t>
      </w:r>
      <w:r>
        <w:rPr>
          <w:spacing w:val="-4"/>
          <w:w w:val="105"/>
        </w:rPr>
        <w:t xml:space="preserve"> </w:t>
      </w:r>
      <w:r>
        <w:rPr>
          <w:w w:val="105"/>
        </w:rPr>
        <w:t>E.,</w:t>
      </w:r>
      <w:r>
        <w:rPr>
          <w:spacing w:val="-4"/>
          <w:w w:val="105"/>
        </w:rPr>
        <w:t xml:space="preserve"> </w:t>
      </w:r>
      <w:r>
        <w:rPr>
          <w:w w:val="105"/>
        </w:rPr>
        <w:t>&amp;</w:t>
      </w:r>
      <w:r>
        <w:rPr>
          <w:spacing w:val="-4"/>
          <w:w w:val="105"/>
        </w:rPr>
        <w:t xml:space="preserve"> </w:t>
      </w:r>
      <w:r>
        <w:rPr>
          <w:w w:val="105"/>
        </w:rPr>
        <w:t>Sánchez</w:t>
      </w:r>
      <w:r>
        <w:rPr>
          <w:spacing w:val="-4"/>
          <w:w w:val="105"/>
        </w:rPr>
        <w:t xml:space="preserve"> </w:t>
      </w:r>
      <w:r>
        <w:rPr>
          <w:w w:val="105"/>
        </w:rPr>
        <w:t>de</w:t>
      </w:r>
      <w:r>
        <w:rPr>
          <w:spacing w:val="-4"/>
          <w:w w:val="105"/>
        </w:rPr>
        <w:t xml:space="preserve"> </w:t>
      </w:r>
      <w:r>
        <w:rPr>
          <w:w w:val="105"/>
        </w:rPr>
        <w:t>Aparicio</w:t>
      </w:r>
      <w:r>
        <w:rPr>
          <w:spacing w:val="-4"/>
          <w:w w:val="105"/>
        </w:rPr>
        <w:t xml:space="preserve"> </w:t>
      </w:r>
      <w:r>
        <w:rPr>
          <w:w w:val="105"/>
        </w:rPr>
        <w:t>y</w:t>
      </w:r>
      <w:r>
        <w:rPr>
          <w:spacing w:val="-4"/>
          <w:w w:val="105"/>
        </w:rPr>
        <w:t xml:space="preserve"> </w:t>
      </w:r>
      <w:r>
        <w:rPr>
          <w:w w:val="105"/>
        </w:rPr>
        <w:t>Benítez,</w:t>
      </w:r>
      <w:r>
        <w:rPr>
          <w:spacing w:val="-4"/>
          <w:w w:val="105"/>
        </w:rPr>
        <w:t xml:space="preserve"> </w:t>
      </w:r>
      <w:r>
        <w:rPr>
          <w:w w:val="105"/>
        </w:rPr>
        <w:t>G.</w:t>
      </w:r>
      <w:r>
        <w:rPr>
          <w:spacing w:val="-19"/>
          <w:w w:val="105"/>
        </w:rPr>
        <w:t xml:space="preserve"> </w:t>
      </w:r>
      <w:r>
        <w:rPr>
          <w:w w:val="105"/>
        </w:rPr>
        <w:t>A. (2009). Guía para elaborar la tesis. Editorial McGraw-Hill. México.</w:t>
      </w:r>
    </w:p>
    <w:p w:rsidR="009D39DD" w:rsidRDefault="005E430E">
      <w:pPr>
        <w:pStyle w:val="Textoindependiente"/>
        <w:spacing w:before="119" w:line="271" w:lineRule="auto"/>
        <w:ind w:right="866"/>
      </w:pPr>
      <w:proofErr w:type="spellStart"/>
      <w:r>
        <w:rPr>
          <w:w w:val="105"/>
        </w:rPr>
        <w:t>Guber</w:t>
      </w:r>
      <w:proofErr w:type="spellEnd"/>
      <w:r>
        <w:rPr>
          <w:w w:val="105"/>
        </w:rPr>
        <w:t>, R. (2001). El trabajo de campo: un marco reflexivo para la interpretación de las técnicas. En La etnografía. Método, campo y reflexividad. Norma: Buenos Aires.</w:t>
      </w:r>
    </w:p>
    <w:p w:rsidR="009D39DD" w:rsidRDefault="005E430E">
      <w:pPr>
        <w:pStyle w:val="Textoindependiente"/>
        <w:spacing w:before="119" w:line="271" w:lineRule="auto"/>
        <w:ind w:right="865"/>
      </w:pPr>
      <w:r>
        <w:rPr>
          <w:w w:val="105"/>
        </w:rPr>
        <w:t xml:space="preserve">Hernández </w:t>
      </w:r>
      <w:proofErr w:type="spellStart"/>
      <w:r>
        <w:rPr>
          <w:w w:val="105"/>
        </w:rPr>
        <w:t>Sampieri</w:t>
      </w:r>
      <w:proofErr w:type="spellEnd"/>
      <w:r>
        <w:rPr>
          <w:w w:val="105"/>
        </w:rPr>
        <w:t>, R., Fernández Collado, C., &amp; Baptista Lucio, P. (2006). Capítulo 5. Definición</w:t>
      </w:r>
      <w:r>
        <w:rPr>
          <w:spacing w:val="-2"/>
          <w:w w:val="105"/>
        </w:rPr>
        <w:t xml:space="preserve"> </w:t>
      </w:r>
      <w:r>
        <w:rPr>
          <w:w w:val="105"/>
        </w:rPr>
        <w:t>del</w:t>
      </w:r>
      <w:r>
        <w:rPr>
          <w:spacing w:val="-2"/>
          <w:w w:val="105"/>
        </w:rPr>
        <w:t xml:space="preserve"> </w:t>
      </w:r>
      <w:r>
        <w:rPr>
          <w:w w:val="105"/>
        </w:rPr>
        <w:t>alcance</w:t>
      </w:r>
      <w:r>
        <w:rPr>
          <w:spacing w:val="-2"/>
          <w:w w:val="105"/>
        </w:rPr>
        <w:t xml:space="preserve"> </w:t>
      </w:r>
      <w:r>
        <w:rPr>
          <w:w w:val="105"/>
        </w:rPr>
        <w:t>de</w:t>
      </w:r>
      <w:r>
        <w:rPr>
          <w:spacing w:val="-2"/>
          <w:w w:val="105"/>
        </w:rPr>
        <w:t xml:space="preserve"> </w:t>
      </w:r>
      <w:r>
        <w:rPr>
          <w:w w:val="105"/>
        </w:rPr>
        <w:t>la</w:t>
      </w:r>
      <w:r>
        <w:rPr>
          <w:spacing w:val="-2"/>
          <w:w w:val="105"/>
        </w:rPr>
        <w:t xml:space="preserve"> </w:t>
      </w:r>
      <w:r>
        <w:rPr>
          <w:w w:val="105"/>
        </w:rPr>
        <w:t>investigación</w:t>
      </w:r>
      <w:r>
        <w:rPr>
          <w:spacing w:val="-2"/>
          <w:w w:val="105"/>
        </w:rPr>
        <w:t xml:space="preserve"> </w:t>
      </w:r>
      <w:r>
        <w:rPr>
          <w:w w:val="105"/>
        </w:rPr>
        <w:t>a</w:t>
      </w:r>
      <w:r>
        <w:rPr>
          <w:spacing w:val="-2"/>
          <w:w w:val="105"/>
        </w:rPr>
        <w:t xml:space="preserve"> </w:t>
      </w:r>
      <w:r>
        <w:rPr>
          <w:w w:val="105"/>
        </w:rPr>
        <w:t>realizar:</w:t>
      </w:r>
      <w:r>
        <w:rPr>
          <w:spacing w:val="-2"/>
          <w:w w:val="105"/>
        </w:rPr>
        <w:t xml:space="preserve"> </w:t>
      </w:r>
      <w:r>
        <w:rPr>
          <w:w w:val="105"/>
        </w:rPr>
        <w:t>exploratoria,</w:t>
      </w:r>
      <w:r>
        <w:rPr>
          <w:spacing w:val="-2"/>
          <w:w w:val="105"/>
        </w:rPr>
        <w:t xml:space="preserve"> </w:t>
      </w:r>
      <w:r>
        <w:rPr>
          <w:w w:val="105"/>
        </w:rPr>
        <w:t>descriptiva,</w:t>
      </w:r>
      <w:r>
        <w:rPr>
          <w:spacing w:val="-2"/>
          <w:w w:val="105"/>
        </w:rPr>
        <w:t xml:space="preserve"> </w:t>
      </w:r>
      <w:r>
        <w:rPr>
          <w:w w:val="105"/>
        </w:rPr>
        <w:t xml:space="preserve">correlacional o explicativa. En Metodología de la investigación (4a ed.). México D.F.: McGraw-Hill. pp. </w:t>
      </w:r>
      <w:r>
        <w:rPr>
          <w:spacing w:val="-2"/>
          <w:w w:val="105"/>
        </w:rPr>
        <w:t>99-120.</w:t>
      </w:r>
    </w:p>
    <w:p w:rsidR="009D39DD" w:rsidRDefault="005E430E">
      <w:pPr>
        <w:pStyle w:val="Textoindependiente"/>
        <w:spacing w:before="118" w:line="271" w:lineRule="auto"/>
        <w:ind w:right="869"/>
      </w:pPr>
      <w:r>
        <w:rPr>
          <w:w w:val="105"/>
        </w:rPr>
        <w:t>Londoño,</w:t>
      </w:r>
      <w:r>
        <w:rPr>
          <w:spacing w:val="-1"/>
          <w:w w:val="105"/>
        </w:rPr>
        <w:t xml:space="preserve"> </w:t>
      </w:r>
      <w:r>
        <w:rPr>
          <w:w w:val="105"/>
        </w:rPr>
        <w:t>O.</w:t>
      </w:r>
      <w:r>
        <w:rPr>
          <w:spacing w:val="-1"/>
          <w:w w:val="105"/>
        </w:rPr>
        <w:t xml:space="preserve"> </w:t>
      </w:r>
      <w:r>
        <w:rPr>
          <w:w w:val="105"/>
        </w:rPr>
        <w:t>L.,</w:t>
      </w:r>
      <w:r>
        <w:rPr>
          <w:spacing w:val="-1"/>
          <w:w w:val="105"/>
        </w:rPr>
        <w:t xml:space="preserve"> </w:t>
      </w:r>
      <w:r>
        <w:rPr>
          <w:w w:val="105"/>
        </w:rPr>
        <w:t>Maldonado,</w:t>
      </w:r>
      <w:r>
        <w:rPr>
          <w:spacing w:val="-1"/>
          <w:w w:val="105"/>
        </w:rPr>
        <w:t xml:space="preserve"> </w:t>
      </w:r>
      <w:r>
        <w:rPr>
          <w:w w:val="105"/>
        </w:rPr>
        <w:t>L.</w:t>
      </w:r>
      <w:r>
        <w:rPr>
          <w:spacing w:val="-1"/>
          <w:w w:val="105"/>
        </w:rPr>
        <w:t xml:space="preserve"> </w:t>
      </w:r>
      <w:r>
        <w:rPr>
          <w:w w:val="105"/>
        </w:rPr>
        <w:t>F.,</w:t>
      </w:r>
      <w:r>
        <w:rPr>
          <w:spacing w:val="-1"/>
          <w:w w:val="105"/>
        </w:rPr>
        <w:t xml:space="preserve"> </w:t>
      </w:r>
      <w:r>
        <w:rPr>
          <w:w w:val="105"/>
        </w:rPr>
        <w:t>&amp;</w:t>
      </w:r>
      <w:r>
        <w:rPr>
          <w:spacing w:val="-1"/>
          <w:w w:val="105"/>
        </w:rPr>
        <w:t xml:space="preserve"> </w:t>
      </w:r>
      <w:r>
        <w:rPr>
          <w:w w:val="105"/>
        </w:rPr>
        <w:t>Calderón,</w:t>
      </w:r>
      <w:r>
        <w:rPr>
          <w:spacing w:val="-16"/>
          <w:w w:val="105"/>
        </w:rPr>
        <w:t xml:space="preserve"> </w:t>
      </w:r>
      <w:r>
        <w:rPr>
          <w:w w:val="105"/>
        </w:rPr>
        <w:t>L.</w:t>
      </w:r>
      <w:r>
        <w:rPr>
          <w:spacing w:val="-16"/>
          <w:w w:val="105"/>
        </w:rPr>
        <w:t xml:space="preserve"> </w:t>
      </w:r>
      <w:r>
        <w:rPr>
          <w:w w:val="105"/>
        </w:rPr>
        <w:t>C.</w:t>
      </w:r>
      <w:r>
        <w:rPr>
          <w:spacing w:val="-16"/>
          <w:w w:val="105"/>
        </w:rPr>
        <w:t xml:space="preserve"> </w:t>
      </w:r>
      <w:r>
        <w:rPr>
          <w:w w:val="105"/>
        </w:rPr>
        <w:t>(2014).</w:t>
      </w:r>
      <w:r>
        <w:rPr>
          <w:spacing w:val="-16"/>
          <w:w w:val="105"/>
        </w:rPr>
        <w:t xml:space="preserve"> </w:t>
      </w:r>
      <w:r>
        <w:rPr>
          <w:w w:val="105"/>
        </w:rPr>
        <w:t>Guía</w:t>
      </w:r>
      <w:r>
        <w:rPr>
          <w:spacing w:val="-16"/>
          <w:w w:val="105"/>
        </w:rPr>
        <w:t xml:space="preserve"> </w:t>
      </w:r>
      <w:r>
        <w:rPr>
          <w:w w:val="105"/>
        </w:rPr>
        <w:t>para</w:t>
      </w:r>
      <w:r>
        <w:rPr>
          <w:spacing w:val="-16"/>
          <w:w w:val="105"/>
        </w:rPr>
        <w:t xml:space="preserve"> </w:t>
      </w:r>
      <w:r>
        <w:rPr>
          <w:w w:val="105"/>
        </w:rPr>
        <w:t>construir</w:t>
      </w:r>
      <w:r>
        <w:rPr>
          <w:spacing w:val="-16"/>
          <w:w w:val="105"/>
        </w:rPr>
        <w:t xml:space="preserve"> </w:t>
      </w:r>
      <w:r>
        <w:rPr>
          <w:w w:val="105"/>
        </w:rPr>
        <w:t>estados</w:t>
      </w:r>
      <w:r>
        <w:rPr>
          <w:spacing w:val="-16"/>
          <w:w w:val="105"/>
        </w:rPr>
        <w:t xml:space="preserve"> </w:t>
      </w:r>
      <w:r>
        <w:rPr>
          <w:w w:val="105"/>
        </w:rPr>
        <w:t xml:space="preserve">del arte. International </w:t>
      </w:r>
      <w:proofErr w:type="spellStart"/>
      <w:r>
        <w:rPr>
          <w:w w:val="105"/>
        </w:rPr>
        <w:t>Corporation</w:t>
      </w:r>
      <w:proofErr w:type="spellEnd"/>
      <w:r>
        <w:rPr>
          <w:w w:val="105"/>
        </w:rPr>
        <w:t xml:space="preserve"> of Networks of </w:t>
      </w:r>
      <w:proofErr w:type="spellStart"/>
      <w:r>
        <w:rPr>
          <w:w w:val="105"/>
        </w:rPr>
        <w:t>Knowledge</w:t>
      </w:r>
      <w:proofErr w:type="spellEnd"/>
      <w:r>
        <w:rPr>
          <w:w w:val="105"/>
        </w:rPr>
        <w:t>, 1–39.</w:t>
      </w:r>
    </w:p>
    <w:p w:rsidR="009D39DD" w:rsidRDefault="005E430E">
      <w:pPr>
        <w:pStyle w:val="Textoindependiente"/>
        <w:spacing w:before="119" w:line="271" w:lineRule="auto"/>
        <w:ind w:right="866"/>
      </w:pPr>
      <w:proofErr w:type="spellStart"/>
      <w:r>
        <w:t>Marradi</w:t>
      </w:r>
      <w:proofErr w:type="spellEnd"/>
      <w:r>
        <w:t>,</w:t>
      </w:r>
      <w:r>
        <w:rPr>
          <w:spacing w:val="40"/>
        </w:rPr>
        <w:t xml:space="preserve"> </w:t>
      </w:r>
      <w:r>
        <w:t>A.</w:t>
      </w:r>
      <w:r>
        <w:rPr>
          <w:spacing w:val="40"/>
        </w:rPr>
        <w:t xml:space="preserve"> </w:t>
      </w:r>
      <w:r>
        <w:t>(2018).</w:t>
      </w:r>
      <w:r>
        <w:rPr>
          <w:spacing w:val="40"/>
        </w:rPr>
        <w:t xml:space="preserve"> </w:t>
      </w:r>
      <w:r>
        <w:t>Conceptos</w:t>
      </w:r>
      <w:r>
        <w:rPr>
          <w:spacing w:val="40"/>
        </w:rPr>
        <w:t xml:space="preserve"> </w:t>
      </w:r>
      <w:r>
        <w:t>de</w:t>
      </w:r>
      <w:r>
        <w:rPr>
          <w:spacing w:val="40"/>
        </w:rPr>
        <w:t xml:space="preserve"> </w:t>
      </w:r>
      <w:r>
        <w:t>objeto</w:t>
      </w:r>
      <w:r>
        <w:rPr>
          <w:spacing w:val="40"/>
        </w:rPr>
        <w:t xml:space="preserve"> </w:t>
      </w:r>
      <w:r>
        <w:t>y</w:t>
      </w:r>
      <w:r>
        <w:rPr>
          <w:spacing w:val="36"/>
        </w:rPr>
        <w:t xml:space="preserve"> </w:t>
      </w:r>
      <w:r>
        <w:t>de</w:t>
      </w:r>
      <w:r>
        <w:rPr>
          <w:spacing w:val="36"/>
        </w:rPr>
        <w:t xml:space="preserve"> </w:t>
      </w:r>
      <w:r>
        <w:t>unidades</w:t>
      </w:r>
      <w:r>
        <w:rPr>
          <w:spacing w:val="36"/>
        </w:rPr>
        <w:t xml:space="preserve"> </w:t>
      </w:r>
      <w:r>
        <w:t>de</w:t>
      </w:r>
      <w:r>
        <w:rPr>
          <w:spacing w:val="36"/>
        </w:rPr>
        <w:t xml:space="preserve"> </w:t>
      </w:r>
      <w:r>
        <w:t>análisis.</w:t>
      </w:r>
      <w:r>
        <w:rPr>
          <w:spacing w:val="36"/>
        </w:rPr>
        <w:t xml:space="preserve"> </w:t>
      </w:r>
      <w:r>
        <w:t>Población</w:t>
      </w:r>
      <w:r>
        <w:rPr>
          <w:spacing w:val="36"/>
        </w:rPr>
        <w:t xml:space="preserve"> </w:t>
      </w:r>
      <w:r>
        <w:t>y</w:t>
      </w:r>
      <w:r>
        <w:rPr>
          <w:spacing w:val="36"/>
        </w:rPr>
        <w:t xml:space="preserve"> </w:t>
      </w:r>
      <w:r>
        <w:t>muestra. En</w:t>
      </w:r>
      <w:r>
        <w:rPr>
          <w:spacing w:val="40"/>
        </w:rPr>
        <w:t xml:space="preserve"> </w:t>
      </w:r>
      <w:proofErr w:type="spellStart"/>
      <w:r>
        <w:t>Marradi</w:t>
      </w:r>
      <w:proofErr w:type="spellEnd"/>
      <w:r>
        <w:t>,</w:t>
      </w:r>
      <w:r>
        <w:rPr>
          <w:spacing w:val="40"/>
        </w:rPr>
        <w:t xml:space="preserve"> </w:t>
      </w:r>
      <w:r>
        <w:t>A.;</w:t>
      </w:r>
      <w:r>
        <w:rPr>
          <w:spacing w:val="40"/>
        </w:rPr>
        <w:t xml:space="preserve"> </w:t>
      </w:r>
      <w:proofErr w:type="spellStart"/>
      <w:r>
        <w:t>Archenti</w:t>
      </w:r>
      <w:proofErr w:type="spellEnd"/>
      <w:r>
        <w:t>,</w:t>
      </w:r>
      <w:r>
        <w:rPr>
          <w:spacing w:val="40"/>
        </w:rPr>
        <w:t xml:space="preserve"> </w:t>
      </w:r>
      <w:r>
        <w:t>N.;</w:t>
      </w:r>
      <w:r>
        <w:rPr>
          <w:spacing w:val="40"/>
        </w:rPr>
        <w:t xml:space="preserve"> </w:t>
      </w:r>
      <w:proofErr w:type="spellStart"/>
      <w:r>
        <w:t>Piovani</w:t>
      </w:r>
      <w:proofErr w:type="spellEnd"/>
      <w:r>
        <w:t>,</w:t>
      </w:r>
      <w:r>
        <w:rPr>
          <w:spacing w:val="40"/>
        </w:rPr>
        <w:t xml:space="preserve"> </w:t>
      </w:r>
      <w:r>
        <w:t>J.</w:t>
      </w:r>
      <w:r>
        <w:rPr>
          <w:spacing w:val="40"/>
        </w:rPr>
        <w:t xml:space="preserve"> </w:t>
      </w:r>
      <w:r>
        <w:t>I.</w:t>
      </w:r>
      <w:r>
        <w:rPr>
          <w:spacing w:val="40"/>
        </w:rPr>
        <w:t xml:space="preserve"> </w:t>
      </w:r>
      <w:r>
        <w:t>Metodología</w:t>
      </w:r>
      <w:r>
        <w:rPr>
          <w:spacing w:val="40"/>
        </w:rPr>
        <w:t xml:space="preserve"> </w:t>
      </w:r>
      <w:r>
        <w:t>de las Ciencias Sociales (pp.101- 112). Buenos Aires: Siglo XXI editores.</w:t>
      </w:r>
    </w:p>
    <w:p w:rsidR="009D39DD" w:rsidRDefault="005E430E">
      <w:pPr>
        <w:pStyle w:val="Textoindependiente"/>
        <w:spacing w:before="119" w:line="271" w:lineRule="auto"/>
        <w:ind w:right="865"/>
      </w:pPr>
      <w:proofErr w:type="spellStart"/>
      <w:r>
        <w:rPr>
          <w:w w:val="105"/>
        </w:rPr>
        <w:t>Mendicoa</w:t>
      </w:r>
      <w:proofErr w:type="spellEnd"/>
      <w:r>
        <w:rPr>
          <w:w w:val="105"/>
        </w:rPr>
        <w:t xml:space="preserve">, G. (2003). La estrategia cualitativa. En Sobre tesis y </w:t>
      </w:r>
      <w:proofErr w:type="spellStart"/>
      <w:r>
        <w:rPr>
          <w:w w:val="105"/>
        </w:rPr>
        <w:t>tesistas</w:t>
      </w:r>
      <w:proofErr w:type="spellEnd"/>
      <w:r>
        <w:rPr>
          <w:w w:val="105"/>
        </w:rPr>
        <w:t>: lecciones de enseñanza</w:t>
      </w:r>
      <w:r>
        <w:rPr>
          <w:spacing w:val="-2"/>
          <w:w w:val="105"/>
        </w:rPr>
        <w:t xml:space="preserve"> </w:t>
      </w:r>
      <w:r>
        <w:rPr>
          <w:w w:val="105"/>
        </w:rPr>
        <w:t>–</w:t>
      </w:r>
      <w:r>
        <w:rPr>
          <w:spacing w:val="-2"/>
          <w:w w:val="105"/>
        </w:rPr>
        <w:t xml:space="preserve"> </w:t>
      </w:r>
      <w:r>
        <w:rPr>
          <w:w w:val="105"/>
        </w:rPr>
        <w:t>aprendizaje</w:t>
      </w:r>
      <w:r>
        <w:rPr>
          <w:spacing w:val="-2"/>
          <w:w w:val="105"/>
        </w:rPr>
        <w:t xml:space="preserve"> </w:t>
      </w:r>
      <w:r>
        <w:rPr>
          <w:w w:val="105"/>
        </w:rPr>
        <w:t>(pp.</w:t>
      </w:r>
      <w:r>
        <w:rPr>
          <w:spacing w:val="-2"/>
          <w:w w:val="105"/>
        </w:rPr>
        <w:t xml:space="preserve"> </w:t>
      </w:r>
      <w:r>
        <w:rPr>
          <w:w w:val="105"/>
        </w:rPr>
        <w:t>114-136).</w:t>
      </w:r>
      <w:r>
        <w:rPr>
          <w:spacing w:val="-2"/>
          <w:w w:val="105"/>
        </w:rPr>
        <w:t xml:space="preserve"> </w:t>
      </w:r>
      <w:r>
        <w:rPr>
          <w:w w:val="105"/>
        </w:rPr>
        <w:t>Buenos</w:t>
      </w:r>
      <w:r>
        <w:rPr>
          <w:spacing w:val="-2"/>
          <w:w w:val="105"/>
        </w:rPr>
        <w:t xml:space="preserve"> </w:t>
      </w:r>
      <w:r>
        <w:rPr>
          <w:w w:val="105"/>
        </w:rPr>
        <w:t>Aires:</w:t>
      </w:r>
      <w:r>
        <w:rPr>
          <w:spacing w:val="-2"/>
          <w:w w:val="105"/>
        </w:rPr>
        <w:t xml:space="preserve"> </w:t>
      </w:r>
      <w:r>
        <w:rPr>
          <w:w w:val="105"/>
        </w:rPr>
        <w:t>Espacio</w:t>
      </w:r>
      <w:r>
        <w:rPr>
          <w:spacing w:val="-2"/>
          <w:w w:val="105"/>
        </w:rPr>
        <w:t xml:space="preserve"> </w:t>
      </w:r>
      <w:r>
        <w:rPr>
          <w:w w:val="105"/>
        </w:rPr>
        <w:t>Editorial.</w:t>
      </w:r>
    </w:p>
    <w:p w:rsidR="009D39DD" w:rsidRDefault="005E430E">
      <w:pPr>
        <w:pStyle w:val="Textoindependiente"/>
        <w:spacing w:before="119"/>
      </w:pPr>
      <w:proofErr w:type="spellStart"/>
      <w:r>
        <w:rPr>
          <w:w w:val="105"/>
        </w:rPr>
        <w:t>Palazzolo</w:t>
      </w:r>
      <w:proofErr w:type="spellEnd"/>
      <w:r>
        <w:rPr>
          <w:w w:val="105"/>
        </w:rPr>
        <w:t>,</w:t>
      </w:r>
      <w:r>
        <w:rPr>
          <w:spacing w:val="-13"/>
          <w:w w:val="105"/>
        </w:rPr>
        <w:t xml:space="preserve"> </w:t>
      </w:r>
      <w:r>
        <w:rPr>
          <w:w w:val="105"/>
        </w:rPr>
        <w:t>F.,</w:t>
      </w:r>
      <w:r>
        <w:rPr>
          <w:spacing w:val="-7"/>
          <w:w w:val="105"/>
        </w:rPr>
        <w:t xml:space="preserve"> </w:t>
      </w:r>
      <w:r>
        <w:rPr>
          <w:w w:val="105"/>
        </w:rPr>
        <w:t>&amp;</w:t>
      </w:r>
      <w:r>
        <w:rPr>
          <w:spacing w:val="-6"/>
          <w:w w:val="105"/>
        </w:rPr>
        <w:t xml:space="preserve"> </w:t>
      </w:r>
      <w:proofErr w:type="spellStart"/>
      <w:r>
        <w:rPr>
          <w:w w:val="105"/>
        </w:rPr>
        <w:t>Vidarte</w:t>
      </w:r>
      <w:proofErr w:type="spellEnd"/>
      <w:r>
        <w:rPr>
          <w:spacing w:val="-7"/>
          <w:w w:val="105"/>
        </w:rPr>
        <w:t xml:space="preserve"> </w:t>
      </w:r>
      <w:proofErr w:type="spellStart"/>
      <w:r>
        <w:rPr>
          <w:w w:val="105"/>
        </w:rPr>
        <w:t>Asorey</w:t>
      </w:r>
      <w:proofErr w:type="spellEnd"/>
      <w:r>
        <w:rPr>
          <w:w w:val="105"/>
        </w:rPr>
        <w:t>,</w:t>
      </w:r>
      <w:r>
        <w:rPr>
          <w:spacing w:val="-6"/>
          <w:w w:val="105"/>
        </w:rPr>
        <w:t xml:space="preserve"> </w:t>
      </w:r>
      <w:r>
        <w:rPr>
          <w:w w:val="105"/>
        </w:rPr>
        <w:t>V.</w:t>
      </w:r>
      <w:r>
        <w:rPr>
          <w:spacing w:val="-7"/>
          <w:w w:val="105"/>
        </w:rPr>
        <w:t xml:space="preserve"> </w:t>
      </w:r>
      <w:r>
        <w:rPr>
          <w:w w:val="105"/>
        </w:rPr>
        <w:t>(2012).</w:t>
      </w:r>
      <w:r>
        <w:rPr>
          <w:spacing w:val="-6"/>
          <w:w w:val="105"/>
        </w:rPr>
        <w:t xml:space="preserve"> </w:t>
      </w:r>
      <w:r>
        <w:rPr>
          <w:w w:val="105"/>
        </w:rPr>
        <w:t>Claves</w:t>
      </w:r>
      <w:r>
        <w:rPr>
          <w:spacing w:val="-6"/>
          <w:w w:val="105"/>
        </w:rPr>
        <w:t xml:space="preserve"> </w:t>
      </w:r>
      <w:r>
        <w:rPr>
          <w:w w:val="105"/>
        </w:rPr>
        <w:t>para</w:t>
      </w:r>
      <w:r>
        <w:rPr>
          <w:spacing w:val="-7"/>
          <w:w w:val="105"/>
        </w:rPr>
        <w:t xml:space="preserve"> </w:t>
      </w:r>
      <w:r>
        <w:rPr>
          <w:w w:val="105"/>
        </w:rPr>
        <w:t>abordar</w:t>
      </w:r>
      <w:r>
        <w:rPr>
          <w:spacing w:val="-6"/>
          <w:w w:val="105"/>
        </w:rPr>
        <w:t xml:space="preserve"> </w:t>
      </w:r>
      <w:r>
        <w:rPr>
          <w:w w:val="105"/>
        </w:rPr>
        <w:t>el</w:t>
      </w:r>
      <w:r>
        <w:rPr>
          <w:spacing w:val="-18"/>
          <w:w w:val="105"/>
        </w:rPr>
        <w:t xml:space="preserve"> </w:t>
      </w:r>
      <w:r>
        <w:rPr>
          <w:w w:val="105"/>
        </w:rPr>
        <w:t>diseño</w:t>
      </w:r>
      <w:r>
        <w:rPr>
          <w:spacing w:val="-18"/>
          <w:w w:val="105"/>
        </w:rPr>
        <w:t xml:space="preserve"> </w:t>
      </w:r>
      <w:r>
        <w:rPr>
          <w:w w:val="105"/>
        </w:rPr>
        <w:t>metodológico.</w:t>
      </w:r>
      <w:r>
        <w:rPr>
          <w:spacing w:val="-18"/>
          <w:w w:val="105"/>
        </w:rPr>
        <w:t xml:space="preserve"> </w:t>
      </w:r>
      <w:r>
        <w:rPr>
          <w:spacing w:val="-5"/>
          <w:w w:val="105"/>
        </w:rPr>
        <w:t>En</w:t>
      </w:r>
    </w:p>
    <w:p w:rsidR="009D39DD" w:rsidRDefault="005E430E">
      <w:pPr>
        <w:pStyle w:val="Textoindependiente"/>
        <w:spacing w:before="34" w:line="271" w:lineRule="auto"/>
        <w:ind w:right="873"/>
      </w:pPr>
      <w:r>
        <w:rPr>
          <w:w w:val="105"/>
        </w:rPr>
        <w:t>M.</w:t>
      </w:r>
      <w:r>
        <w:rPr>
          <w:spacing w:val="-8"/>
          <w:w w:val="105"/>
        </w:rPr>
        <w:t xml:space="preserve"> </w:t>
      </w:r>
      <w:r>
        <w:rPr>
          <w:w w:val="105"/>
        </w:rPr>
        <w:t>S.</w:t>
      </w:r>
      <w:r>
        <w:rPr>
          <w:spacing w:val="-5"/>
          <w:w w:val="105"/>
        </w:rPr>
        <w:t xml:space="preserve"> </w:t>
      </w:r>
      <w:r>
        <w:rPr>
          <w:w w:val="105"/>
        </w:rPr>
        <w:t>Souza,</w:t>
      </w:r>
      <w:r>
        <w:rPr>
          <w:spacing w:val="-5"/>
          <w:w w:val="105"/>
        </w:rPr>
        <w:t xml:space="preserve"> </w:t>
      </w:r>
      <w:r>
        <w:rPr>
          <w:w w:val="105"/>
        </w:rPr>
        <w:t>C.</w:t>
      </w:r>
      <w:r>
        <w:rPr>
          <w:spacing w:val="-5"/>
          <w:w w:val="105"/>
        </w:rPr>
        <w:t xml:space="preserve"> </w:t>
      </w:r>
      <w:r>
        <w:rPr>
          <w:w w:val="105"/>
        </w:rPr>
        <w:t>J.</w:t>
      </w:r>
      <w:r>
        <w:rPr>
          <w:spacing w:val="-19"/>
          <w:w w:val="105"/>
        </w:rPr>
        <w:t xml:space="preserve"> </w:t>
      </w:r>
      <w:r>
        <w:rPr>
          <w:w w:val="105"/>
        </w:rPr>
        <w:t>Giordano,</w:t>
      </w:r>
      <w:r>
        <w:rPr>
          <w:spacing w:val="-18"/>
          <w:w w:val="105"/>
        </w:rPr>
        <w:t xml:space="preserve"> </w:t>
      </w:r>
      <w:r>
        <w:rPr>
          <w:w w:val="105"/>
        </w:rPr>
        <w:t>&amp;</w:t>
      </w:r>
      <w:r>
        <w:rPr>
          <w:spacing w:val="-18"/>
          <w:w w:val="105"/>
        </w:rPr>
        <w:t xml:space="preserve"> </w:t>
      </w:r>
      <w:r>
        <w:rPr>
          <w:w w:val="105"/>
        </w:rPr>
        <w:t>M.</w:t>
      </w:r>
      <w:r>
        <w:rPr>
          <w:spacing w:val="-18"/>
          <w:w w:val="105"/>
        </w:rPr>
        <w:t xml:space="preserve"> </w:t>
      </w:r>
      <w:r>
        <w:rPr>
          <w:w w:val="105"/>
        </w:rPr>
        <w:t>A.</w:t>
      </w:r>
      <w:r>
        <w:rPr>
          <w:spacing w:val="-18"/>
          <w:w w:val="105"/>
        </w:rPr>
        <w:t xml:space="preserve"> </w:t>
      </w:r>
      <w:proofErr w:type="spellStart"/>
      <w:r>
        <w:rPr>
          <w:w w:val="105"/>
        </w:rPr>
        <w:t>Migliorati</w:t>
      </w:r>
      <w:proofErr w:type="spellEnd"/>
      <w:r>
        <w:rPr>
          <w:spacing w:val="-18"/>
          <w:w w:val="105"/>
        </w:rPr>
        <w:t xml:space="preserve"> </w:t>
      </w:r>
      <w:r>
        <w:rPr>
          <w:w w:val="105"/>
        </w:rPr>
        <w:t>(Eds.),</w:t>
      </w:r>
      <w:r>
        <w:rPr>
          <w:spacing w:val="-18"/>
          <w:w w:val="105"/>
        </w:rPr>
        <w:t xml:space="preserve"> </w:t>
      </w:r>
      <w:r>
        <w:rPr>
          <w:w w:val="105"/>
        </w:rPr>
        <w:t>Hacia</w:t>
      </w:r>
      <w:r>
        <w:rPr>
          <w:spacing w:val="-18"/>
          <w:w w:val="105"/>
        </w:rPr>
        <w:t xml:space="preserve"> </w:t>
      </w:r>
      <w:r>
        <w:rPr>
          <w:w w:val="105"/>
        </w:rPr>
        <w:t>la</w:t>
      </w:r>
      <w:r>
        <w:rPr>
          <w:spacing w:val="-18"/>
          <w:w w:val="105"/>
        </w:rPr>
        <w:t xml:space="preserve"> </w:t>
      </w:r>
      <w:r>
        <w:rPr>
          <w:w w:val="105"/>
        </w:rPr>
        <w:t>tesis:</w:t>
      </w:r>
      <w:r>
        <w:rPr>
          <w:spacing w:val="-18"/>
          <w:w w:val="105"/>
        </w:rPr>
        <w:t xml:space="preserve"> </w:t>
      </w:r>
      <w:r>
        <w:rPr>
          <w:w w:val="105"/>
        </w:rPr>
        <w:t>itinerarios</w:t>
      </w:r>
      <w:r>
        <w:rPr>
          <w:spacing w:val="-18"/>
          <w:w w:val="105"/>
        </w:rPr>
        <w:t xml:space="preserve"> </w:t>
      </w:r>
      <w:r>
        <w:rPr>
          <w:w w:val="105"/>
        </w:rPr>
        <w:t>conceptuales y metodológicos para la investigación en comunicación. (1a ed.). La Plata: Universidad Nacional</w:t>
      </w:r>
      <w:r>
        <w:rPr>
          <w:spacing w:val="-3"/>
          <w:w w:val="105"/>
        </w:rPr>
        <w:t xml:space="preserve"> </w:t>
      </w:r>
      <w:r>
        <w:rPr>
          <w:w w:val="105"/>
        </w:rPr>
        <w:t>de</w:t>
      </w:r>
      <w:r>
        <w:rPr>
          <w:spacing w:val="-3"/>
          <w:w w:val="105"/>
        </w:rPr>
        <w:t xml:space="preserve"> </w:t>
      </w:r>
      <w:r>
        <w:rPr>
          <w:w w:val="105"/>
        </w:rPr>
        <w:t>La</w:t>
      </w:r>
      <w:r>
        <w:rPr>
          <w:spacing w:val="-3"/>
          <w:w w:val="105"/>
        </w:rPr>
        <w:t xml:space="preserve"> </w:t>
      </w:r>
      <w:r>
        <w:rPr>
          <w:w w:val="105"/>
        </w:rPr>
        <w:t>Plata</w:t>
      </w:r>
      <w:r>
        <w:rPr>
          <w:spacing w:val="-3"/>
          <w:w w:val="105"/>
        </w:rPr>
        <w:t xml:space="preserve"> </w:t>
      </w:r>
      <w:r>
        <w:rPr>
          <w:w w:val="105"/>
        </w:rPr>
        <w:t>(1°</w:t>
      </w:r>
      <w:r>
        <w:rPr>
          <w:spacing w:val="-3"/>
          <w:w w:val="105"/>
        </w:rPr>
        <w:t xml:space="preserve"> </w:t>
      </w:r>
      <w:r>
        <w:rPr>
          <w:w w:val="105"/>
        </w:rPr>
        <w:t>ed.).</w:t>
      </w:r>
      <w:r>
        <w:rPr>
          <w:spacing w:val="-3"/>
          <w:w w:val="105"/>
        </w:rPr>
        <w:t xml:space="preserve"> </w:t>
      </w:r>
      <w:r>
        <w:rPr>
          <w:w w:val="105"/>
        </w:rPr>
        <w:t>La</w:t>
      </w:r>
      <w:r>
        <w:rPr>
          <w:spacing w:val="-3"/>
          <w:w w:val="105"/>
        </w:rPr>
        <w:t xml:space="preserve"> </w:t>
      </w:r>
      <w:r>
        <w:rPr>
          <w:w w:val="105"/>
        </w:rPr>
        <w:t>Plata:</w:t>
      </w:r>
      <w:r>
        <w:rPr>
          <w:spacing w:val="-3"/>
          <w:w w:val="105"/>
        </w:rPr>
        <w:t xml:space="preserve"> </w:t>
      </w:r>
      <w:r>
        <w:rPr>
          <w:w w:val="105"/>
        </w:rPr>
        <w:t>Universidad</w:t>
      </w:r>
      <w:r>
        <w:rPr>
          <w:spacing w:val="-3"/>
          <w:w w:val="105"/>
        </w:rPr>
        <w:t xml:space="preserve"> </w:t>
      </w:r>
      <w:r>
        <w:rPr>
          <w:w w:val="105"/>
        </w:rPr>
        <w:t>Nacional</w:t>
      </w:r>
      <w:r>
        <w:rPr>
          <w:spacing w:val="-3"/>
          <w:w w:val="105"/>
        </w:rPr>
        <w:t xml:space="preserve"> </w:t>
      </w:r>
      <w:r>
        <w:rPr>
          <w:w w:val="105"/>
        </w:rPr>
        <w:t>de</w:t>
      </w:r>
      <w:r>
        <w:rPr>
          <w:spacing w:val="-3"/>
          <w:w w:val="105"/>
        </w:rPr>
        <w:t xml:space="preserve"> </w:t>
      </w:r>
      <w:r>
        <w:rPr>
          <w:w w:val="105"/>
        </w:rPr>
        <w:t>La</w:t>
      </w:r>
      <w:r>
        <w:rPr>
          <w:spacing w:val="-3"/>
          <w:w w:val="105"/>
        </w:rPr>
        <w:t xml:space="preserve"> </w:t>
      </w:r>
      <w:r>
        <w:rPr>
          <w:w w:val="105"/>
        </w:rPr>
        <w:t>Plata.</w:t>
      </w:r>
    </w:p>
    <w:p w:rsidR="009D39DD" w:rsidRDefault="005E430E">
      <w:pPr>
        <w:pStyle w:val="Textoindependiente"/>
        <w:spacing w:before="119" w:line="271" w:lineRule="auto"/>
        <w:ind w:right="868"/>
      </w:pPr>
      <w:r>
        <w:rPr>
          <w:w w:val="105"/>
        </w:rPr>
        <w:t xml:space="preserve">Sabino, C. (1993). Cómo se hace una tesis y elaborar todo tipo de escritos. Caracas: </w:t>
      </w:r>
      <w:proofErr w:type="spellStart"/>
      <w:r>
        <w:rPr>
          <w:spacing w:val="-2"/>
          <w:w w:val="105"/>
        </w:rPr>
        <w:t>Panapo</w:t>
      </w:r>
      <w:proofErr w:type="spellEnd"/>
      <w:r>
        <w:rPr>
          <w:spacing w:val="-2"/>
          <w:w w:val="105"/>
        </w:rPr>
        <w:t>.</w:t>
      </w:r>
    </w:p>
    <w:p w:rsidR="009D39DD" w:rsidRDefault="005E430E">
      <w:pPr>
        <w:pStyle w:val="Textoindependiente"/>
        <w:spacing w:before="119" w:line="271" w:lineRule="auto"/>
        <w:ind w:right="875"/>
      </w:pPr>
      <w:proofErr w:type="spellStart"/>
      <w:r>
        <w:rPr>
          <w:w w:val="105"/>
        </w:rPr>
        <w:t>Sautu</w:t>
      </w:r>
      <w:proofErr w:type="spellEnd"/>
      <w:r>
        <w:rPr>
          <w:w w:val="105"/>
        </w:rPr>
        <w:t>, R. (2003).</w:t>
      </w:r>
      <w:r>
        <w:rPr>
          <w:spacing w:val="-4"/>
          <w:w w:val="105"/>
        </w:rPr>
        <w:t xml:space="preserve"> </w:t>
      </w:r>
      <w:r>
        <w:rPr>
          <w:w w:val="105"/>
        </w:rPr>
        <w:t>Capítulo</w:t>
      </w:r>
      <w:r>
        <w:rPr>
          <w:spacing w:val="-4"/>
          <w:w w:val="105"/>
        </w:rPr>
        <w:t xml:space="preserve"> </w:t>
      </w:r>
      <w:r>
        <w:rPr>
          <w:w w:val="105"/>
        </w:rPr>
        <w:t>I.</w:t>
      </w:r>
      <w:r>
        <w:rPr>
          <w:spacing w:val="-4"/>
          <w:w w:val="105"/>
        </w:rPr>
        <w:t xml:space="preserve"> </w:t>
      </w:r>
      <w:r>
        <w:rPr>
          <w:w w:val="105"/>
        </w:rPr>
        <w:t>Formulación</w:t>
      </w:r>
      <w:r>
        <w:rPr>
          <w:spacing w:val="-4"/>
          <w:w w:val="105"/>
        </w:rPr>
        <w:t xml:space="preserve"> </w:t>
      </w:r>
      <w:r>
        <w:rPr>
          <w:w w:val="105"/>
        </w:rPr>
        <w:t>del</w:t>
      </w:r>
      <w:r>
        <w:rPr>
          <w:spacing w:val="-4"/>
          <w:w w:val="105"/>
        </w:rPr>
        <w:t xml:space="preserve"> </w:t>
      </w:r>
      <w:r>
        <w:rPr>
          <w:w w:val="105"/>
        </w:rPr>
        <w:t>objetivo</w:t>
      </w:r>
      <w:r>
        <w:rPr>
          <w:spacing w:val="-4"/>
          <w:w w:val="105"/>
        </w:rPr>
        <w:t xml:space="preserve"> </w:t>
      </w:r>
      <w:r>
        <w:rPr>
          <w:w w:val="105"/>
        </w:rPr>
        <w:t>de</w:t>
      </w:r>
      <w:r>
        <w:rPr>
          <w:spacing w:val="-4"/>
          <w:w w:val="105"/>
        </w:rPr>
        <w:t xml:space="preserve"> </w:t>
      </w:r>
      <w:r>
        <w:rPr>
          <w:w w:val="105"/>
        </w:rPr>
        <w:t>investigación.</w:t>
      </w:r>
      <w:r>
        <w:rPr>
          <w:spacing w:val="-4"/>
          <w:w w:val="105"/>
        </w:rPr>
        <w:t xml:space="preserve"> </w:t>
      </w:r>
      <w:r>
        <w:rPr>
          <w:w w:val="105"/>
        </w:rPr>
        <w:t>En</w:t>
      </w:r>
      <w:r>
        <w:rPr>
          <w:spacing w:val="-4"/>
          <w:w w:val="105"/>
        </w:rPr>
        <w:t xml:space="preserve"> </w:t>
      </w:r>
      <w:r>
        <w:rPr>
          <w:w w:val="105"/>
        </w:rPr>
        <w:t>Todo</w:t>
      </w:r>
      <w:r>
        <w:rPr>
          <w:spacing w:val="-4"/>
          <w:w w:val="105"/>
        </w:rPr>
        <w:t xml:space="preserve"> </w:t>
      </w:r>
      <w:r>
        <w:rPr>
          <w:w w:val="105"/>
        </w:rPr>
        <w:t>es</w:t>
      </w:r>
      <w:r>
        <w:rPr>
          <w:spacing w:val="-4"/>
          <w:w w:val="105"/>
        </w:rPr>
        <w:t xml:space="preserve"> </w:t>
      </w:r>
      <w:r>
        <w:rPr>
          <w:w w:val="105"/>
        </w:rPr>
        <w:t xml:space="preserve">teoría. Objetivos y métodos de investigación. Buenos Aires: </w:t>
      </w:r>
      <w:proofErr w:type="spellStart"/>
      <w:r>
        <w:rPr>
          <w:w w:val="105"/>
        </w:rPr>
        <w:t>Lumiere</w:t>
      </w:r>
      <w:proofErr w:type="spellEnd"/>
      <w:r>
        <w:rPr>
          <w:w w:val="105"/>
        </w:rPr>
        <w:t>. pp. 13-20.</w:t>
      </w:r>
    </w:p>
    <w:p w:rsidR="009D39DD" w:rsidRDefault="005E430E">
      <w:pPr>
        <w:pStyle w:val="Textoindependiente"/>
        <w:spacing w:before="119" w:line="271" w:lineRule="auto"/>
        <w:ind w:right="869"/>
      </w:pPr>
      <w:proofErr w:type="spellStart"/>
      <w:r>
        <w:rPr>
          <w:w w:val="105"/>
        </w:rPr>
        <w:t>Sautu</w:t>
      </w:r>
      <w:proofErr w:type="spellEnd"/>
      <w:r>
        <w:rPr>
          <w:w w:val="105"/>
        </w:rPr>
        <w:t>, R. (2003). Todo es teoría. Objetivos</w:t>
      </w:r>
      <w:r>
        <w:rPr>
          <w:spacing w:val="-2"/>
          <w:w w:val="105"/>
        </w:rPr>
        <w:t xml:space="preserve"> </w:t>
      </w:r>
      <w:r>
        <w:rPr>
          <w:w w:val="105"/>
        </w:rPr>
        <w:t>y</w:t>
      </w:r>
      <w:r>
        <w:rPr>
          <w:spacing w:val="-2"/>
          <w:w w:val="105"/>
        </w:rPr>
        <w:t xml:space="preserve"> </w:t>
      </w:r>
      <w:r>
        <w:rPr>
          <w:w w:val="105"/>
        </w:rPr>
        <w:t>métodos</w:t>
      </w:r>
      <w:r>
        <w:rPr>
          <w:spacing w:val="-2"/>
          <w:w w:val="105"/>
        </w:rPr>
        <w:t xml:space="preserve"> </w:t>
      </w:r>
      <w:r>
        <w:rPr>
          <w:w w:val="105"/>
        </w:rPr>
        <w:t>de</w:t>
      </w:r>
      <w:r>
        <w:rPr>
          <w:spacing w:val="-2"/>
          <w:w w:val="105"/>
        </w:rPr>
        <w:t xml:space="preserve"> </w:t>
      </w:r>
      <w:r>
        <w:rPr>
          <w:w w:val="105"/>
        </w:rPr>
        <w:t>investigación.</w:t>
      </w:r>
      <w:r>
        <w:rPr>
          <w:spacing w:val="-2"/>
          <w:w w:val="105"/>
        </w:rPr>
        <w:t xml:space="preserve"> </w:t>
      </w:r>
      <w:proofErr w:type="spellStart"/>
      <w:r>
        <w:rPr>
          <w:w w:val="105"/>
        </w:rPr>
        <w:t>Lumiere</w:t>
      </w:r>
      <w:proofErr w:type="spellEnd"/>
      <w:r>
        <w:rPr>
          <w:w w:val="105"/>
        </w:rPr>
        <w:t>:</w:t>
      </w:r>
      <w:r>
        <w:rPr>
          <w:spacing w:val="-2"/>
          <w:w w:val="105"/>
        </w:rPr>
        <w:t xml:space="preserve"> </w:t>
      </w:r>
      <w:r>
        <w:rPr>
          <w:w w:val="105"/>
        </w:rPr>
        <w:t xml:space="preserve">Buenos </w:t>
      </w:r>
      <w:r>
        <w:rPr>
          <w:spacing w:val="-2"/>
          <w:w w:val="105"/>
        </w:rPr>
        <w:t>Aires.</w:t>
      </w:r>
    </w:p>
    <w:p w:rsidR="009D39DD" w:rsidRDefault="005E430E">
      <w:pPr>
        <w:pStyle w:val="Textoindependiente"/>
        <w:spacing w:before="119" w:line="271" w:lineRule="auto"/>
        <w:ind w:right="870"/>
      </w:pPr>
      <w:proofErr w:type="spellStart"/>
      <w:r>
        <w:rPr>
          <w:w w:val="105"/>
        </w:rPr>
        <w:t>Sautu</w:t>
      </w:r>
      <w:proofErr w:type="spellEnd"/>
      <w:r>
        <w:rPr>
          <w:w w:val="105"/>
        </w:rPr>
        <w:t xml:space="preserve">, R. (2009). El marco teórico en la investigación cualitativa. Controversias y Concurrencias Latinoamericanas, 1(1), 155–177. Recuperado a partir de </w:t>
      </w:r>
      <w:r>
        <w:rPr>
          <w:color w:val="1154CC"/>
          <w:spacing w:val="-2"/>
          <w:w w:val="105"/>
          <w:u w:val="thick" w:color="1154CC"/>
        </w:rPr>
        <w:t>https://app.box.com/shared/qvxpmizpxu</w:t>
      </w:r>
    </w:p>
    <w:p w:rsidR="009D39DD" w:rsidRDefault="009D39DD">
      <w:pPr>
        <w:pStyle w:val="Textoindependiente"/>
        <w:spacing w:line="271" w:lineRule="auto"/>
        <w:sectPr w:rsidR="009D39DD">
          <w:pgSz w:w="11920" w:h="16840"/>
          <w:pgMar w:top="2180" w:right="566" w:bottom="280" w:left="708" w:header="0" w:footer="0" w:gutter="0"/>
          <w:cols w:space="720"/>
        </w:sectPr>
      </w:pPr>
    </w:p>
    <w:p w:rsidR="009D39DD" w:rsidRDefault="009D39DD">
      <w:pPr>
        <w:pStyle w:val="Textoindependiente"/>
        <w:spacing w:before="107"/>
        <w:ind w:left="0"/>
        <w:jc w:val="left"/>
      </w:pPr>
    </w:p>
    <w:p w:rsidR="009D39DD" w:rsidRDefault="005E430E">
      <w:pPr>
        <w:pStyle w:val="Textoindependiente"/>
        <w:spacing w:line="271" w:lineRule="auto"/>
        <w:ind w:right="864"/>
      </w:pPr>
      <w:proofErr w:type="spellStart"/>
      <w:r>
        <w:rPr>
          <w:w w:val="105"/>
        </w:rPr>
        <w:t>Sautu</w:t>
      </w:r>
      <w:proofErr w:type="spellEnd"/>
      <w:r>
        <w:rPr>
          <w:w w:val="105"/>
        </w:rPr>
        <w:t xml:space="preserve">, R; </w:t>
      </w:r>
      <w:proofErr w:type="spellStart"/>
      <w:r>
        <w:rPr>
          <w:w w:val="105"/>
        </w:rPr>
        <w:t>Boniolo</w:t>
      </w:r>
      <w:proofErr w:type="spellEnd"/>
      <w:r>
        <w:rPr>
          <w:w w:val="105"/>
        </w:rPr>
        <w:t xml:space="preserve">, P.; Dalle, P. </w:t>
      </w:r>
      <w:proofErr w:type="spellStart"/>
      <w:r>
        <w:rPr>
          <w:w w:val="105"/>
        </w:rPr>
        <w:t>Elbert</w:t>
      </w:r>
      <w:proofErr w:type="spellEnd"/>
      <w:r>
        <w:rPr>
          <w:w w:val="105"/>
        </w:rPr>
        <w:t>, R. (2005). Capítulo II. Apartado 1. Guía base de trabajo para el análisis bibliográfico. En Manual de metodología. Construcción del marco teórico, formulación de los objetivos y elección de la metodología. CLACSO-Prometeo: Buenos Aires.</w:t>
      </w:r>
    </w:p>
    <w:p w:rsidR="009D39DD" w:rsidRDefault="005E430E">
      <w:pPr>
        <w:pStyle w:val="Textoindependiente"/>
        <w:spacing w:before="118" w:line="271" w:lineRule="auto"/>
        <w:ind w:right="863"/>
      </w:pPr>
      <w:proofErr w:type="spellStart"/>
      <w:r>
        <w:rPr>
          <w:spacing w:val="-2"/>
          <w:w w:val="105"/>
        </w:rPr>
        <w:t>Selltiz</w:t>
      </w:r>
      <w:proofErr w:type="spellEnd"/>
      <w:r>
        <w:rPr>
          <w:spacing w:val="-2"/>
          <w:w w:val="105"/>
        </w:rPr>
        <w:t>,</w:t>
      </w:r>
      <w:r>
        <w:rPr>
          <w:spacing w:val="-11"/>
          <w:w w:val="105"/>
        </w:rPr>
        <w:t xml:space="preserve"> </w:t>
      </w:r>
      <w:r>
        <w:rPr>
          <w:spacing w:val="-2"/>
          <w:w w:val="105"/>
        </w:rPr>
        <w:t>C.,</w:t>
      </w:r>
      <w:r>
        <w:rPr>
          <w:spacing w:val="-11"/>
          <w:w w:val="105"/>
        </w:rPr>
        <w:t xml:space="preserve"> </w:t>
      </w:r>
      <w:proofErr w:type="spellStart"/>
      <w:r>
        <w:rPr>
          <w:spacing w:val="-2"/>
          <w:w w:val="105"/>
        </w:rPr>
        <w:t>Wrightsman</w:t>
      </w:r>
      <w:proofErr w:type="spellEnd"/>
      <w:r>
        <w:rPr>
          <w:spacing w:val="-2"/>
          <w:w w:val="105"/>
        </w:rPr>
        <w:t>,</w:t>
      </w:r>
      <w:r>
        <w:rPr>
          <w:spacing w:val="-11"/>
          <w:w w:val="105"/>
        </w:rPr>
        <w:t xml:space="preserve"> </w:t>
      </w:r>
      <w:r>
        <w:rPr>
          <w:spacing w:val="-2"/>
          <w:w w:val="105"/>
        </w:rPr>
        <w:t>L.</w:t>
      </w:r>
      <w:r>
        <w:rPr>
          <w:spacing w:val="-11"/>
          <w:w w:val="105"/>
        </w:rPr>
        <w:t xml:space="preserve"> </w:t>
      </w:r>
      <w:r>
        <w:rPr>
          <w:spacing w:val="-2"/>
          <w:w w:val="105"/>
        </w:rPr>
        <w:t>S.,</w:t>
      </w:r>
      <w:r>
        <w:rPr>
          <w:spacing w:val="-11"/>
          <w:w w:val="105"/>
        </w:rPr>
        <w:t xml:space="preserve"> </w:t>
      </w:r>
      <w:r>
        <w:rPr>
          <w:spacing w:val="-2"/>
          <w:w w:val="105"/>
        </w:rPr>
        <w:t>&amp;</w:t>
      </w:r>
      <w:r>
        <w:rPr>
          <w:spacing w:val="-11"/>
          <w:w w:val="105"/>
        </w:rPr>
        <w:t xml:space="preserve"> </w:t>
      </w:r>
      <w:r>
        <w:rPr>
          <w:spacing w:val="-2"/>
          <w:w w:val="105"/>
        </w:rPr>
        <w:t>Cook,</w:t>
      </w:r>
      <w:r>
        <w:rPr>
          <w:spacing w:val="-11"/>
          <w:w w:val="105"/>
        </w:rPr>
        <w:t xml:space="preserve"> </w:t>
      </w:r>
      <w:r>
        <w:rPr>
          <w:spacing w:val="-2"/>
          <w:w w:val="105"/>
        </w:rPr>
        <w:t>S.</w:t>
      </w:r>
      <w:r>
        <w:rPr>
          <w:spacing w:val="-11"/>
          <w:w w:val="105"/>
        </w:rPr>
        <w:t xml:space="preserve"> </w:t>
      </w:r>
      <w:r>
        <w:rPr>
          <w:spacing w:val="-2"/>
          <w:w w:val="105"/>
        </w:rPr>
        <w:t>W.</w:t>
      </w:r>
      <w:r>
        <w:rPr>
          <w:spacing w:val="-11"/>
          <w:w w:val="105"/>
        </w:rPr>
        <w:t xml:space="preserve"> </w:t>
      </w:r>
      <w:r>
        <w:rPr>
          <w:spacing w:val="-2"/>
          <w:w w:val="105"/>
        </w:rPr>
        <w:t>(1980).</w:t>
      </w:r>
      <w:r>
        <w:rPr>
          <w:spacing w:val="-11"/>
          <w:w w:val="105"/>
        </w:rPr>
        <w:t xml:space="preserve"> </w:t>
      </w:r>
      <w:r>
        <w:rPr>
          <w:spacing w:val="-2"/>
          <w:w w:val="105"/>
        </w:rPr>
        <w:t>Selección</w:t>
      </w:r>
      <w:r>
        <w:rPr>
          <w:spacing w:val="-11"/>
          <w:w w:val="105"/>
        </w:rPr>
        <w:t xml:space="preserve"> </w:t>
      </w:r>
      <w:r>
        <w:rPr>
          <w:spacing w:val="-2"/>
          <w:w w:val="105"/>
        </w:rPr>
        <w:t>y</w:t>
      </w:r>
      <w:r>
        <w:rPr>
          <w:spacing w:val="-11"/>
          <w:w w:val="105"/>
        </w:rPr>
        <w:t xml:space="preserve"> </w:t>
      </w:r>
      <w:r>
        <w:rPr>
          <w:spacing w:val="-2"/>
          <w:w w:val="105"/>
        </w:rPr>
        <w:t>formulación</w:t>
      </w:r>
      <w:r>
        <w:rPr>
          <w:spacing w:val="-11"/>
          <w:w w:val="105"/>
        </w:rPr>
        <w:t xml:space="preserve"> </w:t>
      </w:r>
      <w:r>
        <w:rPr>
          <w:spacing w:val="-2"/>
          <w:w w:val="105"/>
        </w:rPr>
        <w:t>del</w:t>
      </w:r>
      <w:r>
        <w:rPr>
          <w:spacing w:val="-11"/>
          <w:w w:val="105"/>
        </w:rPr>
        <w:t xml:space="preserve"> </w:t>
      </w:r>
      <w:r>
        <w:rPr>
          <w:spacing w:val="-2"/>
          <w:w w:val="105"/>
        </w:rPr>
        <w:t>problema</w:t>
      </w:r>
      <w:r>
        <w:rPr>
          <w:spacing w:val="-11"/>
          <w:w w:val="105"/>
        </w:rPr>
        <w:t xml:space="preserve"> </w:t>
      </w:r>
      <w:r>
        <w:rPr>
          <w:spacing w:val="-2"/>
          <w:w w:val="105"/>
        </w:rPr>
        <w:t xml:space="preserve">de </w:t>
      </w:r>
      <w:r>
        <w:rPr>
          <w:w w:val="105"/>
        </w:rPr>
        <w:t>investigación. En Métodos de investigación en Ciencias Sociales. Madrid: RIALP.</w:t>
      </w:r>
    </w:p>
    <w:p w:rsidR="009D39DD" w:rsidRDefault="005E430E">
      <w:pPr>
        <w:pStyle w:val="Textoindependiente"/>
        <w:spacing w:before="120" w:line="271" w:lineRule="auto"/>
        <w:ind w:right="862"/>
      </w:pPr>
      <w:r>
        <w:rPr>
          <w:w w:val="105"/>
        </w:rPr>
        <w:t xml:space="preserve">Souza, M. S. (2012). La centralidad del estado del arte en la construcción del objeto de estudio. En M. S. Souza, C. Giordano, &amp; M. A. </w:t>
      </w:r>
      <w:proofErr w:type="spellStart"/>
      <w:r>
        <w:rPr>
          <w:w w:val="105"/>
        </w:rPr>
        <w:t>Migliorati</w:t>
      </w:r>
      <w:proofErr w:type="spellEnd"/>
      <w:r>
        <w:rPr>
          <w:w w:val="105"/>
        </w:rPr>
        <w:t xml:space="preserve"> (Eds.), Hacia la tesis: itinerarios conceptuales y metodológicos para la investigación en comunicación (1° ed.). La Plata: Universidad Nacional de La Plata.</w:t>
      </w:r>
    </w:p>
    <w:p w:rsidR="009D39DD" w:rsidRDefault="005E430E">
      <w:pPr>
        <w:pStyle w:val="Textoindependiente"/>
        <w:spacing w:before="118" w:line="271" w:lineRule="auto"/>
        <w:ind w:right="865"/>
      </w:pPr>
      <w:r>
        <w:t>Souza, M.S. (2012). Capítulo III. La formulación del problema de investigación: preguntas, origen</w:t>
      </w:r>
      <w:r>
        <w:rPr>
          <w:spacing w:val="40"/>
        </w:rPr>
        <w:t xml:space="preserve"> </w:t>
      </w:r>
      <w:r>
        <w:t>y</w:t>
      </w:r>
      <w:r>
        <w:rPr>
          <w:spacing w:val="40"/>
        </w:rPr>
        <w:t xml:space="preserve"> </w:t>
      </w:r>
      <w:r>
        <w:t>fundamento.</w:t>
      </w:r>
      <w:r>
        <w:rPr>
          <w:spacing w:val="40"/>
        </w:rPr>
        <w:t xml:space="preserve"> </w:t>
      </w:r>
      <w:r>
        <w:t>En</w:t>
      </w:r>
      <w:r>
        <w:rPr>
          <w:spacing w:val="40"/>
        </w:rPr>
        <w:t xml:space="preserve"> </w:t>
      </w:r>
      <w:r>
        <w:t>Díaz</w:t>
      </w:r>
      <w:r>
        <w:rPr>
          <w:spacing w:val="40"/>
        </w:rPr>
        <w:t xml:space="preserve"> </w:t>
      </w:r>
      <w:r>
        <w:t>Ledesma,</w:t>
      </w:r>
      <w:r>
        <w:rPr>
          <w:spacing w:val="40"/>
        </w:rPr>
        <w:t xml:space="preserve"> </w:t>
      </w:r>
      <w:r>
        <w:t>L.,</w:t>
      </w:r>
      <w:r>
        <w:rPr>
          <w:spacing w:val="40"/>
        </w:rPr>
        <w:t xml:space="preserve"> </w:t>
      </w:r>
      <w:r>
        <w:t>Giordano,</w:t>
      </w:r>
      <w:r>
        <w:rPr>
          <w:spacing w:val="40"/>
        </w:rPr>
        <w:t xml:space="preserve"> </w:t>
      </w:r>
      <w:r>
        <w:t>C.,</w:t>
      </w:r>
      <w:r>
        <w:rPr>
          <w:spacing w:val="40"/>
        </w:rPr>
        <w:t xml:space="preserve"> </w:t>
      </w:r>
      <w:proofErr w:type="spellStart"/>
      <w:r>
        <w:t>Migliorati</w:t>
      </w:r>
      <w:proofErr w:type="spellEnd"/>
      <w:r>
        <w:t>,</w:t>
      </w:r>
      <w:r>
        <w:rPr>
          <w:spacing w:val="40"/>
        </w:rPr>
        <w:t xml:space="preserve"> </w:t>
      </w:r>
      <w:r>
        <w:t xml:space="preserve">M., </w:t>
      </w:r>
      <w:proofErr w:type="spellStart"/>
      <w:r>
        <w:t>Otrocki</w:t>
      </w:r>
      <w:proofErr w:type="spellEnd"/>
      <w:r>
        <w:t xml:space="preserve">, L., </w:t>
      </w:r>
      <w:proofErr w:type="spellStart"/>
      <w:r>
        <w:t>Palazzolo</w:t>
      </w:r>
      <w:proofErr w:type="spellEnd"/>
      <w:r>
        <w:t xml:space="preserve">, F., Souza, M. S., … </w:t>
      </w:r>
      <w:proofErr w:type="spellStart"/>
      <w:r>
        <w:t>Vidarte</w:t>
      </w:r>
      <w:proofErr w:type="spellEnd"/>
      <w:r>
        <w:t xml:space="preserve"> </w:t>
      </w:r>
      <w:proofErr w:type="spellStart"/>
      <w:r>
        <w:t>Asorey</w:t>
      </w:r>
      <w:proofErr w:type="spellEnd"/>
      <w:r>
        <w:t xml:space="preserve">, V. Hacia la tesis: itinerarios conceptuales y metodológicos para la investigación en comunicación. (M. S. Souza, C. J. Giordano, &amp; M. </w:t>
      </w:r>
      <w:proofErr w:type="spellStart"/>
      <w:r>
        <w:t>Migliorati</w:t>
      </w:r>
      <w:proofErr w:type="spellEnd"/>
      <w:r>
        <w:t>, Eds.) (1°). La Plata: Universidad Nacional de La Plata. Pp. 40-49.</w:t>
      </w:r>
    </w:p>
    <w:p w:rsidR="009D39DD" w:rsidRDefault="009D39DD">
      <w:pPr>
        <w:pStyle w:val="Textoindependiente"/>
        <w:spacing w:before="36"/>
        <w:ind w:left="0"/>
        <w:jc w:val="left"/>
      </w:pPr>
    </w:p>
    <w:p w:rsidR="009D39DD" w:rsidRDefault="005E430E">
      <w:pPr>
        <w:pStyle w:val="Ttulo1"/>
        <w:numPr>
          <w:ilvl w:val="0"/>
          <w:numId w:val="2"/>
        </w:numPr>
        <w:tabs>
          <w:tab w:val="left" w:pos="572"/>
        </w:tabs>
        <w:ind w:left="572" w:hanging="434"/>
      </w:pPr>
      <w:r>
        <w:rPr>
          <w:color w:val="234E83"/>
          <w:spacing w:val="-2"/>
        </w:rPr>
        <w:t>Metodología</w:t>
      </w:r>
    </w:p>
    <w:p w:rsidR="009D39DD" w:rsidRDefault="005E430E">
      <w:pPr>
        <w:pStyle w:val="Textoindependiente"/>
        <w:spacing w:before="131" w:line="271" w:lineRule="auto"/>
        <w:ind w:right="872"/>
      </w:pPr>
      <w:r>
        <w:rPr>
          <w:w w:val="105"/>
        </w:rPr>
        <w:t>El</w:t>
      </w:r>
      <w:r>
        <w:rPr>
          <w:spacing w:val="-4"/>
          <w:w w:val="105"/>
        </w:rPr>
        <w:t xml:space="preserve"> </w:t>
      </w:r>
      <w:r>
        <w:rPr>
          <w:w w:val="105"/>
        </w:rPr>
        <w:t>taller</w:t>
      </w:r>
      <w:r>
        <w:rPr>
          <w:spacing w:val="-4"/>
          <w:w w:val="105"/>
        </w:rPr>
        <w:t xml:space="preserve"> </w:t>
      </w:r>
      <w:r>
        <w:rPr>
          <w:w w:val="105"/>
        </w:rPr>
        <w:t>cuenta</w:t>
      </w:r>
      <w:r>
        <w:rPr>
          <w:spacing w:val="-4"/>
          <w:w w:val="105"/>
        </w:rPr>
        <w:t xml:space="preserve"> </w:t>
      </w:r>
      <w:r>
        <w:rPr>
          <w:w w:val="105"/>
        </w:rPr>
        <w:t>con</w:t>
      </w:r>
      <w:r>
        <w:rPr>
          <w:spacing w:val="-4"/>
          <w:w w:val="105"/>
        </w:rPr>
        <w:t xml:space="preserve"> </w:t>
      </w:r>
      <w:r>
        <w:rPr>
          <w:w w:val="105"/>
        </w:rPr>
        <w:t>una</w:t>
      </w:r>
      <w:r>
        <w:rPr>
          <w:spacing w:val="-4"/>
          <w:w w:val="105"/>
        </w:rPr>
        <w:t xml:space="preserve"> </w:t>
      </w:r>
      <w:r>
        <w:rPr>
          <w:w w:val="105"/>
        </w:rPr>
        <w:t>carga</w:t>
      </w:r>
      <w:r>
        <w:rPr>
          <w:spacing w:val="-4"/>
          <w:w w:val="105"/>
        </w:rPr>
        <w:t xml:space="preserve"> </w:t>
      </w:r>
      <w:r>
        <w:rPr>
          <w:w w:val="105"/>
        </w:rPr>
        <w:t>horaria</w:t>
      </w:r>
      <w:r>
        <w:rPr>
          <w:spacing w:val="-4"/>
          <w:w w:val="105"/>
        </w:rPr>
        <w:t xml:space="preserve"> </w:t>
      </w:r>
      <w:r>
        <w:rPr>
          <w:w w:val="105"/>
        </w:rPr>
        <w:t>de</w:t>
      </w:r>
      <w:r>
        <w:rPr>
          <w:spacing w:val="-4"/>
          <w:w w:val="105"/>
        </w:rPr>
        <w:t xml:space="preserve"> </w:t>
      </w:r>
      <w:r w:rsidR="004C3ED2">
        <w:rPr>
          <w:w w:val="105"/>
        </w:rPr>
        <w:t>168</w:t>
      </w:r>
      <w:bookmarkStart w:id="0" w:name="_GoBack"/>
      <w:bookmarkEnd w:id="0"/>
      <w:r w:rsidRPr="0073251F">
        <w:rPr>
          <w:spacing w:val="-4"/>
          <w:w w:val="105"/>
        </w:rPr>
        <w:t xml:space="preserve"> </w:t>
      </w:r>
      <w:r w:rsidRPr="0073251F">
        <w:rPr>
          <w:w w:val="105"/>
        </w:rPr>
        <w:t>horas</w:t>
      </w:r>
      <w:r w:rsidRPr="0073251F">
        <w:rPr>
          <w:spacing w:val="-4"/>
          <w:w w:val="105"/>
        </w:rPr>
        <w:t xml:space="preserve"> </w:t>
      </w:r>
      <w:r w:rsidRPr="0073251F">
        <w:rPr>
          <w:w w:val="105"/>
        </w:rPr>
        <w:t>cátedra</w:t>
      </w:r>
      <w:r>
        <w:rPr>
          <w:w w:val="105"/>
        </w:rPr>
        <w:t>,</w:t>
      </w:r>
      <w:r>
        <w:rPr>
          <w:spacing w:val="-4"/>
          <w:w w:val="105"/>
        </w:rPr>
        <w:t xml:space="preserve"> </w:t>
      </w:r>
      <w:r>
        <w:rPr>
          <w:w w:val="105"/>
        </w:rPr>
        <w:t>distribuidas</w:t>
      </w:r>
      <w:r>
        <w:rPr>
          <w:spacing w:val="-4"/>
          <w:w w:val="105"/>
        </w:rPr>
        <w:t xml:space="preserve"> </w:t>
      </w:r>
      <w:r>
        <w:rPr>
          <w:w w:val="105"/>
        </w:rPr>
        <w:t>en</w:t>
      </w:r>
      <w:r>
        <w:rPr>
          <w:spacing w:val="-4"/>
          <w:w w:val="105"/>
        </w:rPr>
        <w:t xml:space="preserve"> </w:t>
      </w:r>
      <w:r w:rsidR="00731D88">
        <w:rPr>
          <w:w w:val="105"/>
        </w:rPr>
        <w:t>28</w:t>
      </w:r>
      <w:r>
        <w:rPr>
          <w:spacing w:val="-4"/>
          <w:w w:val="105"/>
        </w:rPr>
        <w:t xml:space="preserve"> </w:t>
      </w:r>
      <w:r>
        <w:rPr>
          <w:w w:val="105"/>
        </w:rPr>
        <w:t xml:space="preserve">encuentros </w:t>
      </w:r>
      <w:proofErr w:type="spellStart"/>
      <w:r>
        <w:rPr>
          <w:w w:val="105"/>
        </w:rPr>
        <w:t>bi</w:t>
      </w:r>
      <w:proofErr w:type="spellEnd"/>
      <w:r>
        <w:rPr>
          <w:w w:val="105"/>
        </w:rPr>
        <w:t xml:space="preserve">-semanales. En ellos, se llevará a cabo una estructura que consta de dos momentos </w:t>
      </w:r>
      <w:r>
        <w:rPr>
          <w:spacing w:val="-2"/>
          <w:w w:val="105"/>
        </w:rPr>
        <w:t>principales.</w:t>
      </w:r>
    </w:p>
    <w:p w:rsidR="009D39DD" w:rsidRDefault="005E430E">
      <w:pPr>
        <w:pStyle w:val="Textoindependiente"/>
        <w:spacing w:before="119" w:line="271" w:lineRule="auto"/>
        <w:ind w:right="870"/>
      </w:pPr>
      <w:r>
        <w:rPr>
          <w:w w:val="105"/>
        </w:rPr>
        <w:t>En primer lugar, habrá clases destinadas a la exposición a cargo del docente, donde se abordarán los temas planificados previamente. Además, en otros encuentros se</w:t>
      </w:r>
      <w:r>
        <w:rPr>
          <w:spacing w:val="40"/>
          <w:w w:val="105"/>
        </w:rPr>
        <w:t xml:space="preserve"> </w:t>
      </w:r>
      <w:r>
        <w:rPr>
          <w:w w:val="105"/>
        </w:rPr>
        <w:t>fomentará un espacio para la socialización de las experiencias individuales de investigación relacionadas con</w:t>
      </w:r>
      <w:r>
        <w:rPr>
          <w:spacing w:val="-2"/>
          <w:w w:val="105"/>
        </w:rPr>
        <w:t xml:space="preserve"> </w:t>
      </w:r>
      <w:r>
        <w:rPr>
          <w:w w:val="105"/>
        </w:rPr>
        <w:t>el</w:t>
      </w:r>
      <w:r>
        <w:rPr>
          <w:spacing w:val="-2"/>
          <w:w w:val="105"/>
        </w:rPr>
        <w:t xml:space="preserve"> </w:t>
      </w:r>
      <w:r>
        <w:rPr>
          <w:w w:val="105"/>
        </w:rPr>
        <w:t>tema</w:t>
      </w:r>
      <w:r>
        <w:rPr>
          <w:spacing w:val="-2"/>
          <w:w w:val="105"/>
        </w:rPr>
        <w:t xml:space="preserve"> </w:t>
      </w:r>
      <w:r>
        <w:rPr>
          <w:w w:val="105"/>
        </w:rPr>
        <w:t>en</w:t>
      </w:r>
      <w:r>
        <w:rPr>
          <w:spacing w:val="-2"/>
          <w:w w:val="105"/>
        </w:rPr>
        <w:t xml:space="preserve"> </w:t>
      </w:r>
      <w:r>
        <w:rPr>
          <w:w w:val="105"/>
        </w:rPr>
        <w:t>estudio,</w:t>
      </w:r>
      <w:r>
        <w:rPr>
          <w:spacing w:val="-2"/>
          <w:w w:val="105"/>
        </w:rPr>
        <w:t xml:space="preserve"> </w:t>
      </w:r>
      <w:r>
        <w:rPr>
          <w:w w:val="105"/>
        </w:rPr>
        <w:t>con</w:t>
      </w:r>
      <w:r>
        <w:rPr>
          <w:spacing w:val="-2"/>
          <w:w w:val="105"/>
        </w:rPr>
        <w:t xml:space="preserve"> </w:t>
      </w:r>
      <w:r>
        <w:rPr>
          <w:w w:val="105"/>
        </w:rPr>
        <w:t>el</w:t>
      </w:r>
      <w:r>
        <w:rPr>
          <w:spacing w:val="-2"/>
          <w:w w:val="105"/>
        </w:rPr>
        <w:t xml:space="preserve"> </w:t>
      </w:r>
      <w:r>
        <w:rPr>
          <w:w w:val="105"/>
        </w:rPr>
        <w:t>objetivo</w:t>
      </w:r>
      <w:r>
        <w:rPr>
          <w:spacing w:val="-2"/>
          <w:w w:val="105"/>
        </w:rPr>
        <w:t xml:space="preserve"> </w:t>
      </w:r>
      <w:r>
        <w:rPr>
          <w:w w:val="105"/>
        </w:rPr>
        <w:t>de</w:t>
      </w:r>
      <w:r>
        <w:rPr>
          <w:spacing w:val="-2"/>
          <w:w w:val="105"/>
        </w:rPr>
        <w:t xml:space="preserve"> </w:t>
      </w:r>
      <w:r>
        <w:rPr>
          <w:w w:val="105"/>
        </w:rPr>
        <w:t>promover</w:t>
      </w:r>
      <w:r>
        <w:rPr>
          <w:spacing w:val="-2"/>
          <w:w w:val="105"/>
        </w:rPr>
        <w:t xml:space="preserve"> </w:t>
      </w:r>
      <w:r>
        <w:rPr>
          <w:w w:val="105"/>
        </w:rPr>
        <w:t>un</w:t>
      </w:r>
      <w:r>
        <w:rPr>
          <w:spacing w:val="-2"/>
          <w:w w:val="105"/>
        </w:rPr>
        <w:t xml:space="preserve"> </w:t>
      </w:r>
      <w:r>
        <w:rPr>
          <w:w w:val="105"/>
        </w:rPr>
        <w:t>debate activo entre los estudiantes, guiados por el equipo docente.</w:t>
      </w:r>
    </w:p>
    <w:p w:rsidR="009D39DD" w:rsidRDefault="005E430E">
      <w:pPr>
        <w:pStyle w:val="Textoindependiente"/>
        <w:spacing w:before="117" w:line="271" w:lineRule="auto"/>
        <w:ind w:right="862"/>
      </w:pPr>
      <w:r>
        <w:rPr>
          <w:w w:val="105"/>
        </w:rPr>
        <w:t>Esta alternancia entre la exposición del docente y la participación de los alumnos tiene como objetivo ajustar y corregir, si fuera necesario, los contenidos previamente planificados según los temas emergentes del grupo. Además, busca establecer una conexión adecuada entre las dimensiones abstractas conceptuales y los datos empíricos concretos. En otras palabras, se pretende enriquecer la discusión teórica y epistemológica como una herramienta para analizar los datos empíricos obtenidos en el trabajo de campo, superando la dicotomía entre investigaciones altamente teóricas sin conexión con la realidad empírica y aquellas demasiado prácticas, basadas únicamente en anécdotas.</w:t>
      </w:r>
    </w:p>
    <w:p w:rsidR="009D39DD" w:rsidRDefault="005E430E">
      <w:pPr>
        <w:pStyle w:val="Textoindependiente"/>
        <w:spacing w:before="116" w:line="280" w:lineRule="auto"/>
        <w:ind w:right="875"/>
      </w:pPr>
      <w:r>
        <w:rPr>
          <w:w w:val="105"/>
        </w:rPr>
        <w:t>Es importante destacar que el cruce entre estas dos instancias, el trabajo teórico y el trabajo de campo, se complementan mutuamente y son</w:t>
      </w:r>
      <w:r>
        <w:rPr>
          <w:spacing w:val="-2"/>
          <w:w w:val="105"/>
        </w:rPr>
        <w:t xml:space="preserve"> </w:t>
      </w:r>
      <w:r>
        <w:rPr>
          <w:w w:val="105"/>
        </w:rPr>
        <w:t>esenciales</w:t>
      </w:r>
      <w:r>
        <w:rPr>
          <w:spacing w:val="-2"/>
          <w:w w:val="105"/>
        </w:rPr>
        <w:t xml:space="preserve"> </w:t>
      </w:r>
      <w:r>
        <w:rPr>
          <w:w w:val="105"/>
        </w:rPr>
        <w:t>para</w:t>
      </w:r>
      <w:r>
        <w:rPr>
          <w:spacing w:val="-2"/>
          <w:w w:val="105"/>
        </w:rPr>
        <w:t xml:space="preserve"> </w:t>
      </w:r>
      <w:r>
        <w:rPr>
          <w:w w:val="105"/>
        </w:rPr>
        <w:t>la</w:t>
      </w:r>
      <w:r>
        <w:rPr>
          <w:spacing w:val="-2"/>
          <w:w w:val="105"/>
        </w:rPr>
        <w:t xml:space="preserve"> </w:t>
      </w:r>
      <w:r>
        <w:rPr>
          <w:w w:val="105"/>
        </w:rPr>
        <w:t>realización</w:t>
      </w:r>
      <w:r>
        <w:rPr>
          <w:spacing w:val="-2"/>
          <w:w w:val="105"/>
        </w:rPr>
        <w:t xml:space="preserve"> </w:t>
      </w:r>
      <w:r>
        <w:rPr>
          <w:w w:val="105"/>
        </w:rPr>
        <w:t>de una investigación sólida y respetable.</w:t>
      </w:r>
    </w:p>
    <w:p w:rsidR="009D39DD" w:rsidRDefault="009D39DD">
      <w:pPr>
        <w:pStyle w:val="Textoindependiente"/>
        <w:spacing w:line="280" w:lineRule="auto"/>
        <w:sectPr w:rsidR="009D39DD">
          <w:pgSz w:w="11920" w:h="16840"/>
          <w:pgMar w:top="2180" w:right="566" w:bottom="280" w:left="708" w:header="0" w:footer="0" w:gutter="0"/>
          <w:cols w:space="720"/>
        </w:sectPr>
      </w:pPr>
    </w:p>
    <w:p w:rsidR="009D39DD" w:rsidRDefault="005E430E">
      <w:pPr>
        <w:pStyle w:val="Ttulo1"/>
        <w:numPr>
          <w:ilvl w:val="0"/>
          <w:numId w:val="2"/>
        </w:numPr>
        <w:tabs>
          <w:tab w:val="left" w:pos="572"/>
        </w:tabs>
        <w:spacing w:before="257"/>
        <w:ind w:left="572" w:hanging="434"/>
      </w:pPr>
      <w:r>
        <w:rPr>
          <w:color w:val="234E83"/>
          <w:w w:val="90"/>
        </w:rPr>
        <w:lastRenderedPageBreak/>
        <w:t>Uso</w:t>
      </w:r>
      <w:r>
        <w:rPr>
          <w:color w:val="234E83"/>
          <w:spacing w:val="-5"/>
          <w:w w:val="90"/>
        </w:rPr>
        <w:t xml:space="preserve"> </w:t>
      </w:r>
      <w:r>
        <w:rPr>
          <w:color w:val="234E83"/>
          <w:w w:val="90"/>
        </w:rPr>
        <w:t>del</w:t>
      </w:r>
      <w:r>
        <w:rPr>
          <w:color w:val="234E83"/>
          <w:spacing w:val="-5"/>
          <w:w w:val="90"/>
        </w:rPr>
        <w:t xml:space="preserve"> </w:t>
      </w:r>
      <w:r>
        <w:rPr>
          <w:color w:val="234E83"/>
          <w:w w:val="90"/>
        </w:rPr>
        <w:t>campus</w:t>
      </w:r>
      <w:r>
        <w:rPr>
          <w:color w:val="234E83"/>
          <w:spacing w:val="-4"/>
          <w:w w:val="90"/>
        </w:rPr>
        <w:t xml:space="preserve"> </w:t>
      </w:r>
      <w:r>
        <w:rPr>
          <w:color w:val="234E83"/>
          <w:w w:val="90"/>
        </w:rPr>
        <w:t>virtual</w:t>
      </w:r>
      <w:r>
        <w:rPr>
          <w:color w:val="234E83"/>
          <w:spacing w:val="-5"/>
          <w:w w:val="90"/>
        </w:rPr>
        <w:t xml:space="preserve"> </w:t>
      </w:r>
      <w:r>
        <w:rPr>
          <w:color w:val="234E83"/>
          <w:w w:val="90"/>
        </w:rPr>
        <w:t>e</w:t>
      </w:r>
      <w:r>
        <w:rPr>
          <w:color w:val="234E83"/>
          <w:spacing w:val="-5"/>
          <w:w w:val="90"/>
        </w:rPr>
        <w:t xml:space="preserve"> </w:t>
      </w:r>
      <w:r>
        <w:rPr>
          <w:color w:val="234E83"/>
          <w:w w:val="90"/>
        </w:rPr>
        <w:t>integración</w:t>
      </w:r>
      <w:r>
        <w:rPr>
          <w:color w:val="234E83"/>
          <w:spacing w:val="-4"/>
          <w:w w:val="90"/>
        </w:rPr>
        <w:t xml:space="preserve"> </w:t>
      </w:r>
      <w:r>
        <w:rPr>
          <w:color w:val="234E83"/>
          <w:w w:val="90"/>
        </w:rPr>
        <w:t>de</w:t>
      </w:r>
      <w:r>
        <w:rPr>
          <w:color w:val="234E83"/>
          <w:spacing w:val="-5"/>
          <w:w w:val="90"/>
        </w:rPr>
        <w:t xml:space="preserve"> </w:t>
      </w:r>
      <w:r>
        <w:rPr>
          <w:color w:val="234E83"/>
          <w:w w:val="90"/>
        </w:rPr>
        <w:t>TIC</w:t>
      </w:r>
      <w:r>
        <w:rPr>
          <w:color w:val="234E83"/>
          <w:spacing w:val="-4"/>
          <w:w w:val="90"/>
        </w:rPr>
        <w:t xml:space="preserve"> </w:t>
      </w:r>
      <w:r>
        <w:rPr>
          <w:color w:val="234E83"/>
          <w:w w:val="90"/>
        </w:rPr>
        <w:t>en</w:t>
      </w:r>
      <w:r>
        <w:rPr>
          <w:color w:val="234E83"/>
          <w:spacing w:val="-5"/>
          <w:w w:val="90"/>
        </w:rPr>
        <w:t xml:space="preserve"> </w:t>
      </w:r>
      <w:r>
        <w:rPr>
          <w:color w:val="234E83"/>
          <w:w w:val="90"/>
        </w:rPr>
        <w:t>la</w:t>
      </w:r>
      <w:r>
        <w:rPr>
          <w:color w:val="234E83"/>
          <w:spacing w:val="-5"/>
          <w:w w:val="90"/>
        </w:rPr>
        <w:t xml:space="preserve"> </w:t>
      </w:r>
      <w:r>
        <w:rPr>
          <w:color w:val="234E83"/>
          <w:w w:val="90"/>
        </w:rPr>
        <w:t>propuesta</w:t>
      </w:r>
      <w:r>
        <w:rPr>
          <w:color w:val="234E83"/>
          <w:spacing w:val="-4"/>
          <w:w w:val="90"/>
        </w:rPr>
        <w:t xml:space="preserve"> </w:t>
      </w:r>
      <w:r>
        <w:rPr>
          <w:color w:val="234E83"/>
          <w:spacing w:val="-2"/>
          <w:w w:val="90"/>
        </w:rPr>
        <w:t>pedagógica</w:t>
      </w:r>
    </w:p>
    <w:p w:rsidR="009D39DD" w:rsidRDefault="005E430E">
      <w:pPr>
        <w:pStyle w:val="Textoindependiente"/>
        <w:spacing w:before="131" w:line="271" w:lineRule="auto"/>
        <w:ind w:right="862"/>
      </w:pPr>
      <w:r>
        <w:rPr>
          <w:w w:val="105"/>
        </w:rPr>
        <w:t>En nuestra propuesta pedagógica, utilizaremos el campus virtual como una plataforma integral para facilitar la difusión de textos, la entrega de trabajos y el intercambio continuo</w:t>
      </w:r>
      <w:r>
        <w:rPr>
          <w:spacing w:val="34"/>
          <w:w w:val="105"/>
        </w:rPr>
        <w:t xml:space="preserve"> </w:t>
      </w:r>
      <w:r>
        <w:rPr>
          <w:w w:val="105"/>
        </w:rPr>
        <w:t>con</w:t>
      </w:r>
      <w:r>
        <w:rPr>
          <w:spacing w:val="34"/>
          <w:w w:val="105"/>
        </w:rPr>
        <w:t xml:space="preserve"> </w:t>
      </w:r>
      <w:r>
        <w:rPr>
          <w:w w:val="105"/>
        </w:rPr>
        <w:t>los alumnos. Este enfoque nos permite optimizar la gestión y organización de los recursos académicos, promoviendo un acceso equitativo y eficiente a los</w:t>
      </w:r>
      <w:r>
        <w:rPr>
          <w:spacing w:val="80"/>
          <w:w w:val="105"/>
        </w:rPr>
        <w:t xml:space="preserve"> </w:t>
      </w:r>
      <w:r>
        <w:rPr>
          <w:w w:val="105"/>
        </w:rPr>
        <w:t>materiales y actividades del curso.</w:t>
      </w:r>
    </w:p>
    <w:p w:rsidR="009D39DD" w:rsidRDefault="005E430E">
      <w:pPr>
        <w:pStyle w:val="Textoindependiente"/>
        <w:spacing w:before="118" w:line="271" w:lineRule="auto"/>
        <w:ind w:right="866"/>
      </w:pPr>
      <w:r>
        <w:rPr>
          <w:w w:val="105"/>
        </w:rPr>
        <w:t>Además de las clases presenciales que ofreceremos una vez por semana, hemos incorporado clases virtuales. Estas sesiones,</w:t>
      </w:r>
      <w:r>
        <w:rPr>
          <w:spacing w:val="-4"/>
          <w:w w:val="105"/>
        </w:rPr>
        <w:t xml:space="preserve"> </w:t>
      </w:r>
      <w:r>
        <w:rPr>
          <w:w w:val="105"/>
        </w:rPr>
        <w:t>dictadas</w:t>
      </w:r>
      <w:r>
        <w:rPr>
          <w:spacing w:val="-4"/>
          <w:w w:val="105"/>
        </w:rPr>
        <w:t xml:space="preserve"> </w:t>
      </w:r>
      <w:r>
        <w:rPr>
          <w:w w:val="105"/>
        </w:rPr>
        <w:t>también</w:t>
      </w:r>
      <w:r>
        <w:rPr>
          <w:spacing w:val="-4"/>
          <w:w w:val="105"/>
        </w:rPr>
        <w:t xml:space="preserve"> </w:t>
      </w:r>
      <w:r>
        <w:rPr>
          <w:w w:val="105"/>
        </w:rPr>
        <w:t>una</w:t>
      </w:r>
      <w:r>
        <w:rPr>
          <w:spacing w:val="-4"/>
          <w:w w:val="105"/>
        </w:rPr>
        <w:t xml:space="preserve"> </w:t>
      </w:r>
      <w:r>
        <w:rPr>
          <w:w w:val="105"/>
        </w:rPr>
        <w:t>vez</w:t>
      </w:r>
      <w:r>
        <w:rPr>
          <w:spacing w:val="-4"/>
          <w:w w:val="105"/>
        </w:rPr>
        <w:t xml:space="preserve"> </w:t>
      </w:r>
      <w:r>
        <w:rPr>
          <w:w w:val="105"/>
        </w:rPr>
        <w:t>por</w:t>
      </w:r>
      <w:r>
        <w:rPr>
          <w:spacing w:val="-4"/>
          <w:w w:val="105"/>
        </w:rPr>
        <w:t xml:space="preserve"> </w:t>
      </w:r>
      <w:r>
        <w:rPr>
          <w:w w:val="105"/>
        </w:rPr>
        <w:t>semana,</w:t>
      </w:r>
      <w:r>
        <w:rPr>
          <w:spacing w:val="-4"/>
          <w:w w:val="105"/>
        </w:rPr>
        <w:t xml:space="preserve"> </w:t>
      </w:r>
      <w:r>
        <w:rPr>
          <w:w w:val="105"/>
        </w:rPr>
        <w:t>están diseñadas para que los estudiantes presenten y discutan sus avances en el trabajo final. Las clases presenciales serán utilizadas específicamente para la exposición teórica de contenidos clave. Combinadas con las clases virtuales dedicadas al</w:t>
      </w:r>
      <w:r>
        <w:rPr>
          <w:spacing w:val="-3"/>
          <w:w w:val="105"/>
        </w:rPr>
        <w:t xml:space="preserve"> </w:t>
      </w:r>
      <w:r>
        <w:rPr>
          <w:w w:val="105"/>
        </w:rPr>
        <w:t>intercambio</w:t>
      </w:r>
      <w:r>
        <w:rPr>
          <w:spacing w:val="-3"/>
          <w:w w:val="105"/>
        </w:rPr>
        <w:t xml:space="preserve"> </w:t>
      </w:r>
      <w:r>
        <w:rPr>
          <w:w w:val="105"/>
        </w:rPr>
        <w:t>activo</w:t>
      </w:r>
      <w:r>
        <w:rPr>
          <w:spacing w:val="-3"/>
          <w:w w:val="105"/>
        </w:rPr>
        <w:t xml:space="preserve"> </w:t>
      </w:r>
      <w:r>
        <w:rPr>
          <w:w w:val="105"/>
        </w:rPr>
        <w:t>de ideas, esta estructura promueve un aprendizaje más dinámico y participativo.</w:t>
      </w:r>
    </w:p>
    <w:p w:rsidR="009D39DD" w:rsidRDefault="005E430E">
      <w:pPr>
        <w:pStyle w:val="Textoindependiente"/>
        <w:spacing w:before="117" w:line="271" w:lineRule="auto"/>
        <w:ind w:right="867"/>
      </w:pPr>
      <w:r>
        <w:rPr>
          <w:w w:val="110"/>
        </w:rPr>
        <w:t>La</w:t>
      </w:r>
      <w:r>
        <w:rPr>
          <w:spacing w:val="-7"/>
          <w:w w:val="110"/>
        </w:rPr>
        <w:t xml:space="preserve"> </w:t>
      </w:r>
      <w:r>
        <w:rPr>
          <w:w w:val="110"/>
        </w:rPr>
        <w:t>decisión</w:t>
      </w:r>
      <w:r>
        <w:rPr>
          <w:spacing w:val="-7"/>
          <w:w w:val="110"/>
        </w:rPr>
        <w:t xml:space="preserve"> </w:t>
      </w:r>
      <w:r>
        <w:rPr>
          <w:w w:val="110"/>
        </w:rPr>
        <w:t>de</w:t>
      </w:r>
      <w:r>
        <w:rPr>
          <w:spacing w:val="-7"/>
          <w:w w:val="110"/>
        </w:rPr>
        <w:t xml:space="preserve"> </w:t>
      </w:r>
      <w:r>
        <w:rPr>
          <w:w w:val="110"/>
        </w:rPr>
        <w:t>integrar</w:t>
      </w:r>
      <w:r>
        <w:rPr>
          <w:spacing w:val="-7"/>
          <w:w w:val="110"/>
        </w:rPr>
        <w:t xml:space="preserve"> </w:t>
      </w:r>
      <w:r>
        <w:rPr>
          <w:w w:val="110"/>
        </w:rPr>
        <w:t>clases</w:t>
      </w:r>
      <w:r>
        <w:rPr>
          <w:spacing w:val="-7"/>
          <w:w w:val="110"/>
        </w:rPr>
        <w:t xml:space="preserve"> </w:t>
      </w:r>
      <w:r>
        <w:rPr>
          <w:w w:val="110"/>
        </w:rPr>
        <w:t>virtuales</w:t>
      </w:r>
      <w:r>
        <w:rPr>
          <w:spacing w:val="-19"/>
          <w:w w:val="110"/>
        </w:rPr>
        <w:t xml:space="preserve"> </w:t>
      </w:r>
      <w:r>
        <w:rPr>
          <w:w w:val="110"/>
        </w:rPr>
        <w:t>se</w:t>
      </w:r>
      <w:r>
        <w:rPr>
          <w:spacing w:val="-19"/>
          <w:w w:val="110"/>
        </w:rPr>
        <w:t xml:space="preserve"> </w:t>
      </w:r>
      <w:r>
        <w:rPr>
          <w:w w:val="110"/>
        </w:rPr>
        <w:t>fundamenta</w:t>
      </w:r>
      <w:r>
        <w:rPr>
          <w:spacing w:val="-19"/>
          <w:w w:val="110"/>
        </w:rPr>
        <w:t xml:space="preserve"> </w:t>
      </w:r>
      <w:r>
        <w:rPr>
          <w:w w:val="110"/>
        </w:rPr>
        <w:t>en</w:t>
      </w:r>
      <w:r>
        <w:rPr>
          <w:spacing w:val="-19"/>
          <w:w w:val="110"/>
        </w:rPr>
        <w:t xml:space="preserve"> </w:t>
      </w:r>
      <w:r>
        <w:rPr>
          <w:w w:val="110"/>
        </w:rPr>
        <w:t>la</w:t>
      </w:r>
      <w:r>
        <w:rPr>
          <w:spacing w:val="-19"/>
          <w:w w:val="110"/>
        </w:rPr>
        <w:t xml:space="preserve"> </w:t>
      </w:r>
      <w:r>
        <w:rPr>
          <w:w w:val="110"/>
        </w:rPr>
        <w:t>practicidad</w:t>
      </w:r>
      <w:r>
        <w:rPr>
          <w:spacing w:val="-19"/>
          <w:w w:val="110"/>
        </w:rPr>
        <w:t xml:space="preserve"> </w:t>
      </w:r>
      <w:r>
        <w:rPr>
          <w:w w:val="110"/>
        </w:rPr>
        <w:t>y</w:t>
      </w:r>
      <w:r>
        <w:rPr>
          <w:spacing w:val="-19"/>
          <w:w w:val="110"/>
        </w:rPr>
        <w:t xml:space="preserve"> </w:t>
      </w:r>
      <w:r>
        <w:rPr>
          <w:w w:val="110"/>
        </w:rPr>
        <w:t>la</w:t>
      </w:r>
      <w:r>
        <w:rPr>
          <w:spacing w:val="-19"/>
          <w:w w:val="110"/>
        </w:rPr>
        <w:t xml:space="preserve"> </w:t>
      </w:r>
      <w:r>
        <w:rPr>
          <w:w w:val="110"/>
        </w:rPr>
        <w:t>versatilidad que ofrecen las herramientas digitales para la exposición y</w:t>
      </w:r>
      <w:r>
        <w:rPr>
          <w:spacing w:val="-5"/>
          <w:w w:val="110"/>
        </w:rPr>
        <w:t xml:space="preserve"> </w:t>
      </w:r>
      <w:r>
        <w:rPr>
          <w:w w:val="110"/>
        </w:rPr>
        <w:t>el</w:t>
      </w:r>
      <w:r>
        <w:rPr>
          <w:spacing w:val="-5"/>
          <w:w w:val="110"/>
        </w:rPr>
        <w:t xml:space="preserve"> </w:t>
      </w:r>
      <w:r>
        <w:rPr>
          <w:w w:val="110"/>
        </w:rPr>
        <w:t>intercambio</w:t>
      </w:r>
      <w:r>
        <w:rPr>
          <w:spacing w:val="-5"/>
          <w:w w:val="110"/>
        </w:rPr>
        <w:t xml:space="preserve"> </w:t>
      </w:r>
      <w:r>
        <w:rPr>
          <w:w w:val="110"/>
        </w:rPr>
        <w:t>académico. Estas sesiones virtuales permitirán a los estudiantes no solo presentar y discutir sus avances</w:t>
      </w:r>
      <w:r>
        <w:rPr>
          <w:spacing w:val="-7"/>
          <w:w w:val="110"/>
        </w:rPr>
        <w:t xml:space="preserve"> </w:t>
      </w:r>
      <w:r>
        <w:rPr>
          <w:w w:val="110"/>
        </w:rPr>
        <w:t>en</w:t>
      </w:r>
      <w:r>
        <w:rPr>
          <w:spacing w:val="-7"/>
          <w:w w:val="110"/>
        </w:rPr>
        <w:t xml:space="preserve"> </w:t>
      </w:r>
      <w:r>
        <w:rPr>
          <w:w w:val="110"/>
        </w:rPr>
        <w:t>el</w:t>
      </w:r>
      <w:r>
        <w:rPr>
          <w:spacing w:val="-7"/>
          <w:w w:val="110"/>
        </w:rPr>
        <w:t xml:space="preserve"> </w:t>
      </w:r>
      <w:r>
        <w:rPr>
          <w:w w:val="110"/>
        </w:rPr>
        <w:t>trabajo</w:t>
      </w:r>
      <w:r>
        <w:rPr>
          <w:spacing w:val="-7"/>
          <w:w w:val="110"/>
        </w:rPr>
        <w:t xml:space="preserve"> </w:t>
      </w:r>
      <w:r>
        <w:rPr>
          <w:w w:val="110"/>
        </w:rPr>
        <w:t>final,</w:t>
      </w:r>
      <w:r>
        <w:rPr>
          <w:spacing w:val="-7"/>
          <w:w w:val="110"/>
        </w:rPr>
        <w:t xml:space="preserve"> </w:t>
      </w:r>
      <w:r>
        <w:rPr>
          <w:w w:val="110"/>
        </w:rPr>
        <w:t>sino</w:t>
      </w:r>
      <w:r>
        <w:rPr>
          <w:spacing w:val="-7"/>
          <w:w w:val="110"/>
        </w:rPr>
        <w:t xml:space="preserve"> </w:t>
      </w:r>
      <w:r>
        <w:rPr>
          <w:w w:val="110"/>
        </w:rPr>
        <w:t>también</w:t>
      </w:r>
      <w:r>
        <w:rPr>
          <w:spacing w:val="-19"/>
          <w:w w:val="110"/>
        </w:rPr>
        <w:t xml:space="preserve"> </w:t>
      </w:r>
      <w:r>
        <w:rPr>
          <w:w w:val="110"/>
        </w:rPr>
        <w:t>desarrollar</w:t>
      </w:r>
      <w:r>
        <w:rPr>
          <w:spacing w:val="-19"/>
          <w:w w:val="110"/>
        </w:rPr>
        <w:t xml:space="preserve"> </w:t>
      </w:r>
      <w:r>
        <w:rPr>
          <w:w w:val="110"/>
        </w:rPr>
        <w:t>habilidades</w:t>
      </w:r>
      <w:r>
        <w:rPr>
          <w:spacing w:val="-19"/>
          <w:w w:val="110"/>
        </w:rPr>
        <w:t xml:space="preserve"> </w:t>
      </w:r>
      <w:r>
        <w:rPr>
          <w:w w:val="110"/>
        </w:rPr>
        <w:t>de</w:t>
      </w:r>
      <w:r>
        <w:rPr>
          <w:spacing w:val="-19"/>
          <w:w w:val="110"/>
        </w:rPr>
        <w:t xml:space="preserve"> </w:t>
      </w:r>
      <w:r>
        <w:rPr>
          <w:w w:val="110"/>
        </w:rPr>
        <w:t>exposición</w:t>
      </w:r>
      <w:r>
        <w:rPr>
          <w:spacing w:val="-19"/>
          <w:w w:val="110"/>
        </w:rPr>
        <w:t xml:space="preserve"> </w:t>
      </w:r>
      <w:r>
        <w:rPr>
          <w:w w:val="110"/>
        </w:rPr>
        <w:t>y</w:t>
      </w:r>
      <w:r>
        <w:rPr>
          <w:spacing w:val="-19"/>
          <w:w w:val="110"/>
        </w:rPr>
        <w:t xml:space="preserve"> </w:t>
      </w:r>
      <w:r>
        <w:rPr>
          <w:w w:val="110"/>
        </w:rPr>
        <w:t>debate en</w:t>
      </w:r>
      <w:r>
        <w:rPr>
          <w:spacing w:val="-3"/>
          <w:w w:val="110"/>
        </w:rPr>
        <w:t xml:space="preserve"> </w:t>
      </w:r>
      <w:r>
        <w:rPr>
          <w:w w:val="110"/>
        </w:rPr>
        <w:t>un</w:t>
      </w:r>
      <w:r>
        <w:rPr>
          <w:spacing w:val="-3"/>
          <w:w w:val="110"/>
        </w:rPr>
        <w:t xml:space="preserve"> </w:t>
      </w:r>
      <w:r>
        <w:rPr>
          <w:w w:val="110"/>
        </w:rPr>
        <w:t>entorno</w:t>
      </w:r>
      <w:r>
        <w:rPr>
          <w:spacing w:val="-3"/>
          <w:w w:val="110"/>
        </w:rPr>
        <w:t xml:space="preserve"> </w:t>
      </w:r>
      <w:r>
        <w:rPr>
          <w:w w:val="110"/>
        </w:rPr>
        <w:t>digital</w:t>
      </w:r>
      <w:r>
        <w:rPr>
          <w:spacing w:val="-3"/>
          <w:w w:val="110"/>
        </w:rPr>
        <w:t xml:space="preserve"> </w:t>
      </w:r>
      <w:r>
        <w:rPr>
          <w:w w:val="110"/>
        </w:rPr>
        <w:t>interactivo.</w:t>
      </w:r>
    </w:p>
    <w:p w:rsidR="009D39DD" w:rsidRDefault="009D39DD">
      <w:pPr>
        <w:pStyle w:val="Textoindependiente"/>
        <w:spacing w:before="36"/>
        <w:ind w:left="0"/>
        <w:jc w:val="left"/>
      </w:pPr>
    </w:p>
    <w:p w:rsidR="009D39DD" w:rsidRDefault="005E430E">
      <w:pPr>
        <w:pStyle w:val="Ttulo1"/>
        <w:numPr>
          <w:ilvl w:val="0"/>
          <w:numId w:val="2"/>
        </w:numPr>
        <w:tabs>
          <w:tab w:val="left" w:pos="572"/>
        </w:tabs>
        <w:spacing w:before="1"/>
        <w:ind w:left="572" w:hanging="434"/>
      </w:pPr>
      <w:r>
        <w:rPr>
          <w:color w:val="234E83"/>
          <w:spacing w:val="-2"/>
        </w:rPr>
        <w:t>Evaluación</w:t>
      </w:r>
    </w:p>
    <w:p w:rsidR="009D39DD" w:rsidRDefault="005E430E">
      <w:pPr>
        <w:pStyle w:val="Textoindependiente"/>
        <w:spacing w:before="310" w:line="271" w:lineRule="auto"/>
        <w:ind w:right="864"/>
      </w:pPr>
      <w:r>
        <w:rPr>
          <w:w w:val="105"/>
        </w:rPr>
        <w:t>Los requisitos de aprobación del taller incluyen la realización de 7 trabajos prácticos, los cuales reflejarán los avances individuales</w:t>
      </w:r>
      <w:r>
        <w:rPr>
          <w:spacing w:val="-5"/>
          <w:w w:val="105"/>
        </w:rPr>
        <w:t xml:space="preserve"> </w:t>
      </w:r>
      <w:r>
        <w:rPr>
          <w:w w:val="105"/>
        </w:rPr>
        <w:t>de</w:t>
      </w:r>
      <w:r>
        <w:rPr>
          <w:spacing w:val="-5"/>
          <w:w w:val="105"/>
        </w:rPr>
        <w:t xml:space="preserve"> </w:t>
      </w:r>
      <w:r>
        <w:rPr>
          <w:w w:val="105"/>
        </w:rPr>
        <w:t>investigación</w:t>
      </w:r>
      <w:r>
        <w:rPr>
          <w:spacing w:val="-5"/>
          <w:w w:val="105"/>
        </w:rPr>
        <w:t xml:space="preserve"> </w:t>
      </w:r>
      <w:r>
        <w:rPr>
          <w:w w:val="105"/>
        </w:rPr>
        <w:t>de</w:t>
      </w:r>
      <w:r>
        <w:rPr>
          <w:spacing w:val="-5"/>
          <w:w w:val="105"/>
        </w:rPr>
        <w:t xml:space="preserve"> </w:t>
      </w:r>
      <w:r>
        <w:rPr>
          <w:w w:val="105"/>
        </w:rPr>
        <w:t>cada</w:t>
      </w:r>
      <w:r>
        <w:rPr>
          <w:spacing w:val="-5"/>
          <w:w w:val="105"/>
        </w:rPr>
        <w:t xml:space="preserve"> </w:t>
      </w:r>
      <w:r>
        <w:rPr>
          <w:w w:val="105"/>
        </w:rPr>
        <w:t>alumno.</w:t>
      </w:r>
      <w:r>
        <w:rPr>
          <w:spacing w:val="-5"/>
          <w:w w:val="105"/>
        </w:rPr>
        <w:t xml:space="preserve"> </w:t>
      </w:r>
      <w:r>
        <w:rPr>
          <w:w w:val="105"/>
        </w:rPr>
        <w:t>Éstos</w:t>
      </w:r>
      <w:r>
        <w:rPr>
          <w:spacing w:val="-5"/>
          <w:w w:val="105"/>
        </w:rPr>
        <w:t xml:space="preserve"> </w:t>
      </w:r>
      <w:r>
        <w:rPr>
          <w:w w:val="105"/>
        </w:rPr>
        <w:t>abarcan los siguientes aspectos:</w:t>
      </w:r>
    </w:p>
    <w:p w:rsidR="009D39DD" w:rsidRDefault="009D39DD">
      <w:pPr>
        <w:pStyle w:val="Textoindependiente"/>
        <w:spacing w:before="11"/>
        <w:ind w:left="0"/>
        <w:jc w:val="left"/>
      </w:pPr>
    </w:p>
    <w:p w:rsidR="009D39DD" w:rsidRDefault="005E430E">
      <w:pPr>
        <w:pStyle w:val="Prrafodelista"/>
        <w:numPr>
          <w:ilvl w:val="0"/>
          <w:numId w:val="1"/>
        </w:numPr>
        <w:tabs>
          <w:tab w:val="left" w:pos="1711"/>
          <w:tab w:val="left" w:pos="1713"/>
        </w:tabs>
        <w:spacing w:line="264" w:lineRule="auto"/>
        <w:ind w:right="866"/>
      </w:pPr>
      <w:r>
        <w:rPr>
          <w:rFonts w:ascii="Arial Black" w:hAnsi="Arial Black"/>
          <w:w w:val="105"/>
        </w:rPr>
        <w:t>Formulación</w:t>
      </w:r>
      <w:r>
        <w:rPr>
          <w:rFonts w:ascii="Arial Black" w:hAnsi="Arial Black"/>
          <w:spacing w:val="-20"/>
          <w:w w:val="105"/>
        </w:rPr>
        <w:t xml:space="preserve"> </w:t>
      </w:r>
      <w:r>
        <w:rPr>
          <w:rFonts w:ascii="Arial Black" w:hAnsi="Arial Black"/>
          <w:w w:val="105"/>
        </w:rPr>
        <w:t>del</w:t>
      </w:r>
      <w:r>
        <w:rPr>
          <w:rFonts w:ascii="Arial Black" w:hAnsi="Arial Black"/>
          <w:spacing w:val="-19"/>
          <w:w w:val="105"/>
        </w:rPr>
        <w:t xml:space="preserve"> </w:t>
      </w:r>
      <w:r>
        <w:rPr>
          <w:rFonts w:ascii="Arial Black" w:hAnsi="Arial Black"/>
          <w:w w:val="105"/>
        </w:rPr>
        <w:t>Problema,</w:t>
      </w:r>
      <w:r>
        <w:rPr>
          <w:rFonts w:ascii="Arial Black" w:hAnsi="Arial Black"/>
          <w:spacing w:val="-19"/>
          <w:w w:val="105"/>
        </w:rPr>
        <w:t xml:space="preserve"> </w:t>
      </w:r>
      <w:r>
        <w:rPr>
          <w:rFonts w:ascii="Arial Black" w:hAnsi="Arial Black"/>
          <w:w w:val="105"/>
        </w:rPr>
        <w:t>Objetivos</w:t>
      </w:r>
      <w:r>
        <w:rPr>
          <w:rFonts w:ascii="Arial Black" w:hAnsi="Arial Black"/>
          <w:spacing w:val="-20"/>
          <w:w w:val="105"/>
        </w:rPr>
        <w:t xml:space="preserve"> </w:t>
      </w:r>
      <w:r>
        <w:rPr>
          <w:rFonts w:ascii="Arial Black" w:hAnsi="Arial Black"/>
          <w:w w:val="105"/>
        </w:rPr>
        <w:t>e</w:t>
      </w:r>
      <w:r>
        <w:rPr>
          <w:rFonts w:ascii="Arial Black" w:hAnsi="Arial Black"/>
          <w:spacing w:val="-19"/>
          <w:w w:val="105"/>
        </w:rPr>
        <w:t xml:space="preserve"> </w:t>
      </w:r>
      <w:r>
        <w:rPr>
          <w:rFonts w:ascii="Arial Black" w:hAnsi="Arial Black"/>
          <w:w w:val="105"/>
        </w:rPr>
        <w:t>Hipótesis:</w:t>
      </w:r>
      <w:r>
        <w:rPr>
          <w:rFonts w:ascii="Arial Black" w:hAnsi="Arial Black"/>
          <w:spacing w:val="-19"/>
          <w:w w:val="105"/>
        </w:rPr>
        <w:t xml:space="preserve"> </w:t>
      </w:r>
      <w:r>
        <w:rPr>
          <w:w w:val="105"/>
        </w:rPr>
        <w:t>En</w:t>
      </w:r>
      <w:r>
        <w:rPr>
          <w:spacing w:val="-18"/>
          <w:w w:val="105"/>
        </w:rPr>
        <w:t xml:space="preserve"> </w:t>
      </w:r>
      <w:r>
        <w:rPr>
          <w:w w:val="105"/>
        </w:rPr>
        <w:t>este</w:t>
      </w:r>
      <w:r>
        <w:rPr>
          <w:spacing w:val="-18"/>
          <w:w w:val="105"/>
        </w:rPr>
        <w:t xml:space="preserve"> </w:t>
      </w:r>
      <w:r>
        <w:rPr>
          <w:w w:val="105"/>
        </w:rPr>
        <w:t>trabajo,</w:t>
      </w:r>
      <w:r>
        <w:rPr>
          <w:spacing w:val="-18"/>
          <w:w w:val="105"/>
        </w:rPr>
        <w:t xml:space="preserve"> </w:t>
      </w:r>
      <w:r>
        <w:rPr>
          <w:w w:val="105"/>
        </w:rPr>
        <w:t>se espera que cada alumno defina claramente el problema de investigación que abordará, establezca los objetivos que persigue y formule hipótesis que orienten su estudio.</w:t>
      </w:r>
    </w:p>
    <w:p w:rsidR="009D39DD" w:rsidRDefault="005E430E">
      <w:pPr>
        <w:pStyle w:val="Prrafodelista"/>
        <w:numPr>
          <w:ilvl w:val="0"/>
          <w:numId w:val="1"/>
        </w:numPr>
        <w:tabs>
          <w:tab w:val="left" w:pos="1711"/>
        </w:tabs>
        <w:spacing w:line="291" w:lineRule="exact"/>
        <w:ind w:left="1711" w:hanging="358"/>
      </w:pPr>
      <w:r>
        <w:rPr>
          <w:rFonts w:ascii="Arial Black" w:hAnsi="Arial Black"/>
          <w:spacing w:val="-6"/>
        </w:rPr>
        <w:t>Armado del</w:t>
      </w:r>
      <w:r>
        <w:rPr>
          <w:rFonts w:ascii="Arial Black" w:hAnsi="Arial Black"/>
          <w:spacing w:val="-2"/>
        </w:rPr>
        <w:t xml:space="preserve"> </w:t>
      </w:r>
      <w:r>
        <w:rPr>
          <w:rFonts w:ascii="Arial Black" w:hAnsi="Arial Black"/>
          <w:spacing w:val="-6"/>
        </w:rPr>
        <w:t>Estado</w:t>
      </w:r>
      <w:r>
        <w:rPr>
          <w:rFonts w:ascii="Arial Black" w:hAnsi="Arial Black"/>
          <w:spacing w:val="-2"/>
        </w:rPr>
        <w:t xml:space="preserve"> </w:t>
      </w:r>
      <w:r>
        <w:rPr>
          <w:rFonts w:ascii="Arial Black" w:hAnsi="Arial Black"/>
          <w:spacing w:val="-6"/>
        </w:rPr>
        <w:t>del</w:t>
      </w:r>
      <w:r>
        <w:rPr>
          <w:rFonts w:ascii="Arial Black" w:hAnsi="Arial Black"/>
          <w:spacing w:val="-2"/>
        </w:rPr>
        <w:t xml:space="preserve"> </w:t>
      </w:r>
      <w:r>
        <w:rPr>
          <w:rFonts w:ascii="Arial Black" w:hAnsi="Arial Black"/>
          <w:spacing w:val="-6"/>
        </w:rPr>
        <w:t>Arte</w:t>
      </w:r>
      <w:r>
        <w:rPr>
          <w:rFonts w:ascii="Arial Black" w:hAnsi="Arial Black"/>
          <w:spacing w:val="-1"/>
        </w:rPr>
        <w:t xml:space="preserve"> </w:t>
      </w:r>
      <w:r>
        <w:rPr>
          <w:rFonts w:ascii="Arial Black" w:hAnsi="Arial Black"/>
          <w:spacing w:val="-6"/>
        </w:rPr>
        <w:t>de</w:t>
      </w:r>
      <w:r>
        <w:rPr>
          <w:rFonts w:ascii="Arial Black" w:hAnsi="Arial Black"/>
          <w:spacing w:val="-2"/>
        </w:rPr>
        <w:t xml:space="preserve"> </w:t>
      </w:r>
      <w:r>
        <w:rPr>
          <w:rFonts w:ascii="Arial Black" w:hAnsi="Arial Black"/>
          <w:spacing w:val="-6"/>
        </w:rPr>
        <w:t>la</w:t>
      </w:r>
      <w:r>
        <w:rPr>
          <w:rFonts w:ascii="Arial Black" w:hAnsi="Arial Black"/>
          <w:spacing w:val="-2"/>
        </w:rPr>
        <w:t xml:space="preserve"> </w:t>
      </w:r>
      <w:r>
        <w:rPr>
          <w:rFonts w:ascii="Arial Black" w:hAnsi="Arial Black"/>
          <w:spacing w:val="-6"/>
        </w:rPr>
        <w:t>temática</w:t>
      </w:r>
      <w:r>
        <w:rPr>
          <w:rFonts w:ascii="Arial Black" w:hAnsi="Arial Black"/>
          <w:spacing w:val="-12"/>
        </w:rPr>
        <w:t xml:space="preserve"> </w:t>
      </w:r>
      <w:r>
        <w:rPr>
          <w:rFonts w:ascii="Arial Black" w:hAnsi="Arial Black"/>
          <w:spacing w:val="-6"/>
        </w:rPr>
        <w:t>elegida:</w:t>
      </w:r>
      <w:r>
        <w:rPr>
          <w:rFonts w:ascii="Arial Black" w:hAnsi="Arial Black"/>
          <w:spacing w:val="-13"/>
        </w:rPr>
        <w:t xml:space="preserve"> </w:t>
      </w:r>
      <w:r>
        <w:rPr>
          <w:spacing w:val="-6"/>
        </w:rPr>
        <w:t>Los</w:t>
      </w:r>
      <w:r>
        <w:rPr>
          <w:spacing w:val="-9"/>
        </w:rPr>
        <w:t xml:space="preserve"> </w:t>
      </w:r>
      <w:r>
        <w:rPr>
          <w:spacing w:val="-6"/>
        </w:rPr>
        <w:t>alumnos</w:t>
      </w:r>
      <w:r>
        <w:rPr>
          <w:spacing w:val="-9"/>
        </w:rPr>
        <w:t xml:space="preserve"> </w:t>
      </w:r>
      <w:r>
        <w:rPr>
          <w:spacing w:val="-6"/>
        </w:rPr>
        <w:t>deberán</w:t>
      </w:r>
    </w:p>
    <w:p w:rsidR="009D39DD" w:rsidRDefault="005E430E">
      <w:pPr>
        <w:pStyle w:val="Textoindependiente"/>
        <w:spacing w:before="11" w:line="271" w:lineRule="auto"/>
        <w:ind w:left="1713" w:right="873"/>
      </w:pPr>
      <w:r>
        <w:rPr>
          <w:w w:val="105"/>
        </w:rPr>
        <w:t>realizar un análisis exhaustivo de la literatura existente sobre la temática elegida para su investigación, identificando y sintetizando las principales contribuciones y debates en el campo.</w:t>
      </w:r>
    </w:p>
    <w:p w:rsidR="009D39DD" w:rsidRDefault="005E430E">
      <w:pPr>
        <w:pStyle w:val="Prrafodelista"/>
        <w:numPr>
          <w:ilvl w:val="0"/>
          <w:numId w:val="1"/>
        </w:numPr>
        <w:tabs>
          <w:tab w:val="left" w:pos="1711"/>
        </w:tabs>
        <w:spacing w:line="281" w:lineRule="exact"/>
        <w:ind w:left="1711" w:hanging="358"/>
        <w:rPr>
          <w:rFonts w:ascii="Arial Black" w:hAnsi="Arial Black"/>
        </w:rPr>
      </w:pPr>
      <w:r>
        <w:rPr>
          <w:rFonts w:ascii="Arial Black" w:hAnsi="Arial Black"/>
          <w:spacing w:val="-2"/>
        </w:rPr>
        <w:t>Análisis</w:t>
      </w:r>
      <w:r>
        <w:rPr>
          <w:rFonts w:ascii="Arial Black" w:hAnsi="Arial Black"/>
          <w:spacing w:val="43"/>
        </w:rPr>
        <w:t xml:space="preserve"> </w:t>
      </w:r>
      <w:r>
        <w:rPr>
          <w:rFonts w:ascii="Arial Black" w:hAnsi="Arial Black"/>
          <w:spacing w:val="-2"/>
        </w:rPr>
        <w:t>de</w:t>
      </w:r>
      <w:r>
        <w:rPr>
          <w:rFonts w:ascii="Arial Black" w:hAnsi="Arial Black"/>
          <w:spacing w:val="43"/>
        </w:rPr>
        <w:t xml:space="preserve"> </w:t>
      </w:r>
      <w:r>
        <w:rPr>
          <w:rFonts w:ascii="Arial Black" w:hAnsi="Arial Black"/>
          <w:spacing w:val="-2"/>
        </w:rPr>
        <w:t>una</w:t>
      </w:r>
      <w:r>
        <w:rPr>
          <w:rFonts w:ascii="Arial Black" w:hAnsi="Arial Black"/>
          <w:spacing w:val="43"/>
        </w:rPr>
        <w:t xml:space="preserve"> </w:t>
      </w:r>
      <w:r>
        <w:rPr>
          <w:rFonts w:ascii="Arial Black" w:hAnsi="Arial Black"/>
          <w:spacing w:val="-2"/>
        </w:rPr>
        <w:t>tesina</w:t>
      </w:r>
      <w:r>
        <w:rPr>
          <w:rFonts w:ascii="Arial Black" w:hAnsi="Arial Black"/>
          <w:spacing w:val="43"/>
        </w:rPr>
        <w:t xml:space="preserve"> </w:t>
      </w:r>
      <w:r>
        <w:rPr>
          <w:rFonts w:ascii="Arial Black" w:hAnsi="Arial Black"/>
          <w:spacing w:val="-2"/>
        </w:rPr>
        <w:t>para</w:t>
      </w:r>
      <w:r>
        <w:rPr>
          <w:rFonts w:ascii="Arial Black" w:hAnsi="Arial Black"/>
          <w:spacing w:val="43"/>
        </w:rPr>
        <w:t xml:space="preserve"> </w:t>
      </w:r>
      <w:r>
        <w:rPr>
          <w:rFonts w:ascii="Arial Black" w:hAnsi="Arial Black"/>
          <w:spacing w:val="-2"/>
        </w:rPr>
        <w:t>detectar</w:t>
      </w:r>
      <w:r>
        <w:rPr>
          <w:rFonts w:ascii="Arial Black" w:hAnsi="Arial Black"/>
          <w:spacing w:val="43"/>
        </w:rPr>
        <w:t xml:space="preserve"> </w:t>
      </w:r>
      <w:r>
        <w:rPr>
          <w:rFonts w:ascii="Arial Black" w:hAnsi="Arial Black"/>
          <w:spacing w:val="-2"/>
        </w:rPr>
        <w:t>sus</w:t>
      </w:r>
      <w:r>
        <w:rPr>
          <w:rFonts w:ascii="Arial Black" w:hAnsi="Arial Black"/>
          <w:spacing w:val="43"/>
        </w:rPr>
        <w:t xml:space="preserve"> </w:t>
      </w:r>
      <w:r>
        <w:rPr>
          <w:rFonts w:ascii="Arial Black" w:hAnsi="Arial Black"/>
          <w:spacing w:val="-2"/>
        </w:rPr>
        <w:t>elementos</w:t>
      </w:r>
      <w:r>
        <w:rPr>
          <w:rFonts w:ascii="Arial Black" w:hAnsi="Arial Black"/>
          <w:spacing w:val="43"/>
        </w:rPr>
        <w:t xml:space="preserve"> </w:t>
      </w:r>
      <w:r>
        <w:rPr>
          <w:rFonts w:ascii="Arial Black" w:hAnsi="Arial Black"/>
          <w:spacing w:val="-2"/>
        </w:rPr>
        <w:t>básicos</w:t>
      </w:r>
      <w:r>
        <w:rPr>
          <w:rFonts w:ascii="Arial Black" w:hAnsi="Arial Black"/>
          <w:spacing w:val="43"/>
        </w:rPr>
        <w:t xml:space="preserve"> </w:t>
      </w:r>
      <w:r>
        <w:rPr>
          <w:rFonts w:ascii="Arial Black" w:hAnsi="Arial Black"/>
          <w:spacing w:val="-2"/>
        </w:rPr>
        <w:t>y</w:t>
      </w:r>
      <w:r>
        <w:rPr>
          <w:rFonts w:ascii="Arial Black" w:hAnsi="Arial Black"/>
          <w:spacing w:val="33"/>
        </w:rPr>
        <w:t xml:space="preserve"> </w:t>
      </w:r>
      <w:r>
        <w:rPr>
          <w:rFonts w:ascii="Arial Black" w:hAnsi="Arial Black"/>
          <w:spacing w:val="-7"/>
        </w:rPr>
        <w:t>la</w:t>
      </w:r>
    </w:p>
    <w:p w:rsidR="009D39DD" w:rsidRDefault="005E430E">
      <w:pPr>
        <w:pStyle w:val="Textoindependiente"/>
        <w:spacing w:line="264" w:lineRule="auto"/>
        <w:ind w:left="1713" w:right="864"/>
      </w:pPr>
      <w:r>
        <w:rPr>
          <w:rFonts w:ascii="Arial Black" w:hAnsi="Arial Black"/>
          <w:w w:val="105"/>
        </w:rPr>
        <w:t xml:space="preserve">metodología aplicada: </w:t>
      </w:r>
      <w:r>
        <w:rPr>
          <w:w w:val="105"/>
        </w:rPr>
        <w:t>En este trabajo, se solicita a los alumnos que seleccionen y analicen una tesina relacionada con su área de investigación, identificando y discutiendo sus elementos básicos, así como la metodología utilizada en su desarrollo.</w:t>
      </w:r>
    </w:p>
    <w:p w:rsidR="009D39DD" w:rsidRDefault="005E430E">
      <w:pPr>
        <w:pStyle w:val="Prrafodelista"/>
        <w:numPr>
          <w:ilvl w:val="0"/>
          <w:numId w:val="1"/>
        </w:numPr>
        <w:tabs>
          <w:tab w:val="left" w:pos="1711"/>
        </w:tabs>
        <w:spacing w:line="291" w:lineRule="exact"/>
        <w:ind w:left="1711" w:hanging="358"/>
      </w:pPr>
      <w:r>
        <w:rPr>
          <w:rFonts w:ascii="Arial Black" w:hAnsi="Arial Black"/>
        </w:rPr>
        <w:t>Construcción</w:t>
      </w:r>
      <w:r>
        <w:rPr>
          <w:rFonts w:ascii="Arial Black" w:hAnsi="Arial Black"/>
          <w:spacing w:val="26"/>
        </w:rPr>
        <w:t xml:space="preserve"> </w:t>
      </w:r>
      <w:r>
        <w:rPr>
          <w:rFonts w:ascii="Arial Black" w:hAnsi="Arial Black"/>
        </w:rPr>
        <w:t>de</w:t>
      </w:r>
      <w:r>
        <w:rPr>
          <w:rFonts w:ascii="Arial Black" w:hAnsi="Arial Black"/>
          <w:spacing w:val="27"/>
        </w:rPr>
        <w:t xml:space="preserve"> </w:t>
      </w:r>
      <w:r>
        <w:rPr>
          <w:rFonts w:ascii="Arial Black" w:hAnsi="Arial Black"/>
        </w:rPr>
        <w:t>la</w:t>
      </w:r>
      <w:r>
        <w:rPr>
          <w:rFonts w:ascii="Arial Black" w:hAnsi="Arial Black"/>
          <w:spacing w:val="27"/>
        </w:rPr>
        <w:t xml:space="preserve"> </w:t>
      </w:r>
      <w:r>
        <w:rPr>
          <w:rFonts w:ascii="Arial Black" w:hAnsi="Arial Black"/>
        </w:rPr>
        <w:t>Metodología:</w:t>
      </w:r>
      <w:r>
        <w:rPr>
          <w:rFonts w:ascii="Arial Black" w:hAnsi="Arial Black"/>
          <w:spacing w:val="27"/>
        </w:rPr>
        <w:t xml:space="preserve"> </w:t>
      </w:r>
      <w:r>
        <w:t>Los</w:t>
      </w:r>
      <w:r>
        <w:rPr>
          <w:spacing w:val="31"/>
        </w:rPr>
        <w:t xml:space="preserve"> </w:t>
      </w:r>
      <w:r>
        <w:t>alumnos</w:t>
      </w:r>
      <w:r>
        <w:rPr>
          <w:spacing w:val="31"/>
        </w:rPr>
        <w:t xml:space="preserve"> </w:t>
      </w:r>
      <w:r>
        <w:t>deberán</w:t>
      </w:r>
      <w:r>
        <w:rPr>
          <w:spacing w:val="31"/>
        </w:rPr>
        <w:t xml:space="preserve"> </w:t>
      </w:r>
      <w:r>
        <w:t>elaborar</w:t>
      </w:r>
      <w:r>
        <w:rPr>
          <w:spacing w:val="19"/>
        </w:rPr>
        <w:t xml:space="preserve"> </w:t>
      </w:r>
      <w:r>
        <w:t>un</w:t>
      </w:r>
      <w:r>
        <w:rPr>
          <w:spacing w:val="19"/>
        </w:rPr>
        <w:t xml:space="preserve"> </w:t>
      </w:r>
      <w:r>
        <w:rPr>
          <w:spacing w:val="-4"/>
        </w:rPr>
        <w:t>plan</w:t>
      </w:r>
    </w:p>
    <w:p w:rsidR="009D39DD" w:rsidRDefault="005E430E">
      <w:pPr>
        <w:pStyle w:val="Textoindependiente"/>
        <w:spacing w:before="6" w:line="271" w:lineRule="auto"/>
        <w:ind w:left="1713" w:right="866"/>
      </w:pPr>
      <w:r>
        <w:rPr>
          <w:w w:val="110"/>
        </w:rPr>
        <w:t>detallado</w:t>
      </w:r>
      <w:r>
        <w:rPr>
          <w:spacing w:val="-19"/>
          <w:w w:val="110"/>
        </w:rPr>
        <w:t xml:space="preserve"> </w:t>
      </w:r>
      <w:r>
        <w:rPr>
          <w:w w:val="110"/>
        </w:rPr>
        <w:t>de</w:t>
      </w:r>
      <w:r>
        <w:rPr>
          <w:spacing w:val="-19"/>
          <w:w w:val="110"/>
        </w:rPr>
        <w:t xml:space="preserve"> </w:t>
      </w:r>
      <w:r>
        <w:rPr>
          <w:w w:val="110"/>
        </w:rPr>
        <w:t>la</w:t>
      </w:r>
      <w:r>
        <w:rPr>
          <w:spacing w:val="-19"/>
          <w:w w:val="110"/>
        </w:rPr>
        <w:t xml:space="preserve"> </w:t>
      </w:r>
      <w:r>
        <w:rPr>
          <w:w w:val="110"/>
        </w:rPr>
        <w:t>metodología</w:t>
      </w:r>
      <w:r>
        <w:rPr>
          <w:spacing w:val="-19"/>
          <w:w w:val="110"/>
        </w:rPr>
        <w:t xml:space="preserve"> </w:t>
      </w:r>
      <w:r>
        <w:rPr>
          <w:w w:val="110"/>
        </w:rPr>
        <w:t>que</w:t>
      </w:r>
      <w:r>
        <w:rPr>
          <w:spacing w:val="-19"/>
          <w:w w:val="110"/>
        </w:rPr>
        <w:t xml:space="preserve"> </w:t>
      </w:r>
      <w:r>
        <w:rPr>
          <w:w w:val="110"/>
        </w:rPr>
        <w:t>emplearán</w:t>
      </w:r>
      <w:r>
        <w:rPr>
          <w:spacing w:val="-19"/>
          <w:w w:val="110"/>
        </w:rPr>
        <w:t xml:space="preserve"> </w:t>
      </w:r>
      <w:r>
        <w:rPr>
          <w:w w:val="110"/>
        </w:rPr>
        <w:t>en</w:t>
      </w:r>
      <w:r>
        <w:rPr>
          <w:spacing w:val="-19"/>
          <w:w w:val="110"/>
        </w:rPr>
        <w:t xml:space="preserve"> </w:t>
      </w:r>
      <w:r>
        <w:rPr>
          <w:w w:val="110"/>
        </w:rPr>
        <w:t>su</w:t>
      </w:r>
      <w:r>
        <w:rPr>
          <w:spacing w:val="-19"/>
          <w:w w:val="110"/>
        </w:rPr>
        <w:t xml:space="preserve"> </w:t>
      </w:r>
      <w:r>
        <w:rPr>
          <w:w w:val="110"/>
        </w:rPr>
        <w:t>investigación,</w:t>
      </w:r>
      <w:r>
        <w:rPr>
          <w:spacing w:val="-19"/>
          <w:w w:val="110"/>
        </w:rPr>
        <w:t xml:space="preserve"> </w:t>
      </w:r>
      <w:r>
        <w:rPr>
          <w:w w:val="110"/>
        </w:rPr>
        <w:t xml:space="preserve">describiendo las técnicas y procedimientos que utilizarán para recolectar y analizar los </w:t>
      </w:r>
      <w:r>
        <w:rPr>
          <w:spacing w:val="-2"/>
          <w:w w:val="110"/>
        </w:rPr>
        <w:t>datos.</w:t>
      </w:r>
    </w:p>
    <w:p w:rsidR="009D39DD" w:rsidRDefault="009D39DD">
      <w:pPr>
        <w:pStyle w:val="Textoindependiente"/>
        <w:spacing w:line="271" w:lineRule="auto"/>
        <w:sectPr w:rsidR="009D39DD">
          <w:pgSz w:w="11920" w:h="16840"/>
          <w:pgMar w:top="2180" w:right="566" w:bottom="280" w:left="708" w:header="0" w:footer="0" w:gutter="0"/>
          <w:cols w:space="720"/>
        </w:sectPr>
      </w:pPr>
    </w:p>
    <w:p w:rsidR="009D39DD" w:rsidRDefault="005E430E">
      <w:pPr>
        <w:pStyle w:val="Prrafodelista"/>
        <w:numPr>
          <w:ilvl w:val="0"/>
          <w:numId w:val="1"/>
        </w:numPr>
        <w:tabs>
          <w:tab w:val="left" w:pos="1711"/>
          <w:tab w:val="left" w:pos="1713"/>
        </w:tabs>
        <w:spacing w:before="231" w:line="259" w:lineRule="auto"/>
        <w:ind w:right="864"/>
      </w:pPr>
      <w:r>
        <w:rPr>
          <w:rFonts w:ascii="Arial Black" w:hAnsi="Arial Black"/>
        </w:rPr>
        <w:lastRenderedPageBreak/>
        <w:t>Redacción</w:t>
      </w:r>
      <w:r>
        <w:rPr>
          <w:rFonts w:ascii="Arial Black" w:hAnsi="Arial Black"/>
          <w:spacing w:val="-17"/>
        </w:rPr>
        <w:t xml:space="preserve"> </w:t>
      </w:r>
      <w:r>
        <w:rPr>
          <w:rFonts w:ascii="Arial Black" w:hAnsi="Arial Black"/>
        </w:rPr>
        <w:t>del</w:t>
      </w:r>
      <w:r>
        <w:rPr>
          <w:rFonts w:ascii="Arial Black" w:hAnsi="Arial Black"/>
          <w:spacing w:val="-10"/>
        </w:rPr>
        <w:t xml:space="preserve"> </w:t>
      </w:r>
      <w:r>
        <w:rPr>
          <w:rFonts w:ascii="Arial Black" w:hAnsi="Arial Black"/>
        </w:rPr>
        <w:t>Marco</w:t>
      </w:r>
      <w:r>
        <w:rPr>
          <w:rFonts w:ascii="Arial Black" w:hAnsi="Arial Black"/>
          <w:spacing w:val="-11"/>
        </w:rPr>
        <w:t xml:space="preserve"> </w:t>
      </w:r>
      <w:r>
        <w:rPr>
          <w:rFonts w:ascii="Arial Black" w:hAnsi="Arial Black"/>
        </w:rPr>
        <w:t>Teórico:</w:t>
      </w:r>
      <w:r>
        <w:rPr>
          <w:rFonts w:ascii="Arial Black" w:hAnsi="Arial Black"/>
          <w:spacing w:val="-11"/>
        </w:rPr>
        <w:t xml:space="preserve"> </w:t>
      </w:r>
      <w:r>
        <w:t>En</w:t>
      </w:r>
      <w:r>
        <w:rPr>
          <w:spacing w:val="-6"/>
        </w:rPr>
        <w:t xml:space="preserve"> </w:t>
      </w:r>
      <w:r>
        <w:t>este</w:t>
      </w:r>
      <w:r>
        <w:rPr>
          <w:spacing w:val="-6"/>
        </w:rPr>
        <w:t xml:space="preserve"> </w:t>
      </w:r>
      <w:r>
        <w:t>trabajo,</w:t>
      </w:r>
      <w:r>
        <w:rPr>
          <w:spacing w:val="-18"/>
        </w:rPr>
        <w:t xml:space="preserve"> </w:t>
      </w:r>
      <w:r>
        <w:t>los</w:t>
      </w:r>
      <w:r>
        <w:rPr>
          <w:spacing w:val="-17"/>
        </w:rPr>
        <w:t xml:space="preserve"> </w:t>
      </w:r>
      <w:r>
        <w:t>alumnos</w:t>
      </w:r>
      <w:r>
        <w:rPr>
          <w:spacing w:val="-17"/>
        </w:rPr>
        <w:t xml:space="preserve"> </w:t>
      </w:r>
      <w:r>
        <w:t>deberán</w:t>
      </w:r>
      <w:r>
        <w:rPr>
          <w:spacing w:val="-17"/>
        </w:rPr>
        <w:t xml:space="preserve"> </w:t>
      </w:r>
      <w:r>
        <w:t xml:space="preserve">redactar </w:t>
      </w:r>
      <w:r>
        <w:rPr>
          <w:w w:val="105"/>
        </w:rPr>
        <w:t>un marco teórico sólido que fundamentará su investigación, presentando las teorías y conceptos relevantes en el área de estudio.</w:t>
      </w:r>
    </w:p>
    <w:p w:rsidR="009D39DD" w:rsidRDefault="005E430E">
      <w:pPr>
        <w:pStyle w:val="Prrafodelista"/>
        <w:numPr>
          <w:ilvl w:val="0"/>
          <w:numId w:val="1"/>
        </w:numPr>
        <w:tabs>
          <w:tab w:val="left" w:pos="1711"/>
          <w:tab w:val="left" w:pos="1713"/>
        </w:tabs>
        <w:spacing w:line="264" w:lineRule="auto"/>
        <w:ind w:right="865"/>
      </w:pPr>
      <w:r>
        <w:rPr>
          <w:rFonts w:ascii="Arial Black" w:hAnsi="Arial Black"/>
          <w:w w:val="105"/>
        </w:rPr>
        <w:t>Elaboración</w:t>
      </w:r>
      <w:r>
        <w:rPr>
          <w:rFonts w:ascii="Arial Black" w:hAnsi="Arial Black"/>
          <w:spacing w:val="-20"/>
          <w:w w:val="105"/>
        </w:rPr>
        <w:t xml:space="preserve"> </w:t>
      </w:r>
      <w:r>
        <w:rPr>
          <w:rFonts w:ascii="Arial Black" w:hAnsi="Arial Black"/>
          <w:w w:val="105"/>
        </w:rPr>
        <w:t>del</w:t>
      </w:r>
      <w:r>
        <w:rPr>
          <w:rFonts w:ascii="Arial Black" w:hAnsi="Arial Black"/>
          <w:spacing w:val="-16"/>
          <w:w w:val="105"/>
        </w:rPr>
        <w:t xml:space="preserve"> </w:t>
      </w:r>
      <w:r>
        <w:rPr>
          <w:rFonts w:ascii="Arial Black" w:hAnsi="Arial Black"/>
          <w:w w:val="105"/>
        </w:rPr>
        <w:t>Plan</w:t>
      </w:r>
      <w:r>
        <w:rPr>
          <w:rFonts w:ascii="Arial Black" w:hAnsi="Arial Black"/>
          <w:spacing w:val="-17"/>
          <w:w w:val="105"/>
        </w:rPr>
        <w:t xml:space="preserve"> </w:t>
      </w:r>
      <w:r>
        <w:rPr>
          <w:rFonts w:ascii="Arial Black" w:hAnsi="Arial Black"/>
          <w:w w:val="105"/>
        </w:rPr>
        <w:t>de</w:t>
      </w:r>
      <w:r>
        <w:rPr>
          <w:rFonts w:ascii="Arial Black" w:hAnsi="Arial Black"/>
          <w:spacing w:val="-17"/>
          <w:w w:val="105"/>
        </w:rPr>
        <w:t xml:space="preserve"> </w:t>
      </w:r>
      <w:r>
        <w:rPr>
          <w:rFonts w:ascii="Arial Black" w:hAnsi="Arial Black"/>
          <w:w w:val="105"/>
        </w:rPr>
        <w:t>Tesis:</w:t>
      </w:r>
      <w:r>
        <w:rPr>
          <w:rFonts w:ascii="Arial Black" w:hAnsi="Arial Black"/>
          <w:spacing w:val="-17"/>
          <w:w w:val="105"/>
        </w:rPr>
        <w:t xml:space="preserve"> </w:t>
      </w:r>
      <w:r>
        <w:rPr>
          <w:w w:val="105"/>
        </w:rPr>
        <w:t>En</w:t>
      </w:r>
      <w:r>
        <w:rPr>
          <w:spacing w:val="-12"/>
          <w:w w:val="105"/>
        </w:rPr>
        <w:t xml:space="preserve"> </w:t>
      </w:r>
      <w:r>
        <w:rPr>
          <w:w w:val="105"/>
        </w:rPr>
        <w:t>este</w:t>
      </w:r>
      <w:r>
        <w:rPr>
          <w:spacing w:val="-12"/>
          <w:w w:val="105"/>
        </w:rPr>
        <w:t xml:space="preserve"> </w:t>
      </w:r>
      <w:r>
        <w:rPr>
          <w:w w:val="105"/>
        </w:rPr>
        <w:t>trabajo</w:t>
      </w:r>
      <w:r>
        <w:rPr>
          <w:spacing w:val="-12"/>
          <w:w w:val="105"/>
        </w:rPr>
        <w:t xml:space="preserve"> </w:t>
      </w:r>
      <w:r>
        <w:rPr>
          <w:w w:val="105"/>
        </w:rPr>
        <w:t>final,</w:t>
      </w:r>
      <w:r>
        <w:rPr>
          <w:spacing w:val="-12"/>
          <w:w w:val="105"/>
        </w:rPr>
        <w:t xml:space="preserve"> </w:t>
      </w:r>
      <w:r>
        <w:rPr>
          <w:w w:val="105"/>
        </w:rPr>
        <w:t>los</w:t>
      </w:r>
      <w:r>
        <w:rPr>
          <w:spacing w:val="-12"/>
          <w:w w:val="105"/>
        </w:rPr>
        <w:t xml:space="preserve"> </w:t>
      </w:r>
      <w:r>
        <w:rPr>
          <w:w w:val="105"/>
        </w:rPr>
        <w:t>alumnos</w:t>
      </w:r>
      <w:r>
        <w:rPr>
          <w:spacing w:val="-19"/>
          <w:w w:val="105"/>
        </w:rPr>
        <w:t xml:space="preserve"> </w:t>
      </w:r>
      <w:r>
        <w:rPr>
          <w:w w:val="105"/>
        </w:rPr>
        <w:t>deberán elaborar un plan completo para su tesis, que incluya todos los elementos necesarios para su desarrollo, como la introducción, los objetivos, la justificación, la metodología, el marco teórico, entre otros.</w:t>
      </w:r>
    </w:p>
    <w:p w:rsidR="009D39DD" w:rsidRDefault="005E430E">
      <w:pPr>
        <w:pStyle w:val="Prrafodelista"/>
        <w:numPr>
          <w:ilvl w:val="0"/>
          <w:numId w:val="1"/>
        </w:numPr>
        <w:tabs>
          <w:tab w:val="left" w:pos="1711"/>
        </w:tabs>
        <w:spacing w:line="291" w:lineRule="exact"/>
        <w:ind w:left="1711" w:hanging="358"/>
      </w:pPr>
      <w:r>
        <w:rPr>
          <w:rFonts w:ascii="Arial Black" w:hAnsi="Arial Black"/>
        </w:rPr>
        <w:t>Presentación</w:t>
      </w:r>
      <w:r>
        <w:rPr>
          <w:rFonts w:ascii="Arial Black" w:hAnsi="Arial Black"/>
          <w:spacing w:val="-7"/>
        </w:rPr>
        <w:t xml:space="preserve"> </w:t>
      </w:r>
      <w:r>
        <w:rPr>
          <w:rFonts w:ascii="Arial Black" w:hAnsi="Arial Black"/>
        </w:rPr>
        <w:t>final</w:t>
      </w:r>
      <w:r>
        <w:rPr>
          <w:rFonts w:ascii="Arial Black" w:hAnsi="Arial Black"/>
          <w:spacing w:val="-6"/>
        </w:rPr>
        <w:t xml:space="preserve"> </w:t>
      </w:r>
      <w:r>
        <w:rPr>
          <w:rFonts w:ascii="Arial Black" w:hAnsi="Arial Black"/>
        </w:rPr>
        <w:t>de</w:t>
      </w:r>
      <w:r>
        <w:rPr>
          <w:rFonts w:ascii="Arial Black" w:hAnsi="Arial Black"/>
          <w:spacing w:val="-6"/>
        </w:rPr>
        <w:t xml:space="preserve"> </w:t>
      </w:r>
      <w:r>
        <w:rPr>
          <w:rFonts w:ascii="Arial Black" w:hAnsi="Arial Black"/>
        </w:rPr>
        <w:t>la</w:t>
      </w:r>
      <w:r>
        <w:rPr>
          <w:rFonts w:ascii="Arial Black" w:hAnsi="Arial Black"/>
          <w:spacing w:val="-6"/>
        </w:rPr>
        <w:t xml:space="preserve"> </w:t>
      </w:r>
      <w:r>
        <w:rPr>
          <w:rFonts w:ascii="Arial Black" w:hAnsi="Arial Black"/>
        </w:rPr>
        <w:t>Tesina:</w:t>
      </w:r>
      <w:r>
        <w:rPr>
          <w:rFonts w:ascii="Arial Black" w:hAnsi="Arial Black"/>
          <w:spacing w:val="-6"/>
        </w:rPr>
        <w:t xml:space="preserve"> </w:t>
      </w:r>
      <w:r>
        <w:t>En</w:t>
      </w:r>
      <w:r>
        <w:rPr>
          <w:spacing w:val="-1"/>
        </w:rPr>
        <w:t xml:space="preserve"> </w:t>
      </w:r>
      <w:r>
        <w:t>este</w:t>
      </w:r>
      <w:r>
        <w:rPr>
          <w:spacing w:val="-1"/>
        </w:rPr>
        <w:t xml:space="preserve"> </w:t>
      </w:r>
      <w:r>
        <w:t>trabajo</w:t>
      </w:r>
      <w:r>
        <w:rPr>
          <w:spacing w:val="-2"/>
        </w:rPr>
        <w:t xml:space="preserve"> </w:t>
      </w:r>
      <w:r>
        <w:t>final,</w:t>
      </w:r>
      <w:r>
        <w:rPr>
          <w:spacing w:val="-12"/>
        </w:rPr>
        <w:t xml:space="preserve"> </w:t>
      </w:r>
      <w:r>
        <w:t>los</w:t>
      </w:r>
      <w:r>
        <w:rPr>
          <w:spacing w:val="-13"/>
        </w:rPr>
        <w:t xml:space="preserve"> </w:t>
      </w:r>
      <w:r>
        <w:t>alumnos</w:t>
      </w:r>
      <w:r>
        <w:rPr>
          <w:spacing w:val="-13"/>
        </w:rPr>
        <w:t xml:space="preserve"> </w:t>
      </w:r>
      <w:r>
        <w:rPr>
          <w:spacing w:val="-2"/>
        </w:rPr>
        <w:t>deberán</w:t>
      </w:r>
    </w:p>
    <w:p w:rsidR="009D39DD" w:rsidRDefault="005E430E">
      <w:pPr>
        <w:pStyle w:val="Textoindependiente"/>
        <w:spacing w:before="1" w:line="271" w:lineRule="auto"/>
        <w:ind w:left="1713" w:right="876"/>
      </w:pPr>
      <w:r>
        <w:rPr>
          <w:w w:val="105"/>
        </w:rPr>
        <w:t>presentar</w:t>
      </w:r>
      <w:r>
        <w:rPr>
          <w:spacing w:val="40"/>
          <w:w w:val="105"/>
        </w:rPr>
        <w:t xml:space="preserve"> </w:t>
      </w:r>
      <w:r>
        <w:rPr>
          <w:w w:val="105"/>
        </w:rPr>
        <w:t>su tesina completa, incluyendo todos los componentes</w:t>
      </w:r>
      <w:r>
        <w:rPr>
          <w:spacing w:val="80"/>
          <w:w w:val="105"/>
        </w:rPr>
        <w:t xml:space="preserve"> </w:t>
      </w:r>
      <w:r>
        <w:rPr>
          <w:w w:val="105"/>
        </w:rPr>
        <w:t>desarrollados en los trabajos prácticos anteriores.</w:t>
      </w:r>
    </w:p>
    <w:p w:rsidR="009D39DD" w:rsidRDefault="009D39DD">
      <w:pPr>
        <w:pStyle w:val="Textoindependiente"/>
        <w:spacing w:before="33"/>
        <w:ind w:left="0"/>
        <w:jc w:val="left"/>
      </w:pPr>
    </w:p>
    <w:p w:rsidR="009D39DD" w:rsidRDefault="005E430E">
      <w:pPr>
        <w:pStyle w:val="Textoindependiente"/>
        <w:spacing w:line="271" w:lineRule="auto"/>
        <w:ind w:right="865"/>
      </w:pPr>
      <w:r>
        <w:rPr>
          <w:w w:val="105"/>
        </w:rPr>
        <w:t>Estos trabajos prácticos son</w:t>
      </w:r>
      <w:r>
        <w:rPr>
          <w:spacing w:val="-5"/>
          <w:w w:val="105"/>
        </w:rPr>
        <w:t xml:space="preserve"> </w:t>
      </w:r>
      <w:r>
        <w:rPr>
          <w:w w:val="105"/>
        </w:rPr>
        <w:t>acumulativos,</w:t>
      </w:r>
      <w:r>
        <w:rPr>
          <w:spacing w:val="-5"/>
          <w:w w:val="105"/>
        </w:rPr>
        <w:t xml:space="preserve"> </w:t>
      </w:r>
      <w:r>
        <w:rPr>
          <w:w w:val="105"/>
        </w:rPr>
        <w:t>es</w:t>
      </w:r>
      <w:r>
        <w:rPr>
          <w:spacing w:val="-5"/>
          <w:w w:val="105"/>
        </w:rPr>
        <w:t xml:space="preserve"> </w:t>
      </w:r>
      <w:r>
        <w:rPr>
          <w:w w:val="105"/>
        </w:rPr>
        <w:t>decir,</w:t>
      </w:r>
      <w:r>
        <w:rPr>
          <w:spacing w:val="-5"/>
          <w:w w:val="105"/>
        </w:rPr>
        <w:t xml:space="preserve"> </w:t>
      </w:r>
      <w:r>
        <w:rPr>
          <w:w w:val="105"/>
        </w:rPr>
        <w:t>consisten</w:t>
      </w:r>
      <w:r>
        <w:rPr>
          <w:spacing w:val="-5"/>
          <w:w w:val="105"/>
        </w:rPr>
        <w:t xml:space="preserve"> </w:t>
      </w:r>
      <w:r>
        <w:rPr>
          <w:w w:val="105"/>
        </w:rPr>
        <w:t>en</w:t>
      </w:r>
      <w:r>
        <w:rPr>
          <w:spacing w:val="-5"/>
          <w:w w:val="105"/>
        </w:rPr>
        <w:t xml:space="preserve"> </w:t>
      </w:r>
      <w:r>
        <w:rPr>
          <w:w w:val="105"/>
        </w:rPr>
        <w:t>entregas</w:t>
      </w:r>
      <w:r>
        <w:rPr>
          <w:spacing w:val="-5"/>
          <w:w w:val="105"/>
        </w:rPr>
        <w:t xml:space="preserve"> </w:t>
      </w:r>
      <w:r>
        <w:rPr>
          <w:w w:val="105"/>
        </w:rPr>
        <w:t>parciales</w:t>
      </w:r>
      <w:r>
        <w:rPr>
          <w:spacing w:val="-5"/>
          <w:w w:val="105"/>
        </w:rPr>
        <w:t xml:space="preserve"> </w:t>
      </w:r>
      <w:r>
        <w:rPr>
          <w:w w:val="105"/>
        </w:rPr>
        <w:t>de</w:t>
      </w:r>
      <w:r>
        <w:rPr>
          <w:spacing w:val="-5"/>
          <w:w w:val="105"/>
        </w:rPr>
        <w:t xml:space="preserve"> </w:t>
      </w:r>
      <w:r>
        <w:rPr>
          <w:w w:val="105"/>
        </w:rPr>
        <w:t>las diferentes secciones que componen una tesis. Se calificarán con una nota conceptual y tienen como objetivo principal guiar y acompañar a los estudiantes en la</w:t>
      </w:r>
      <w:r>
        <w:rPr>
          <w:spacing w:val="-3"/>
          <w:w w:val="105"/>
        </w:rPr>
        <w:t xml:space="preserve"> </w:t>
      </w:r>
      <w:r>
        <w:rPr>
          <w:w w:val="105"/>
        </w:rPr>
        <w:t>elaboración</w:t>
      </w:r>
      <w:r>
        <w:rPr>
          <w:spacing w:val="-3"/>
          <w:w w:val="105"/>
        </w:rPr>
        <w:t xml:space="preserve"> </w:t>
      </w:r>
      <w:r>
        <w:rPr>
          <w:w w:val="105"/>
        </w:rPr>
        <w:t>del trabajo final necesario</w:t>
      </w:r>
      <w:r>
        <w:rPr>
          <w:spacing w:val="-5"/>
          <w:w w:val="105"/>
        </w:rPr>
        <w:t xml:space="preserve"> </w:t>
      </w:r>
      <w:r>
        <w:rPr>
          <w:w w:val="105"/>
        </w:rPr>
        <w:t>para</w:t>
      </w:r>
      <w:r>
        <w:rPr>
          <w:spacing w:val="-5"/>
          <w:w w:val="105"/>
        </w:rPr>
        <w:t xml:space="preserve"> </w:t>
      </w:r>
      <w:r>
        <w:rPr>
          <w:w w:val="105"/>
        </w:rPr>
        <w:t>su</w:t>
      </w:r>
      <w:r>
        <w:rPr>
          <w:spacing w:val="-5"/>
          <w:w w:val="105"/>
        </w:rPr>
        <w:t xml:space="preserve"> </w:t>
      </w:r>
      <w:r>
        <w:rPr>
          <w:w w:val="105"/>
        </w:rPr>
        <w:t>graduación</w:t>
      </w:r>
      <w:r>
        <w:rPr>
          <w:spacing w:val="-5"/>
          <w:w w:val="105"/>
        </w:rPr>
        <w:t xml:space="preserve"> </w:t>
      </w:r>
      <w:r>
        <w:rPr>
          <w:w w:val="105"/>
        </w:rPr>
        <w:t>en</w:t>
      </w:r>
      <w:r>
        <w:rPr>
          <w:spacing w:val="-5"/>
          <w:w w:val="105"/>
        </w:rPr>
        <w:t xml:space="preserve"> </w:t>
      </w:r>
      <w:r>
        <w:rPr>
          <w:w w:val="105"/>
        </w:rPr>
        <w:t>la</w:t>
      </w:r>
      <w:r>
        <w:rPr>
          <w:spacing w:val="-5"/>
          <w:w w:val="105"/>
        </w:rPr>
        <w:t xml:space="preserve"> </w:t>
      </w:r>
      <w:r>
        <w:rPr>
          <w:w w:val="105"/>
        </w:rPr>
        <w:t>Licenciatura.</w:t>
      </w:r>
      <w:r>
        <w:rPr>
          <w:spacing w:val="-5"/>
          <w:w w:val="105"/>
        </w:rPr>
        <w:t xml:space="preserve"> </w:t>
      </w:r>
      <w:r>
        <w:rPr>
          <w:w w:val="105"/>
        </w:rPr>
        <w:t>La</w:t>
      </w:r>
      <w:r>
        <w:rPr>
          <w:spacing w:val="-5"/>
          <w:w w:val="105"/>
        </w:rPr>
        <w:t xml:space="preserve"> </w:t>
      </w:r>
      <w:r>
        <w:rPr>
          <w:w w:val="105"/>
        </w:rPr>
        <w:t>entrega</w:t>
      </w:r>
      <w:r>
        <w:rPr>
          <w:spacing w:val="-5"/>
          <w:w w:val="105"/>
        </w:rPr>
        <w:t xml:space="preserve"> </w:t>
      </w:r>
      <w:r>
        <w:rPr>
          <w:w w:val="105"/>
        </w:rPr>
        <w:t>de</w:t>
      </w:r>
      <w:r>
        <w:rPr>
          <w:spacing w:val="-5"/>
          <w:w w:val="105"/>
        </w:rPr>
        <w:t xml:space="preserve"> </w:t>
      </w:r>
      <w:r>
        <w:rPr>
          <w:w w:val="105"/>
        </w:rPr>
        <w:t>estos</w:t>
      </w:r>
      <w:r>
        <w:rPr>
          <w:spacing w:val="-5"/>
          <w:w w:val="105"/>
        </w:rPr>
        <w:t xml:space="preserve"> </w:t>
      </w:r>
      <w:r>
        <w:rPr>
          <w:w w:val="105"/>
        </w:rPr>
        <w:t>trabajos prácticos es un requisito indispensable para aprobar el taller. Luego de la entrega del trabajo final,</w:t>
      </w:r>
      <w:r>
        <w:rPr>
          <w:spacing w:val="-2"/>
          <w:w w:val="105"/>
        </w:rPr>
        <w:t xml:space="preserve"> </w:t>
      </w:r>
      <w:r>
        <w:rPr>
          <w:w w:val="105"/>
        </w:rPr>
        <w:t>será</w:t>
      </w:r>
      <w:r>
        <w:rPr>
          <w:spacing w:val="-2"/>
          <w:w w:val="105"/>
        </w:rPr>
        <w:t xml:space="preserve"> </w:t>
      </w:r>
      <w:r>
        <w:rPr>
          <w:w w:val="105"/>
        </w:rPr>
        <w:t>necesaria</w:t>
      </w:r>
      <w:r>
        <w:rPr>
          <w:spacing w:val="-2"/>
          <w:w w:val="105"/>
        </w:rPr>
        <w:t xml:space="preserve"> </w:t>
      </w:r>
      <w:r>
        <w:rPr>
          <w:w w:val="105"/>
        </w:rPr>
        <w:t>su</w:t>
      </w:r>
      <w:r>
        <w:rPr>
          <w:spacing w:val="-2"/>
          <w:w w:val="105"/>
        </w:rPr>
        <w:t xml:space="preserve"> </w:t>
      </w:r>
      <w:r>
        <w:rPr>
          <w:w w:val="105"/>
        </w:rPr>
        <w:t>defensa</w:t>
      </w:r>
      <w:r>
        <w:rPr>
          <w:spacing w:val="-2"/>
          <w:w w:val="105"/>
        </w:rPr>
        <w:t xml:space="preserve"> </w:t>
      </w:r>
      <w:r>
        <w:rPr>
          <w:w w:val="105"/>
        </w:rPr>
        <w:t>oral</w:t>
      </w:r>
      <w:r>
        <w:rPr>
          <w:spacing w:val="-2"/>
          <w:w w:val="105"/>
        </w:rPr>
        <w:t xml:space="preserve"> </w:t>
      </w:r>
      <w:r>
        <w:rPr>
          <w:w w:val="105"/>
        </w:rPr>
        <w:t>en</w:t>
      </w:r>
      <w:r>
        <w:rPr>
          <w:spacing w:val="-2"/>
          <w:w w:val="105"/>
        </w:rPr>
        <w:t xml:space="preserve"> </w:t>
      </w:r>
      <w:r>
        <w:rPr>
          <w:w w:val="105"/>
        </w:rPr>
        <w:t>un</w:t>
      </w:r>
      <w:r>
        <w:rPr>
          <w:spacing w:val="-2"/>
          <w:w w:val="105"/>
        </w:rPr>
        <w:t xml:space="preserve"> </w:t>
      </w:r>
      <w:r>
        <w:rPr>
          <w:w w:val="105"/>
        </w:rPr>
        <w:t>coloquio</w:t>
      </w:r>
      <w:r>
        <w:rPr>
          <w:spacing w:val="-2"/>
          <w:w w:val="105"/>
        </w:rPr>
        <w:t xml:space="preserve"> </w:t>
      </w:r>
      <w:r>
        <w:rPr>
          <w:w w:val="105"/>
        </w:rPr>
        <w:t>que</w:t>
      </w:r>
      <w:r>
        <w:rPr>
          <w:spacing w:val="-2"/>
          <w:w w:val="105"/>
        </w:rPr>
        <w:t xml:space="preserve"> </w:t>
      </w:r>
      <w:r>
        <w:rPr>
          <w:w w:val="105"/>
        </w:rPr>
        <w:t>se</w:t>
      </w:r>
      <w:r>
        <w:rPr>
          <w:spacing w:val="-2"/>
          <w:w w:val="105"/>
        </w:rPr>
        <w:t xml:space="preserve"> </w:t>
      </w:r>
      <w:r>
        <w:rPr>
          <w:w w:val="105"/>
        </w:rPr>
        <w:t>rendirá</w:t>
      </w:r>
      <w:r>
        <w:rPr>
          <w:spacing w:val="-2"/>
          <w:w w:val="105"/>
        </w:rPr>
        <w:t xml:space="preserve"> </w:t>
      </w:r>
      <w:r>
        <w:rPr>
          <w:w w:val="105"/>
        </w:rPr>
        <w:t>en</w:t>
      </w:r>
      <w:r>
        <w:rPr>
          <w:spacing w:val="-2"/>
          <w:w w:val="105"/>
        </w:rPr>
        <w:t xml:space="preserve"> </w:t>
      </w:r>
      <w:r>
        <w:rPr>
          <w:w w:val="105"/>
        </w:rPr>
        <w:t>instancia</w:t>
      </w:r>
      <w:r>
        <w:rPr>
          <w:spacing w:val="-2"/>
          <w:w w:val="105"/>
        </w:rPr>
        <w:t xml:space="preserve"> </w:t>
      </w:r>
      <w:r>
        <w:rPr>
          <w:w w:val="105"/>
        </w:rPr>
        <w:t>de final,</w:t>
      </w:r>
      <w:r>
        <w:rPr>
          <w:spacing w:val="-4"/>
          <w:w w:val="105"/>
        </w:rPr>
        <w:t xml:space="preserve"> </w:t>
      </w:r>
      <w:r>
        <w:rPr>
          <w:w w:val="105"/>
        </w:rPr>
        <w:t>una</w:t>
      </w:r>
      <w:r>
        <w:rPr>
          <w:spacing w:val="-4"/>
          <w:w w:val="105"/>
        </w:rPr>
        <w:t xml:space="preserve"> </w:t>
      </w:r>
      <w:r>
        <w:rPr>
          <w:w w:val="105"/>
        </w:rPr>
        <w:t>vez</w:t>
      </w:r>
      <w:r>
        <w:rPr>
          <w:spacing w:val="-4"/>
          <w:w w:val="105"/>
        </w:rPr>
        <w:t xml:space="preserve"> </w:t>
      </w:r>
      <w:r>
        <w:rPr>
          <w:w w:val="105"/>
        </w:rPr>
        <w:t>regularizadas</w:t>
      </w:r>
      <w:r>
        <w:rPr>
          <w:spacing w:val="-4"/>
          <w:w w:val="105"/>
        </w:rPr>
        <w:t xml:space="preserve"> </w:t>
      </w:r>
      <w:r>
        <w:rPr>
          <w:w w:val="105"/>
        </w:rPr>
        <w:t>y</w:t>
      </w:r>
      <w:r>
        <w:rPr>
          <w:spacing w:val="-4"/>
          <w:w w:val="105"/>
        </w:rPr>
        <w:t xml:space="preserve"> </w:t>
      </w:r>
      <w:r>
        <w:rPr>
          <w:w w:val="105"/>
        </w:rPr>
        <w:t>aprobadas</w:t>
      </w:r>
      <w:r>
        <w:rPr>
          <w:spacing w:val="-4"/>
          <w:w w:val="105"/>
        </w:rPr>
        <w:t xml:space="preserve"> </w:t>
      </w:r>
      <w:r>
        <w:rPr>
          <w:w w:val="105"/>
        </w:rPr>
        <w:t>el</w:t>
      </w:r>
      <w:r>
        <w:rPr>
          <w:spacing w:val="-4"/>
          <w:w w:val="105"/>
        </w:rPr>
        <w:t xml:space="preserve"> </w:t>
      </w:r>
      <w:r>
        <w:rPr>
          <w:w w:val="105"/>
        </w:rPr>
        <w:t>resto</w:t>
      </w:r>
      <w:r>
        <w:rPr>
          <w:spacing w:val="-4"/>
          <w:w w:val="105"/>
        </w:rPr>
        <w:t xml:space="preserve"> </w:t>
      </w:r>
      <w:r>
        <w:rPr>
          <w:w w:val="105"/>
        </w:rPr>
        <w:t>de</w:t>
      </w:r>
      <w:r>
        <w:rPr>
          <w:spacing w:val="-4"/>
          <w:w w:val="105"/>
        </w:rPr>
        <w:t xml:space="preserve"> </w:t>
      </w:r>
      <w:r>
        <w:rPr>
          <w:w w:val="105"/>
        </w:rPr>
        <w:t>las</w:t>
      </w:r>
      <w:r>
        <w:rPr>
          <w:spacing w:val="-4"/>
          <w:w w:val="105"/>
        </w:rPr>
        <w:t xml:space="preserve"> </w:t>
      </w:r>
      <w:r>
        <w:rPr>
          <w:w w:val="105"/>
        </w:rPr>
        <w:t>materias</w:t>
      </w:r>
      <w:r>
        <w:rPr>
          <w:spacing w:val="-4"/>
          <w:w w:val="105"/>
        </w:rPr>
        <w:t xml:space="preserve"> </w:t>
      </w:r>
      <w:r>
        <w:rPr>
          <w:w w:val="105"/>
        </w:rPr>
        <w:t>del</w:t>
      </w:r>
      <w:r>
        <w:rPr>
          <w:spacing w:val="-4"/>
          <w:w w:val="105"/>
        </w:rPr>
        <w:t xml:space="preserve"> </w:t>
      </w:r>
      <w:r>
        <w:rPr>
          <w:w w:val="105"/>
        </w:rPr>
        <w:t>plan</w:t>
      </w:r>
      <w:r>
        <w:rPr>
          <w:spacing w:val="-4"/>
          <w:w w:val="105"/>
        </w:rPr>
        <w:t xml:space="preserve"> </w:t>
      </w:r>
      <w:r>
        <w:rPr>
          <w:w w:val="105"/>
        </w:rPr>
        <w:t>de</w:t>
      </w:r>
      <w:r>
        <w:rPr>
          <w:spacing w:val="-4"/>
          <w:w w:val="105"/>
        </w:rPr>
        <w:t xml:space="preserve"> </w:t>
      </w:r>
      <w:r>
        <w:rPr>
          <w:w w:val="105"/>
        </w:rPr>
        <w:t>estudios</w:t>
      </w:r>
      <w:r>
        <w:rPr>
          <w:spacing w:val="-4"/>
          <w:w w:val="105"/>
        </w:rPr>
        <w:t xml:space="preserve"> </w:t>
      </w:r>
      <w:r>
        <w:rPr>
          <w:w w:val="105"/>
        </w:rPr>
        <w:t>de</w:t>
      </w:r>
      <w:r>
        <w:rPr>
          <w:spacing w:val="-4"/>
          <w:w w:val="105"/>
        </w:rPr>
        <w:t xml:space="preserve"> </w:t>
      </w:r>
      <w:r>
        <w:rPr>
          <w:w w:val="105"/>
        </w:rPr>
        <w:t xml:space="preserve">la </w:t>
      </w:r>
      <w:r>
        <w:rPr>
          <w:spacing w:val="-2"/>
          <w:w w:val="105"/>
        </w:rPr>
        <w:t>Licenciatura.</w:t>
      </w:r>
    </w:p>
    <w:p w:rsidR="009D39DD" w:rsidRDefault="009D39DD">
      <w:pPr>
        <w:pStyle w:val="Textoindependiente"/>
        <w:spacing w:before="8"/>
        <w:ind w:left="0"/>
        <w:jc w:val="left"/>
      </w:pPr>
    </w:p>
    <w:p w:rsidR="009D39DD" w:rsidRDefault="005E430E">
      <w:pPr>
        <w:pStyle w:val="Prrafodelista"/>
        <w:numPr>
          <w:ilvl w:val="0"/>
          <w:numId w:val="2"/>
        </w:numPr>
        <w:tabs>
          <w:tab w:val="left" w:pos="572"/>
        </w:tabs>
        <w:ind w:left="572" w:hanging="434"/>
        <w:rPr>
          <w:rFonts w:ascii="Arial Black" w:hAnsi="Arial Black"/>
          <w:sz w:val="24"/>
        </w:rPr>
      </w:pPr>
      <w:r>
        <w:rPr>
          <w:rFonts w:ascii="Arial Black" w:hAnsi="Arial Black"/>
          <w:color w:val="234E83"/>
          <w:w w:val="90"/>
          <w:sz w:val="24"/>
        </w:rPr>
        <w:t>Cronograma</w:t>
      </w:r>
      <w:r>
        <w:rPr>
          <w:rFonts w:ascii="Arial Black" w:hAnsi="Arial Black"/>
          <w:color w:val="234E83"/>
          <w:spacing w:val="-2"/>
          <w:w w:val="90"/>
          <w:sz w:val="24"/>
        </w:rPr>
        <w:t xml:space="preserve"> </w:t>
      </w:r>
      <w:r>
        <w:rPr>
          <w:rFonts w:ascii="Arial Black" w:hAnsi="Arial Black"/>
          <w:color w:val="234E83"/>
          <w:w w:val="90"/>
          <w:sz w:val="24"/>
        </w:rPr>
        <w:t>de</w:t>
      </w:r>
      <w:r>
        <w:rPr>
          <w:rFonts w:ascii="Arial Black" w:hAnsi="Arial Black"/>
          <w:color w:val="234E83"/>
          <w:spacing w:val="-2"/>
          <w:w w:val="90"/>
          <w:sz w:val="24"/>
        </w:rPr>
        <w:t xml:space="preserve"> </w:t>
      </w:r>
      <w:r>
        <w:rPr>
          <w:rFonts w:ascii="Arial Black" w:hAnsi="Arial Black"/>
          <w:color w:val="234E83"/>
          <w:w w:val="90"/>
          <w:sz w:val="24"/>
        </w:rPr>
        <w:t>actividades</w:t>
      </w:r>
      <w:r>
        <w:rPr>
          <w:rFonts w:ascii="Arial Black" w:hAnsi="Arial Black"/>
          <w:color w:val="234E83"/>
          <w:spacing w:val="-1"/>
          <w:w w:val="90"/>
          <w:sz w:val="24"/>
        </w:rPr>
        <w:t xml:space="preserve"> </w:t>
      </w:r>
      <w:r>
        <w:rPr>
          <w:rFonts w:ascii="Arial Black" w:hAnsi="Arial Black"/>
          <w:color w:val="234E83"/>
          <w:w w:val="90"/>
          <w:sz w:val="24"/>
        </w:rPr>
        <w:t>/</w:t>
      </w:r>
      <w:r>
        <w:rPr>
          <w:rFonts w:ascii="Arial Black" w:hAnsi="Arial Black"/>
          <w:color w:val="234E83"/>
          <w:spacing w:val="-2"/>
          <w:w w:val="90"/>
          <w:sz w:val="24"/>
        </w:rPr>
        <w:t xml:space="preserve"> </w:t>
      </w:r>
      <w:r>
        <w:rPr>
          <w:rFonts w:ascii="Arial Black" w:hAnsi="Arial Black"/>
          <w:color w:val="234E83"/>
          <w:w w:val="90"/>
          <w:sz w:val="24"/>
        </w:rPr>
        <w:t>Planificación</w:t>
      </w:r>
      <w:r>
        <w:rPr>
          <w:rFonts w:ascii="Arial Black" w:hAnsi="Arial Black"/>
          <w:color w:val="234E83"/>
          <w:spacing w:val="-1"/>
          <w:w w:val="90"/>
          <w:sz w:val="24"/>
        </w:rPr>
        <w:t xml:space="preserve"> </w:t>
      </w:r>
      <w:r>
        <w:rPr>
          <w:rFonts w:ascii="Arial Black" w:hAnsi="Arial Black"/>
          <w:color w:val="234E83"/>
          <w:w w:val="90"/>
          <w:sz w:val="24"/>
        </w:rPr>
        <w:t>de</w:t>
      </w:r>
      <w:r>
        <w:rPr>
          <w:rFonts w:ascii="Arial Black" w:hAnsi="Arial Black"/>
          <w:color w:val="234E83"/>
          <w:spacing w:val="-2"/>
          <w:w w:val="90"/>
          <w:sz w:val="24"/>
        </w:rPr>
        <w:t xml:space="preserve"> clases</w:t>
      </w:r>
    </w:p>
    <w:p w:rsidR="009D39DD" w:rsidRDefault="009D39DD">
      <w:pPr>
        <w:pStyle w:val="Textoindependiente"/>
        <w:spacing w:before="127"/>
        <w:ind w:left="0"/>
        <w:jc w:val="left"/>
        <w:rPr>
          <w:rFonts w:ascii="Arial Black"/>
          <w:sz w:val="20"/>
        </w:rPr>
      </w:pPr>
    </w:p>
    <w:tbl>
      <w:tblPr>
        <w:tblStyle w:val="Tablaconcuadrcula"/>
        <w:tblW w:w="0" w:type="auto"/>
        <w:tblLook w:val="04A0" w:firstRow="1" w:lastRow="0" w:firstColumn="1" w:lastColumn="0" w:noHBand="0" w:noVBand="1"/>
      </w:tblPr>
      <w:tblGrid>
        <w:gridCol w:w="480"/>
        <w:gridCol w:w="1216"/>
        <w:gridCol w:w="3636"/>
        <w:gridCol w:w="5304"/>
      </w:tblGrid>
      <w:tr w:rsidR="00731D88" w:rsidRPr="00731D88" w:rsidTr="00731D88">
        <w:trPr>
          <w:trHeight w:val="300"/>
        </w:trPr>
        <w:tc>
          <w:tcPr>
            <w:tcW w:w="480" w:type="dxa"/>
            <w:noWrap/>
            <w:hideMark/>
          </w:tcPr>
          <w:p w:rsidR="00731D88" w:rsidRPr="00731D88" w:rsidRDefault="00731D88" w:rsidP="00731D88">
            <w:pPr>
              <w:pStyle w:val="TableParagraph"/>
              <w:rPr>
                <w:b/>
                <w:bCs/>
                <w:sz w:val="20"/>
                <w:lang w:val="en-US"/>
              </w:rPr>
            </w:pPr>
            <w:r w:rsidRPr="00731D88">
              <w:rPr>
                <w:b/>
                <w:bCs/>
                <w:sz w:val="20"/>
              </w:rPr>
              <w:t>N°</w:t>
            </w:r>
          </w:p>
        </w:tc>
        <w:tc>
          <w:tcPr>
            <w:tcW w:w="1216" w:type="dxa"/>
            <w:noWrap/>
            <w:hideMark/>
          </w:tcPr>
          <w:p w:rsidR="00731D88" w:rsidRPr="00731D88" w:rsidRDefault="00731D88" w:rsidP="00731D88">
            <w:pPr>
              <w:pStyle w:val="TableParagraph"/>
              <w:rPr>
                <w:b/>
                <w:bCs/>
                <w:sz w:val="20"/>
              </w:rPr>
            </w:pPr>
            <w:r w:rsidRPr="00731D88">
              <w:rPr>
                <w:b/>
                <w:bCs/>
                <w:sz w:val="20"/>
              </w:rPr>
              <w:t>Fecha</w:t>
            </w:r>
          </w:p>
        </w:tc>
        <w:tc>
          <w:tcPr>
            <w:tcW w:w="3636" w:type="dxa"/>
            <w:noWrap/>
            <w:hideMark/>
          </w:tcPr>
          <w:p w:rsidR="00731D88" w:rsidRPr="00731D88" w:rsidRDefault="00731D88" w:rsidP="00731D88">
            <w:pPr>
              <w:pStyle w:val="TableParagraph"/>
              <w:rPr>
                <w:b/>
                <w:bCs/>
                <w:sz w:val="20"/>
              </w:rPr>
            </w:pPr>
            <w:r w:rsidRPr="00731D88">
              <w:rPr>
                <w:b/>
                <w:bCs/>
                <w:sz w:val="20"/>
              </w:rPr>
              <w:t>Unidad</w:t>
            </w:r>
          </w:p>
        </w:tc>
        <w:tc>
          <w:tcPr>
            <w:tcW w:w="5304" w:type="dxa"/>
            <w:noWrap/>
            <w:hideMark/>
          </w:tcPr>
          <w:p w:rsidR="00731D88" w:rsidRPr="00731D88" w:rsidRDefault="00731D88" w:rsidP="00731D88">
            <w:pPr>
              <w:pStyle w:val="TableParagraph"/>
              <w:rPr>
                <w:b/>
                <w:bCs/>
                <w:sz w:val="20"/>
              </w:rPr>
            </w:pPr>
            <w:r w:rsidRPr="00731D88">
              <w:rPr>
                <w:b/>
                <w:bCs/>
                <w:sz w:val="20"/>
              </w:rPr>
              <w:t>Tema</w:t>
            </w:r>
          </w:p>
        </w:tc>
      </w:tr>
      <w:tr w:rsidR="00731D88" w:rsidRPr="00731D88" w:rsidTr="00731D88">
        <w:trPr>
          <w:trHeight w:val="300"/>
        </w:trPr>
        <w:tc>
          <w:tcPr>
            <w:tcW w:w="480" w:type="dxa"/>
            <w:noWrap/>
            <w:hideMark/>
          </w:tcPr>
          <w:p w:rsidR="00731D88" w:rsidRPr="00731D88" w:rsidRDefault="00731D88" w:rsidP="00731D88">
            <w:pPr>
              <w:pStyle w:val="TableParagraph"/>
              <w:rPr>
                <w:sz w:val="20"/>
              </w:rPr>
            </w:pPr>
            <w:r w:rsidRPr="00731D88">
              <w:rPr>
                <w:sz w:val="20"/>
              </w:rPr>
              <w:t>1</w:t>
            </w:r>
          </w:p>
        </w:tc>
        <w:tc>
          <w:tcPr>
            <w:tcW w:w="1216" w:type="dxa"/>
            <w:noWrap/>
            <w:hideMark/>
          </w:tcPr>
          <w:p w:rsidR="00731D88" w:rsidRPr="00731D88" w:rsidRDefault="00731D88" w:rsidP="00731D88">
            <w:pPr>
              <w:pStyle w:val="TableParagraph"/>
              <w:rPr>
                <w:sz w:val="20"/>
              </w:rPr>
            </w:pPr>
            <w:r w:rsidRPr="00731D88">
              <w:rPr>
                <w:sz w:val="20"/>
              </w:rPr>
              <w:t>17/3/2025</w:t>
            </w:r>
          </w:p>
        </w:tc>
        <w:tc>
          <w:tcPr>
            <w:tcW w:w="3636" w:type="dxa"/>
            <w:noWrap/>
            <w:hideMark/>
          </w:tcPr>
          <w:p w:rsidR="00731D88" w:rsidRPr="00731D88" w:rsidRDefault="00731D88" w:rsidP="00731D88">
            <w:pPr>
              <w:pStyle w:val="TableParagraph"/>
              <w:rPr>
                <w:sz w:val="20"/>
              </w:rPr>
            </w:pPr>
            <w:r w:rsidRPr="00731D88">
              <w:rPr>
                <w:sz w:val="20"/>
              </w:rPr>
              <w:t>Unidad I - La Investigación Científica</w:t>
            </w:r>
          </w:p>
        </w:tc>
        <w:tc>
          <w:tcPr>
            <w:tcW w:w="5304" w:type="dxa"/>
            <w:noWrap/>
            <w:hideMark/>
          </w:tcPr>
          <w:p w:rsidR="00731D88" w:rsidRPr="00731D88" w:rsidRDefault="00731D88" w:rsidP="00731D88">
            <w:pPr>
              <w:pStyle w:val="TableParagraph"/>
              <w:rPr>
                <w:sz w:val="20"/>
              </w:rPr>
            </w:pPr>
            <w:r w:rsidRPr="00731D88">
              <w:rPr>
                <w:sz w:val="20"/>
              </w:rPr>
              <w:t>Problema y Pregunta de Investigación.</w:t>
            </w:r>
          </w:p>
        </w:tc>
      </w:tr>
      <w:tr w:rsidR="00731D88" w:rsidRPr="00731D88" w:rsidTr="00731D88">
        <w:trPr>
          <w:trHeight w:val="300"/>
        </w:trPr>
        <w:tc>
          <w:tcPr>
            <w:tcW w:w="480" w:type="dxa"/>
            <w:noWrap/>
            <w:hideMark/>
          </w:tcPr>
          <w:p w:rsidR="00731D88" w:rsidRPr="00731D88" w:rsidRDefault="00731D88" w:rsidP="00731D88">
            <w:pPr>
              <w:pStyle w:val="TableParagraph"/>
              <w:rPr>
                <w:sz w:val="20"/>
              </w:rPr>
            </w:pPr>
            <w:r w:rsidRPr="00731D88">
              <w:rPr>
                <w:sz w:val="20"/>
              </w:rPr>
              <w:t>2</w:t>
            </w:r>
          </w:p>
        </w:tc>
        <w:tc>
          <w:tcPr>
            <w:tcW w:w="1216" w:type="dxa"/>
            <w:noWrap/>
            <w:hideMark/>
          </w:tcPr>
          <w:p w:rsidR="00731D88" w:rsidRPr="00731D88" w:rsidRDefault="00731D88" w:rsidP="00731D88">
            <w:pPr>
              <w:pStyle w:val="TableParagraph"/>
              <w:rPr>
                <w:sz w:val="20"/>
              </w:rPr>
            </w:pPr>
            <w:r w:rsidRPr="00731D88">
              <w:rPr>
                <w:sz w:val="20"/>
              </w:rPr>
              <w:t>20/3/2025</w:t>
            </w:r>
          </w:p>
        </w:tc>
        <w:tc>
          <w:tcPr>
            <w:tcW w:w="3636" w:type="dxa"/>
            <w:noWrap/>
            <w:hideMark/>
          </w:tcPr>
          <w:p w:rsidR="00731D88" w:rsidRPr="00731D88" w:rsidRDefault="00731D88" w:rsidP="00731D88">
            <w:pPr>
              <w:pStyle w:val="TableParagraph"/>
              <w:rPr>
                <w:sz w:val="20"/>
              </w:rPr>
            </w:pPr>
            <w:r w:rsidRPr="00731D88">
              <w:rPr>
                <w:sz w:val="20"/>
              </w:rPr>
              <w:t>Unidad I - La Investigación Científica</w:t>
            </w:r>
          </w:p>
        </w:tc>
        <w:tc>
          <w:tcPr>
            <w:tcW w:w="5304" w:type="dxa"/>
            <w:noWrap/>
            <w:hideMark/>
          </w:tcPr>
          <w:p w:rsidR="00731D88" w:rsidRPr="00731D88" w:rsidRDefault="00731D88" w:rsidP="00731D88">
            <w:pPr>
              <w:pStyle w:val="TableParagraph"/>
              <w:rPr>
                <w:sz w:val="20"/>
              </w:rPr>
            </w:pPr>
            <w:r w:rsidRPr="00731D88">
              <w:rPr>
                <w:sz w:val="20"/>
              </w:rPr>
              <w:t>Tipos de Diseño de Investigación.</w:t>
            </w:r>
          </w:p>
        </w:tc>
      </w:tr>
      <w:tr w:rsidR="00731D88" w:rsidRPr="00731D88" w:rsidTr="00731D88">
        <w:trPr>
          <w:trHeight w:val="300"/>
        </w:trPr>
        <w:tc>
          <w:tcPr>
            <w:tcW w:w="480" w:type="dxa"/>
            <w:noWrap/>
            <w:hideMark/>
          </w:tcPr>
          <w:p w:rsidR="00731D88" w:rsidRPr="00731D88" w:rsidRDefault="00731D88" w:rsidP="00731D88">
            <w:pPr>
              <w:pStyle w:val="TableParagraph"/>
              <w:rPr>
                <w:sz w:val="20"/>
              </w:rPr>
            </w:pPr>
            <w:r w:rsidRPr="00731D88">
              <w:rPr>
                <w:sz w:val="20"/>
              </w:rPr>
              <w:t>3</w:t>
            </w:r>
          </w:p>
        </w:tc>
        <w:tc>
          <w:tcPr>
            <w:tcW w:w="1216" w:type="dxa"/>
            <w:noWrap/>
            <w:hideMark/>
          </w:tcPr>
          <w:p w:rsidR="00731D88" w:rsidRPr="00731D88" w:rsidRDefault="00731D88" w:rsidP="00731D88">
            <w:pPr>
              <w:pStyle w:val="TableParagraph"/>
              <w:rPr>
                <w:sz w:val="20"/>
              </w:rPr>
            </w:pPr>
            <w:r w:rsidRPr="00731D88">
              <w:rPr>
                <w:sz w:val="20"/>
              </w:rPr>
              <w:t>27/3/2025</w:t>
            </w:r>
          </w:p>
        </w:tc>
        <w:tc>
          <w:tcPr>
            <w:tcW w:w="3636" w:type="dxa"/>
            <w:noWrap/>
            <w:hideMark/>
          </w:tcPr>
          <w:p w:rsidR="00731D88" w:rsidRPr="00731D88" w:rsidRDefault="00731D88" w:rsidP="00731D88">
            <w:pPr>
              <w:pStyle w:val="TableParagraph"/>
              <w:rPr>
                <w:sz w:val="20"/>
              </w:rPr>
            </w:pPr>
            <w:r w:rsidRPr="00731D88">
              <w:rPr>
                <w:sz w:val="20"/>
              </w:rPr>
              <w:t>Unidad I - La Investigación Científica</w:t>
            </w:r>
          </w:p>
        </w:tc>
        <w:tc>
          <w:tcPr>
            <w:tcW w:w="5304" w:type="dxa"/>
            <w:noWrap/>
            <w:hideMark/>
          </w:tcPr>
          <w:p w:rsidR="00731D88" w:rsidRPr="00731D88" w:rsidRDefault="00731D88" w:rsidP="00731D88">
            <w:pPr>
              <w:pStyle w:val="TableParagraph"/>
              <w:rPr>
                <w:sz w:val="20"/>
              </w:rPr>
            </w:pPr>
            <w:r w:rsidRPr="00731D88">
              <w:rPr>
                <w:sz w:val="20"/>
              </w:rPr>
              <w:t>Formulación de Objetivos generales y específicos. Planteo de hipótesis.</w:t>
            </w:r>
          </w:p>
        </w:tc>
      </w:tr>
      <w:tr w:rsidR="00731D88" w:rsidRPr="00731D88" w:rsidTr="00731D88">
        <w:trPr>
          <w:trHeight w:val="300"/>
        </w:trPr>
        <w:tc>
          <w:tcPr>
            <w:tcW w:w="480" w:type="dxa"/>
            <w:noWrap/>
            <w:hideMark/>
          </w:tcPr>
          <w:p w:rsidR="00731D88" w:rsidRPr="00731D88" w:rsidRDefault="00731D88" w:rsidP="00731D88">
            <w:pPr>
              <w:pStyle w:val="TableParagraph"/>
              <w:rPr>
                <w:sz w:val="20"/>
              </w:rPr>
            </w:pPr>
            <w:r w:rsidRPr="00731D88">
              <w:rPr>
                <w:sz w:val="20"/>
              </w:rPr>
              <w:t>4</w:t>
            </w:r>
          </w:p>
        </w:tc>
        <w:tc>
          <w:tcPr>
            <w:tcW w:w="1216" w:type="dxa"/>
            <w:noWrap/>
            <w:hideMark/>
          </w:tcPr>
          <w:p w:rsidR="00731D88" w:rsidRPr="00731D88" w:rsidRDefault="00731D88" w:rsidP="00731D88">
            <w:pPr>
              <w:pStyle w:val="TableParagraph"/>
              <w:rPr>
                <w:sz w:val="20"/>
              </w:rPr>
            </w:pPr>
            <w:r w:rsidRPr="00731D88">
              <w:rPr>
                <w:sz w:val="20"/>
              </w:rPr>
              <w:t>31/3/2025</w:t>
            </w:r>
          </w:p>
        </w:tc>
        <w:tc>
          <w:tcPr>
            <w:tcW w:w="3636" w:type="dxa"/>
            <w:noWrap/>
            <w:hideMark/>
          </w:tcPr>
          <w:p w:rsidR="00731D88" w:rsidRPr="00731D88" w:rsidRDefault="00731D88" w:rsidP="00731D88">
            <w:pPr>
              <w:pStyle w:val="TableParagraph"/>
              <w:rPr>
                <w:sz w:val="20"/>
              </w:rPr>
            </w:pPr>
            <w:r w:rsidRPr="00731D88">
              <w:rPr>
                <w:sz w:val="20"/>
              </w:rPr>
              <w:t>Unidad I - La Investigación Científica</w:t>
            </w:r>
          </w:p>
        </w:tc>
        <w:tc>
          <w:tcPr>
            <w:tcW w:w="5304" w:type="dxa"/>
            <w:noWrap/>
            <w:hideMark/>
          </w:tcPr>
          <w:p w:rsidR="00731D88" w:rsidRPr="00731D88" w:rsidRDefault="00731D88" w:rsidP="00731D88">
            <w:pPr>
              <w:pStyle w:val="TableParagraph"/>
              <w:rPr>
                <w:sz w:val="20"/>
              </w:rPr>
            </w:pPr>
            <w:r w:rsidRPr="00731D88">
              <w:rPr>
                <w:sz w:val="20"/>
              </w:rPr>
              <w:t>Tutoría TP 1.</w:t>
            </w:r>
          </w:p>
        </w:tc>
      </w:tr>
      <w:tr w:rsidR="00731D88" w:rsidRPr="00731D88" w:rsidTr="00731D88">
        <w:trPr>
          <w:trHeight w:val="300"/>
        </w:trPr>
        <w:tc>
          <w:tcPr>
            <w:tcW w:w="480" w:type="dxa"/>
            <w:noWrap/>
            <w:hideMark/>
          </w:tcPr>
          <w:p w:rsidR="00731D88" w:rsidRPr="00731D88" w:rsidRDefault="00731D88" w:rsidP="00731D88">
            <w:pPr>
              <w:pStyle w:val="TableParagraph"/>
              <w:rPr>
                <w:sz w:val="20"/>
              </w:rPr>
            </w:pPr>
            <w:r w:rsidRPr="00731D88">
              <w:rPr>
                <w:sz w:val="20"/>
              </w:rPr>
              <w:t>5</w:t>
            </w:r>
          </w:p>
        </w:tc>
        <w:tc>
          <w:tcPr>
            <w:tcW w:w="1216" w:type="dxa"/>
            <w:noWrap/>
            <w:hideMark/>
          </w:tcPr>
          <w:p w:rsidR="00731D88" w:rsidRPr="00731D88" w:rsidRDefault="00731D88" w:rsidP="00731D88">
            <w:pPr>
              <w:pStyle w:val="TableParagraph"/>
              <w:rPr>
                <w:sz w:val="20"/>
              </w:rPr>
            </w:pPr>
            <w:r w:rsidRPr="00731D88">
              <w:rPr>
                <w:sz w:val="20"/>
              </w:rPr>
              <w:t>3/4/2025</w:t>
            </w:r>
          </w:p>
        </w:tc>
        <w:tc>
          <w:tcPr>
            <w:tcW w:w="3636" w:type="dxa"/>
            <w:noWrap/>
            <w:hideMark/>
          </w:tcPr>
          <w:p w:rsidR="00731D88" w:rsidRPr="00731D88" w:rsidRDefault="00731D88" w:rsidP="00731D88">
            <w:pPr>
              <w:pStyle w:val="TableParagraph"/>
              <w:rPr>
                <w:sz w:val="20"/>
              </w:rPr>
            </w:pPr>
            <w:r w:rsidRPr="00731D88">
              <w:rPr>
                <w:sz w:val="20"/>
              </w:rPr>
              <w:t>Unidad I - La Investigación Científica</w:t>
            </w:r>
          </w:p>
        </w:tc>
        <w:tc>
          <w:tcPr>
            <w:tcW w:w="5304" w:type="dxa"/>
            <w:noWrap/>
            <w:hideMark/>
          </w:tcPr>
          <w:p w:rsidR="00731D88" w:rsidRPr="00731D88" w:rsidRDefault="00731D88" w:rsidP="00731D88">
            <w:pPr>
              <w:pStyle w:val="TableParagraph"/>
              <w:rPr>
                <w:sz w:val="20"/>
              </w:rPr>
            </w:pPr>
            <w:r w:rsidRPr="00731D88">
              <w:rPr>
                <w:sz w:val="20"/>
              </w:rPr>
              <w:t>Entrega TP 1 - Puesta en común.</w:t>
            </w:r>
          </w:p>
        </w:tc>
      </w:tr>
      <w:tr w:rsidR="00731D88" w:rsidRPr="00731D88" w:rsidTr="00731D88">
        <w:trPr>
          <w:trHeight w:val="300"/>
        </w:trPr>
        <w:tc>
          <w:tcPr>
            <w:tcW w:w="480" w:type="dxa"/>
            <w:noWrap/>
            <w:hideMark/>
          </w:tcPr>
          <w:p w:rsidR="00731D88" w:rsidRPr="00731D88" w:rsidRDefault="00731D88" w:rsidP="00731D88">
            <w:pPr>
              <w:pStyle w:val="TableParagraph"/>
              <w:rPr>
                <w:sz w:val="20"/>
              </w:rPr>
            </w:pPr>
            <w:r w:rsidRPr="00731D88">
              <w:rPr>
                <w:sz w:val="20"/>
              </w:rPr>
              <w:t>6</w:t>
            </w:r>
          </w:p>
        </w:tc>
        <w:tc>
          <w:tcPr>
            <w:tcW w:w="1216" w:type="dxa"/>
            <w:noWrap/>
            <w:hideMark/>
          </w:tcPr>
          <w:p w:rsidR="00731D88" w:rsidRPr="00731D88" w:rsidRDefault="00731D88" w:rsidP="00731D88">
            <w:pPr>
              <w:pStyle w:val="TableParagraph"/>
              <w:rPr>
                <w:sz w:val="20"/>
              </w:rPr>
            </w:pPr>
            <w:r w:rsidRPr="00731D88">
              <w:rPr>
                <w:sz w:val="20"/>
              </w:rPr>
              <w:t>7/4/2025</w:t>
            </w:r>
          </w:p>
        </w:tc>
        <w:tc>
          <w:tcPr>
            <w:tcW w:w="3636" w:type="dxa"/>
            <w:noWrap/>
            <w:hideMark/>
          </w:tcPr>
          <w:p w:rsidR="00731D88" w:rsidRPr="00731D88" w:rsidRDefault="00731D88" w:rsidP="00731D88">
            <w:pPr>
              <w:pStyle w:val="TableParagraph"/>
              <w:rPr>
                <w:sz w:val="20"/>
              </w:rPr>
            </w:pPr>
            <w:r w:rsidRPr="00731D88">
              <w:rPr>
                <w:sz w:val="20"/>
              </w:rPr>
              <w:t>Unidad II - Contextos y Niveles de Investigación.</w:t>
            </w:r>
          </w:p>
        </w:tc>
        <w:tc>
          <w:tcPr>
            <w:tcW w:w="5304" w:type="dxa"/>
            <w:noWrap/>
            <w:hideMark/>
          </w:tcPr>
          <w:p w:rsidR="00731D88" w:rsidRPr="00731D88" w:rsidRDefault="00731D88" w:rsidP="00731D88">
            <w:pPr>
              <w:pStyle w:val="TableParagraph"/>
              <w:rPr>
                <w:sz w:val="20"/>
              </w:rPr>
            </w:pPr>
            <w:r w:rsidRPr="00731D88">
              <w:rPr>
                <w:sz w:val="20"/>
              </w:rPr>
              <w:t>Partes de una Investigación.</w:t>
            </w:r>
          </w:p>
        </w:tc>
      </w:tr>
      <w:tr w:rsidR="00731D88" w:rsidRPr="00731D88" w:rsidTr="00731D88">
        <w:trPr>
          <w:trHeight w:val="300"/>
        </w:trPr>
        <w:tc>
          <w:tcPr>
            <w:tcW w:w="480" w:type="dxa"/>
            <w:noWrap/>
            <w:hideMark/>
          </w:tcPr>
          <w:p w:rsidR="00731D88" w:rsidRPr="00731D88" w:rsidRDefault="00731D88" w:rsidP="00731D88">
            <w:pPr>
              <w:pStyle w:val="TableParagraph"/>
              <w:rPr>
                <w:sz w:val="20"/>
              </w:rPr>
            </w:pPr>
            <w:r w:rsidRPr="00731D88">
              <w:rPr>
                <w:sz w:val="20"/>
              </w:rPr>
              <w:t>7</w:t>
            </w:r>
          </w:p>
        </w:tc>
        <w:tc>
          <w:tcPr>
            <w:tcW w:w="1216" w:type="dxa"/>
            <w:noWrap/>
            <w:hideMark/>
          </w:tcPr>
          <w:p w:rsidR="00731D88" w:rsidRPr="00731D88" w:rsidRDefault="00731D88" w:rsidP="00731D88">
            <w:pPr>
              <w:pStyle w:val="TableParagraph"/>
              <w:rPr>
                <w:sz w:val="20"/>
              </w:rPr>
            </w:pPr>
            <w:r w:rsidRPr="00731D88">
              <w:rPr>
                <w:sz w:val="20"/>
              </w:rPr>
              <w:t>10/4/2025</w:t>
            </w:r>
          </w:p>
        </w:tc>
        <w:tc>
          <w:tcPr>
            <w:tcW w:w="3636" w:type="dxa"/>
            <w:noWrap/>
            <w:hideMark/>
          </w:tcPr>
          <w:p w:rsidR="00731D88" w:rsidRPr="00731D88" w:rsidRDefault="00731D88" w:rsidP="00731D88">
            <w:pPr>
              <w:pStyle w:val="TableParagraph"/>
              <w:rPr>
                <w:sz w:val="20"/>
              </w:rPr>
            </w:pPr>
            <w:r w:rsidRPr="00731D88">
              <w:rPr>
                <w:sz w:val="20"/>
              </w:rPr>
              <w:t>Unidad II - Contextos y Niveles de Investigación.</w:t>
            </w:r>
          </w:p>
        </w:tc>
        <w:tc>
          <w:tcPr>
            <w:tcW w:w="5304" w:type="dxa"/>
            <w:noWrap/>
            <w:hideMark/>
          </w:tcPr>
          <w:p w:rsidR="00731D88" w:rsidRPr="00731D88" w:rsidRDefault="00731D88" w:rsidP="00731D88">
            <w:pPr>
              <w:pStyle w:val="TableParagraph"/>
              <w:rPr>
                <w:sz w:val="20"/>
              </w:rPr>
            </w:pPr>
            <w:r w:rsidRPr="00731D88">
              <w:rPr>
                <w:sz w:val="20"/>
              </w:rPr>
              <w:t>Estado del Arte. Importancia de las investigaciones previas.</w:t>
            </w:r>
          </w:p>
        </w:tc>
      </w:tr>
      <w:tr w:rsidR="00731D88" w:rsidRPr="00731D88" w:rsidTr="00731D88">
        <w:trPr>
          <w:trHeight w:val="300"/>
        </w:trPr>
        <w:tc>
          <w:tcPr>
            <w:tcW w:w="480" w:type="dxa"/>
            <w:noWrap/>
            <w:hideMark/>
          </w:tcPr>
          <w:p w:rsidR="00731D88" w:rsidRPr="00731D88" w:rsidRDefault="00731D88" w:rsidP="00731D88">
            <w:pPr>
              <w:pStyle w:val="TableParagraph"/>
              <w:rPr>
                <w:sz w:val="20"/>
              </w:rPr>
            </w:pPr>
            <w:r w:rsidRPr="00731D88">
              <w:rPr>
                <w:sz w:val="20"/>
              </w:rPr>
              <w:t>8</w:t>
            </w:r>
          </w:p>
        </w:tc>
        <w:tc>
          <w:tcPr>
            <w:tcW w:w="1216" w:type="dxa"/>
            <w:noWrap/>
            <w:hideMark/>
          </w:tcPr>
          <w:p w:rsidR="00731D88" w:rsidRPr="00731D88" w:rsidRDefault="00731D88" w:rsidP="00731D88">
            <w:pPr>
              <w:pStyle w:val="TableParagraph"/>
              <w:rPr>
                <w:sz w:val="20"/>
              </w:rPr>
            </w:pPr>
            <w:r w:rsidRPr="00731D88">
              <w:rPr>
                <w:sz w:val="20"/>
              </w:rPr>
              <w:t>14/4/2025</w:t>
            </w:r>
          </w:p>
        </w:tc>
        <w:tc>
          <w:tcPr>
            <w:tcW w:w="3636" w:type="dxa"/>
            <w:noWrap/>
            <w:hideMark/>
          </w:tcPr>
          <w:p w:rsidR="00731D88" w:rsidRPr="00731D88" w:rsidRDefault="00731D88" w:rsidP="00731D88">
            <w:pPr>
              <w:pStyle w:val="TableParagraph"/>
              <w:rPr>
                <w:sz w:val="20"/>
              </w:rPr>
            </w:pPr>
            <w:r w:rsidRPr="00731D88">
              <w:rPr>
                <w:sz w:val="20"/>
              </w:rPr>
              <w:t>Unidad II - Contextos y Niveles de Investigación.</w:t>
            </w:r>
          </w:p>
        </w:tc>
        <w:tc>
          <w:tcPr>
            <w:tcW w:w="5304" w:type="dxa"/>
            <w:noWrap/>
            <w:hideMark/>
          </w:tcPr>
          <w:p w:rsidR="00731D88" w:rsidRPr="00731D88" w:rsidRDefault="00731D88" w:rsidP="00731D88">
            <w:pPr>
              <w:pStyle w:val="TableParagraph"/>
              <w:rPr>
                <w:sz w:val="20"/>
              </w:rPr>
            </w:pPr>
            <w:r w:rsidRPr="00731D88">
              <w:rPr>
                <w:sz w:val="20"/>
              </w:rPr>
              <w:t>Variables de Investigación. Técnicas cualitativas y cuantitativas.</w:t>
            </w:r>
          </w:p>
        </w:tc>
      </w:tr>
      <w:tr w:rsidR="00731D88" w:rsidRPr="00731D88" w:rsidTr="00731D88">
        <w:trPr>
          <w:trHeight w:val="300"/>
        </w:trPr>
        <w:tc>
          <w:tcPr>
            <w:tcW w:w="480" w:type="dxa"/>
            <w:noWrap/>
            <w:hideMark/>
          </w:tcPr>
          <w:p w:rsidR="00731D88" w:rsidRPr="00731D88" w:rsidRDefault="00731D88" w:rsidP="00731D88">
            <w:pPr>
              <w:pStyle w:val="TableParagraph"/>
              <w:rPr>
                <w:sz w:val="20"/>
              </w:rPr>
            </w:pPr>
            <w:r w:rsidRPr="00731D88">
              <w:rPr>
                <w:sz w:val="20"/>
              </w:rPr>
              <w:t>9</w:t>
            </w:r>
          </w:p>
        </w:tc>
        <w:tc>
          <w:tcPr>
            <w:tcW w:w="1216" w:type="dxa"/>
            <w:noWrap/>
            <w:hideMark/>
          </w:tcPr>
          <w:p w:rsidR="00731D88" w:rsidRPr="00731D88" w:rsidRDefault="00731D88" w:rsidP="00731D88">
            <w:pPr>
              <w:pStyle w:val="TableParagraph"/>
              <w:rPr>
                <w:sz w:val="20"/>
              </w:rPr>
            </w:pPr>
            <w:r w:rsidRPr="00731D88">
              <w:rPr>
                <w:sz w:val="20"/>
              </w:rPr>
              <w:t>21/4/2025</w:t>
            </w:r>
          </w:p>
        </w:tc>
        <w:tc>
          <w:tcPr>
            <w:tcW w:w="3636" w:type="dxa"/>
            <w:noWrap/>
            <w:hideMark/>
          </w:tcPr>
          <w:p w:rsidR="00731D88" w:rsidRPr="00731D88" w:rsidRDefault="00731D88" w:rsidP="00731D88">
            <w:pPr>
              <w:pStyle w:val="TableParagraph"/>
              <w:rPr>
                <w:sz w:val="20"/>
              </w:rPr>
            </w:pPr>
            <w:r w:rsidRPr="00731D88">
              <w:rPr>
                <w:sz w:val="20"/>
              </w:rPr>
              <w:t>Unidad II - Contextos y Niveles de Investigación.</w:t>
            </w:r>
          </w:p>
        </w:tc>
        <w:tc>
          <w:tcPr>
            <w:tcW w:w="5304" w:type="dxa"/>
            <w:noWrap/>
            <w:hideMark/>
          </w:tcPr>
          <w:p w:rsidR="00731D88" w:rsidRPr="00731D88" w:rsidRDefault="00731D88" w:rsidP="00731D88">
            <w:pPr>
              <w:pStyle w:val="TableParagraph"/>
              <w:rPr>
                <w:sz w:val="20"/>
              </w:rPr>
            </w:pPr>
            <w:r w:rsidRPr="00731D88">
              <w:rPr>
                <w:sz w:val="20"/>
              </w:rPr>
              <w:t>Tutoría TP 2.</w:t>
            </w:r>
          </w:p>
        </w:tc>
      </w:tr>
      <w:tr w:rsidR="00731D88" w:rsidRPr="00731D88" w:rsidTr="00731D88">
        <w:trPr>
          <w:trHeight w:val="300"/>
        </w:trPr>
        <w:tc>
          <w:tcPr>
            <w:tcW w:w="480" w:type="dxa"/>
            <w:noWrap/>
            <w:hideMark/>
          </w:tcPr>
          <w:p w:rsidR="00731D88" w:rsidRPr="00731D88" w:rsidRDefault="00731D88" w:rsidP="00731D88">
            <w:pPr>
              <w:pStyle w:val="TableParagraph"/>
              <w:rPr>
                <w:sz w:val="20"/>
              </w:rPr>
            </w:pPr>
            <w:r w:rsidRPr="00731D88">
              <w:rPr>
                <w:sz w:val="20"/>
              </w:rPr>
              <w:t>10</w:t>
            </w:r>
          </w:p>
        </w:tc>
        <w:tc>
          <w:tcPr>
            <w:tcW w:w="1216" w:type="dxa"/>
            <w:noWrap/>
            <w:hideMark/>
          </w:tcPr>
          <w:p w:rsidR="00731D88" w:rsidRPr="00731D88" w:rsidRDefault="00731D88" w:rsidP="00731D88">
            <w:pPr>
              <w:pStyle w:val="TableParagraph"/>
              <w:rPr>
                <w:sz w:val="20"/>
              </w:rPr>
            </w:pPr>
            <w:r w:rsidRPr="00731D88">
              <w:rPr>
                <w:sz w:val="20"/>
              </w:rPr>
              <w:t>24/4/2025</w:t>
            </w:r>
          </w:p>
        </w:tc>
        <w:tc>
          <w:tcPr>
            <w:tcW w:w="3636" w:type="dxa"/>
            <w:noWrap/>
            <w:hideMark/>
          </w:tcPr>
          <w:p w:rsidR="00731D88" w:rsidRPr="00731D88" w:rsidRDefault="00731D88" w:rsidP="00731D88">
            <w:pPr>
              <w:pStyle w:val="TableParagraph"/>
              <w:rPr>
                <w:sz w:val="20"/>
              </w:rPr>
            </w:pPr>
            <w:r w:rsidRPr="00731D88">
              <w:rPr>
                <w:sz w:val="20"/>
              </w:rPr>
              <w:t>Unidad II - Contextos y Niveles de Investigación.</w:t>
            </w:r>
          </w:p>
        </w:tc>
        <w:tc>
          <w:tcPr>
            <w:tcW w:w="5304" w:type="dxa"/>
            <w:noWrap/>
            <w:hideMark/>
          </w:tcPr>
          <w:p w:rsidR="00731D88" w:rsidRPr="00731D88" w:rsidRDefault="00731D88" w:rsidP="00731D88">
            <w:pPr>
              <w:pStyle w:val="TableParagraph"/>
              <w:rPr>
                <w:sz w:val="20"/>
              </w:rPr>
            </w:pPr>
            <w:r w:rsidRPr="00731D88">
              <w:rPr>
                <w:sz w:val="20"/>
              </w:rPr>
              <w:t>Entrega TP 2 - Puesta en común.</w:t>
            </w:r>
          </w:p>
        </w:tc>
      </w:tr>
      <w:tr w:rsidR="00731D88" w:rsidRPr="00731D88" w:rsidTr="00731D88">
        <w:trPr>
          <w:trHeight w:val="300"/>
        </w:trPr>
        <w:tc>
          <w:tcPr>
            <w:tcW w:w="480" w:type="dxa"/>
            <w:noWrap/>
            <w:hideMark/>
          </w:tcPr>
          <w:p w:rsidR="00731D88" w:rsidRPr="00731D88" w:rsidRDefault="00731D88" w:rsidP="00731D88">
            <w:pPr>
              <w:pStyle w:val="TableParagraph"/>
              <w:rPr>
                <w:sz w:val="20"/>
              </w:rPr>
            </w:pPr>
            <w:r w:rsidRPr="00731D88">
              <w:rPr>
                <w:sz w:val="20"/>
              </w:rPr>
              <w:t>11</w:t>
            </w:r>
          </w:p>
        </w:tc>
        <w:tc>
          <w:tcPr>
            <w:tcW w:w="1216" w:type="dxa"/>
            <w:noWrap/>
            <w:hideMark/>
          </w:tcPr>
          <w:p w:rsidR="00731D88" w:rsidRPr="00731D88" w:rsidRDefault="00731D88" w:rsidP="00731D88">
            <w:pPr>
              <w:pStyle w:val="TableParagraph"/>
              <w:rPr>
                <w:sz w:val="20"/>
              </w:rPr>
            </w:pPr>
            <w:r w:rsidRPr="00731D88">
              <w:rPr>
                <w:sz w:val="20"/>
              </w:rPr>
              <w:t>28/4/2025</w:t>
            </w:r>
          </w:p>
        </w:tc>
        <w:tc>
          <w:tcPr>
            <w:tcW w:w="3636" w:type="dxa"/>
            <w:noWrap/>
            <w:hideMark/>
          </w:tcPr>
          <w:p w:rsidR="00731D88" w:rsidRPr="00731D88" w:rsidRDefault="00731D88" w:rsidP="00731D88">
            <w:pPr>
              <w:pStyle w:val="TableParagraph"/>
              <w:rPr>
                <w:sz w:val="20"/>
              </w:rPr>
            </w:pPr>
            <w:r w:rsidRPr="00731D88">
              <w:rPr>
                <w:sz w:val="20"/>
              </w:rPr>
              <w:t>Unidad III - Universo, Muestra y Recolección de datos.</w:t>
            </w:r>
          </w:p>
        </w:tc>
        <w:tc>
          <w:tcPr>
            <w:tcW w:w="5304" w:type="dxa"/>
            <w:noWrap/>
            <w:hideMark/>
          </w:tcPr>
          <w:p w:rsidR="00731D88" w:rsidRPr="00731D88" w:rsidRDefault="00731D88" w:rsidP="00731D88">
            <w:pPr>
              <w:pStyle w:val="TableParagraph"/>
              <w:rPr>
                <w:sz w:val="20"/>
              </w:rPr>
            </w:pPr>
            <w:r w:rsidRPr="00731D88">
              <w:rPr>
                <w:sz w:val="20"/>
              </w:rPr>
              <w:t>Metodología. Definición de universo y muestra. Fuentes de información.</w:t>
            </w:r>
          </w:p>
        </w:tc>
      </w:tr>
      <w:tr w:rsidR="00731D88" w:rsidRPr="00731D88" w:rsidTr="00731D88">
        <w:trPr>
          <w:trHeight w:val="300"/>
        </w:trPr>
        <w:tc>
          <w:tcPr>
            <w:tcW w:w="480" w:type="dxa"/>
            <w:noWrap/>
            <w:hideMark/>
          </w:tcPr>
          <w:p w:rsidR="00731D88" w:rsidRPr="00731D88" w:rsidRDefault="00731D88" w:rsidP="00731D88">
            <w:pPr>
              <w:pStyle w:val="TableParagraph"/>
              <w:rPr>
                <w:sz w:val="20"/>
              </w:rPr>
            </w:pPr>
            <w:r w:rsidRPr="00731D88">
              <w:rPr>
                <w:sz w:val="20"/>
              </w:rPr>
              <w:t>12</w:t>
            </w:r>
          </w:p>
        </w:tc>
        <w:tc>
          <w:tcPr>
            <w:tcW w:w="1216" w:type="dxa"/>
            <w:noWrap/>
            <w:hideMark/>
          </w:tcPr>
          <w:p w:rsidR="00731D88" w:rsidRPr="00731D88" w:rsidRDefault="00731D88" w:rsidP="00731D88">
            <w:pPr>
              <w:pStyle w:val="TableParagraph"/>
              <w:rPr>
                <w:sz w:val="20"/>
              </w:rPr>
            </w:pPr>
            <w:r w:rsidRPr="00731D88">
              <w:rPr>
                <w:sz w:val="20"/>
              </w:rPr>
              <w:t>5/5/2025</w:t>
            </w:r>
          </w:p>
        </w:tc>
        <w:tc>
          <w:tcPr>
            <w:tcW w:w="3636" w:type="dxa"/>
            <w:noWrap/>
            <w:hideMark/>
          </w:tcPr>
          <w:p w:rsidR="00731D88" w:rsidRPr="00731D88" w:rsidRDefault="00731D88" w:rsidP="00731D88">
            <w:pPr>
              <w:pStyle w:val="TableParagraph"/>
              <w:rPr>
                <w:sz w:val="20"/>
              </w:rPr>
            </w:pPr>
            <w:r w:rsidRPr="00731D88">
              <w:rPr>
                <w:sz w:val="20"/>
              </w:rPr>
              <w:t>Unidad III - Universo, Muestra y Recolección de datos.</w:t>
            </w:r>
          </w:p>
        </w:tc>
        <w:tc>
          <w:tcPr>
            <w:tcW w:w="5304" w:type="dxa"/>
            <w:noWrap/>
            <w:hideMark/>
          </w:tcPr>
          <w:p w:rsidR="00731D88" w:rsidRPr="00731D88" w:rsidRDefault="00731D88" w:rsidP="00731D88">
            <w:pPr>
              <w:pStyle w:val="TableParagraph"/>
              <w:rPr>
                <w:sz w:val="20"/>
              </w:rPr>
            </w:pPr>
            <w:r w:rsidRPr="00731D88">
              <w:rPr>
                <w:sz w:val="20"/>
              </w:rPr>
              <w:t>Entrega TP 3 - Puesta en común.</w:t>
            </w:r>
          </w:p>
        </w:tc>
      </w:tr>
      <w:tr w:rsidR="00731D88" w:rsidRPr="00731D88" w:rsidTr="00731D88">
        <w:trPr>
          <w:trHeight w:val="300"/>
        </w:trPr>
        <w:tc>
          <w:tcPr>
            <w:tcW w:w="480" w:type="dxa"/>
            <w:noWrap/>
            <w:hideMark/>
          </w:tcPr>
          <w:p w:rsidR="00731D88" w:rsidRPr="00731D88" w:rsidRDefault="00731D88" w:rsidP="00731D88">
            <w:pPr>
              <w:pStyle w:val="TableParagraph"/>
              <w:rPr>
                <w:sz w:val="20"/>
              </w:rPr>
            </w:pPr>
            <w:r w:rsidRPr="00731D88">
              <w:rPr>
                <w:sz w:val="20"/>
              </w:rPr>
              <w:t>13</w:t>
            </w:r>
          </w:p>
        </w:tc>
        <w:tc>
          <w:tcPr>
            <w:tcW w:w="1216" w:type="dxa"/>
            <w:noWrap/>
            <w:hideMark/>
          </w:tcPr>
          <w:p w:rsidR="00731D88" w:rsidRPr="00731D88" w:rsidRDefault="00731D88" w:rsidP="00731D88">
            <w:pPr>
              <w:pStyle w:val="TableParagraph"/>
              <w:rPr>
                <w:sz w:val="20"/>
              </w:rPr>
            </w:pPr>
            <w:r w:rsidRPr="00731D88">
              <w:rPr>
                <w:sz w:val="20"/>
              </w:rPr>
              <w:t>8/5/2025</w:t>
            </w:r>
          </w:p>
        </w:tc>
        <w:tc>
          <w:tcPr>
            <w:tcW w:w="3636" w:type="dxa"/>
            <w:noWrap/>
            <w:hideMark/>
          </w:tcPr>
          <w:p w:rsidR="00731D88" w:rsidRPr="00731D88" w:rsidRDefault="00731D88" w:rsidP="00731D88">
            <w:pPr>
              <w:pStyle w:val="TableParagraph"/>
              <w:rPr>
                <w:sz w:val="20"/>
              </w:rPr>
            </w:pPr>
            <w:r w:rsidRPr="00731D88">
              <w:rPr>
                <w:sz w:val="20"/>
              </w:rPr>
              <w:t>Unidad III - Universo, Muestra y Recolección de datos.</w:t>
            </w:r>
          </w:p>
        </w:tc>
        <w:tc>
          <w:tcPr>
            <w:tcW w:w="5304" w:type="dxa"/>
            <w:noWrap/>
            <w:hideMark/>
          </w:tcPr>
          <w:p w:rsidR="00731D88" w:rsidRPr="00731D88" w:rsidRDefault="00731D88" w:rsidP="00731D88">
            <w:pPr>
              <w:pStyle w:val="TableParagraph"/>
              <w:rPr>
                <w:sz w:val="20"/>
              </w:rPr>
            </w:pPr>
            <w:r w:rsidRPr="00731D88">
              <w:rPr>
                <w:sz w:val="20"/>
              </w:rPr>
              <w:t>Metodología. Definición de universo y muestra. Fuentes de información.</w:t>
            </w:r>
          </w:p>
        </w:tc>
      </w:tr>
      <w:tr w:rsidR="00731D88" w:rsidRPr="00731D88" w:rsidTr="00731D88">
        <w:trPr>
          <w:trHeight w:val="300"/>
        </w:trPr>
        <w:tc>
          <w:tcPr>
            <w:tcW w:w="480" w:type="dxa"/>
            <w:noWrap/>
            <w:hideMark/>
          </w:tcPr>
          <w:p w:rsidR="00731D88" w:rsidRPr="00731D88" w:rsidRDefault="00731D88" w:rsidP="00731D88">
            <w:pPr>
              <w:pStyle w:val="TableParagraph"/>
              <w:rPr>
                <w:sz w:val="20"/>
              </w:rPr>
            </w:pPr>
            <w:r w:rsidRPr="00731D88">
              <w:rPr>
                <w:sz w:val="20"/>
              </w:rPr>
              <w:t>14</w:t>
            </w:r>
          </w:p>
        </w:tc>
        <w:tc>
          <w:tcPr>
            <w:tcW w:w="1216" w:type="dxa"/>
            <w:noWrap/>
            <w:hideMark/>
          </w:tcPr>
          <w:p w:rsidR="00731D88" w:rsidRPr="00731D88" w:rsidRDefault="00731D88" w:rsidP="00731D88">
            <w:pPr>
              <w:pStyle w:val="TableParagraph"/>
              <w:rPr>
                <w:sz w:val="20"/>
              </w:rPr>
            </w:pPr>
            <w:r w:rsidRPr="00731D88">
              <w:rPr>
                <w:sz w:val="20"/>
              </w:rPr>
              <w:t>12/5/2025</w:t>
            </w:r>
          </w:p>
        </w:tc>
        <w:tc>
          <w:tcPr>
            <w:tcW w:w="3636" w:type="dxa"/>
            <w:noWrap/>
            <w:hideMark/>
          </w:tcPr>
          <w:p w:rsidR="00731D88" w:rsidRPr="00731D88" w:rsidRDefault="00731D88" w:rsidP="00731D88">
            <w:pPr>
              <w:pStyle w:val="TableParagraph"/>
              <w:rPr>
                <w:sz w:val="20"/>
              </w:rPr>
            </w:pPr>
            <w:r w:rsidRPr="00731D88">
              <w:rPr>
                <w:sz w:val="20"/>
              </w:rPr>
              <w:t>Unidad III - Universo, Muestra y Recolección de datos.</w:t>
            </w:r>
          </w:p>
        </w:tc>
        <w:tc>
          <w:tcPr>
            <w:tcW w:w="5304" w:type="dxa"/>
            <w:noWrap/>
            <w:hideMark/>
          </w:tcPr>
          <w:p w:rsidR="00731D88" w:rsidRPr="00731D88" w:rsidRDefault="00731D88" w:rsidP="00731D88">
            <w:pPr>
              <w:pStyle w:val="TableParagraph"/>
              <w:rPr>
                <w:sz w:val="20"/>
              </w:rPr>
            </w:pPr>
            <w:r w:rsidRPr="00731D88">
              <w:rPr>
                <w:sz w:val="20"/>
              </w:rPr>
              <w:t>Metodología. Análisis de datos. Ejemplos de investigación.</w:t>
            </w:r>
          </w:p>
        </w:tc>
      </w:tr>
      <w:tr w:rsidR="00731D88" w:rsidRPr="00731D88" w:rsidTr="00731D88">
        <w:trPr>
          <w:trHeight w:val="300"/>
        </w:trPr>
        <w:tc>
          <w:tcPr>
            <w:tcW w:w="480" w:type="dxa"/>
            <w:noWrap/>
            <w:hideMark/>
          </w:tcPr>
          <w:p w:rsidR="00731D88" w:rsidRPr="00731D88" w:rsidRDefault="00731D88" w:rsidP="00731D88">
            <w:pPr>
              <w:pStyle w:val="TableParagraph"/>
              <w:rPr>
                <w:sz w:val="20"/>
              </w:rPr>
            </w:pPr>
            <w:r w:rsidRPr="00731D88">
              <w:rPr>
                <w:sz w:val="20"/>
              </w:rPr>
              <w:t>15</w:t>
            </w:r>
          </w:p>
        </w:tc>
        <w:tc>
          <w:tcPr>
            <w:tcW w:w="1216" w:type="dxa"/>
            <w:noWrap/>
            <w:hideMark/>
          </w:tcPr>
          <w:p w:rsidR="00731D88" w:rsidRPr="00731D88" w:rsidRDefault="00731D88" w:rsidP="00731D88">
            <w:pPr>
              <w:pStyle w:val="TableParagraph"/>
              <w:rPr>
                <w:sz w:val="20"/>
              </w:rPr>
            </w:pPr>
            <w:r w:rsidRPr="00731D88">
              <w:rPr>
                <w:sz w:val="20"/>
              </w:rPr>
              <w:t>19/5/2025</w:t>
            </w:r>
          </w:p>
        </w:tc>
        <w:tc>
          <w:tcPr>
            <w:tcW w:w="3636" w:type="dxa"/>
            <w:noWrap/>
            <w:hideMark/>
          </w:tcPr>
          <w:p w:rsidR="00731D88" w:rsidRPr="00731D88" w:rsidRDefault="00731D88" w:rsidP="00731D88">
            <w:pPr>
              <w:pStyle w:val="TableParagraph"/>
              <w:rPr>
                <w:sz w:val="20"/>
              </w:rPr>
            </w:pPr>
            <w:r w:rsidRPr="00731D88">
              <w:rPr>
                <w:sz w:val="20"/>
              </w:rPr>
              <w:t>Unidad I - La Investigación Científica</w:t>
            </w:r>
          </w:p>
        </w:tc>
        <w:tc>
          <w:tcPr>
            <w:tcW w:w="5304" w:type="dxa"/>
            <w:noWrap/>
            <w:hideMark/>
          </w:tcPr>
          <w:p w:rsidR="00731D88" w:rsidRPr="00731D88" w:rsidRDefault="00731D88" w:rsidP="00731D88">
            <w:pPr>
              <w:pStyle w:val="TableParagraph"/>
              <w:rPr>
                <w:sz w:val="20"/>
              </w:rPr>
            </w:pPr>
            <w:r w:rsidRPr="00731D88">
              <w:rPr>
                <w:sz w:val="20"/>
              </w:rPr>
              <w:t>Tutoría TP 4.</w:t>
            </w:r>
          </w:p>
        </w:tc>
      </w:tr>
    </w:tbl>
    <w:p w:rsidR="009D39DD" w:rsidRDefault="009D39DD">
      <w:pPr>
        <w:pStyle w:val="TableParagraph"/>
        <w:rPr>
          <w:sz w:val="20"/>
        </w:rPr>
        <w:sectPr w:rsidR="009D39DD">
          <w:pgSz w:w="11920" w:h="16840"/>
          <w:pgMar w:top="2180" w:right="566" w:bottom="280" w:left="708" w:header="0" w:footer="0" w:gutter="0"/>
          <w:cols w:space="720"/>
        </w:sectPr>
      </w:pPr>
    </w:p>
    <w:p w:rsidR="009D39DD" w:rsidRDefault="009D39DD">
      <w:pPr>
        <w:pStyle w:val="Textoindependiente"/>
        <w:ind w:left="0"/>
        <w:jc w:val="left"/>
        <w:rPr>
          <w:rFonts w:ascii="Arial Black"/>
          <w:sz w:val="20"/>
        </w:rPr>
      </w:pPr>
    </w:p>
    <w:p w:rsidR="009D39DD" w:rsidRDefault="009D39DD">
      <w:pPr>
        <w:pStyle w:val="Textoindependiente"/>
        <w:ind w:left="0"/>
        <w:jc w:val="left"/>
        <w:rPr>
          <w:rFonts w:ascii="Arial Black"/>
          <w:sz w:val="20"/>
        </w:rPr>
      </w:pPr>
    </w:p>
    <w:p w:rsidR="009D39DD" w:rsidRDefault="009D39DD">
      <w:pPr>
        <w:pStyle w:val="Textoindependiente"/>
        <w:ind w:left="0"/>
        <w:jc w:val="left"/>
        <w:rPr>
          <w:rFonts w:ascii="Arial Black"/>
          <w:sz w:val="20"/>
        </w:rPr>
      </w:pPr>
    </w:p>
    <w:tbl>
      <w:tblPr>
        <w:tblStyle w:val="Tablaconcuadrcula"/>
        <w:tblW w:w="0" w:type="auto"/>
        <w:tblLook w:val="04A0" w:firstRow="1" w:lastRow="0" w:firstColumn="1" w:lastColumn="0" w:noHBand="0" w:noVBand="1"/>
      </w:tblPr>
      <w:tblGrid>
        <w:gridCol w:w="480"/>
        <w:gridCol w:w="1216"/>
        <w:gridCol w:w="3636"/>
        <w:gridCol w:w="5304"/>
      </w:tblGrid>
      <w:tr w:rsidR="00731D88" w:rsidRPr="00731D88" w:rsidTr="00731D88">
        <w:trPr>
          <w:trHeight w:val="300"/>
        </w:trPr>
        <w:tc>
          <w:tcPr>
            <w:tcW w:w="480" w:type="dxa"/>
            <w:noWrap/>
            <w:hideMark/>
          </w:tcPr>
          <w:p w:rsidR="00731D88" w:rsidRPr="00731D88" w:rsidRDefault="00731D88" w:rsidP="00731D88">
            <w:pPr>
              <w:pStyle w:val="TableParagraph"/>
              <w:rPr>
                <w:sz w:val="20"/>
                <w:szCs w:val="20"/>
                <w:lang w:val="en-US"/>
              </w:rPr>
            </w:pPr>
            <w:r w:rsidRPr="00731D88">
              <w:rPr>
                <w:sz w:val="20"/>
                <w:szCs w:val="20"/>
              </w:rPr>
              <w:t>16</w:t>
            </w:r>
          </w:p>
        </w:tc>
        <w:tc>
          <w:tcPr>
            <w:tcW w:w="1216" w:type="dxa"/>
            <w:noWrap/>
            <w:hideMark/>
          </w:tcPr>
          <w:p w:rsidR="00731D88" w:rsidRPr="00731D88" w:rsidRDefault="00731D88" w:rsidP="00731D88">
            <w:pPr>
              <w:pStyle w:val="TableParagraph"/>
              <w:rPr>
                <w:sz w:val="20"/>
                <w:szCs w:val="20"/>
              </w:rPr>
            </w:pPr>
            <w:r w:rsidRPr="00731D88">
              <w:rPr>
                <w:sz w:val="20"/>
                <w:szCs w:val="20"/>
              </w:rPr>
              <w:t>22/5/2025</w:t>
            </w:r>
          </w:p>
        </w:tc>
        <w:tc>
          <w:tcPr>
            <w:tcW w:w="3636" w:type="dxa"/>
            <w:noWrap/>
            <w:hideMark/>
          </w:tcPr>
          <w:p w:rsidR="00731D88" w:rsidRPr="00731D88" w:rsidRDefault="00731D88" w:rsidP="00731D88">
            <w:pPr>
              <w:pStyle w:val="TableParagraph"/>
              <w:rPr>
                <w:sz w:val="20"/>
                <w:szCs w:val="20"/>
              </w:rPr>
            </w:pPr>
            <w:r w:rsidRPr="00731D88">
              <w:rPr>
                <w:sz w:val="20"/>
                <w:szCs w:val="20"/>
              </w:rPr>
              <w:t>Unidad I - La Investigación Científica</w:t>
            </w:r>
          </w:p>
        </w:tc>
        <w:tc>
          <w:tcPr>
            <w:tcW w:w="5304" w:type="dxa"/>
            <w:noWrap/>
            <w:hideMark/>
          </w:tcPr>
          <w:p w:rsidR="00731D88" w:rsidRPr="00731D88" w:rsidRDefault="00731D88" w:rsidP="00731D88">
            <w:pPr>
              <w:pStyle w:val="TableParagraph"/>
              <w:rPr>
                <w:sz w:val="20"/>
                <w:szCs w:val="20"/>
              </w:rPr>
            </w:pPr>
            <w:r w:rsidRPr="00731D88">
              <w:rPr>
                <w:sz w:val="20"/>
                <w:szCs w:val="20"/>
              </w:rPr>
              <w:t>Entrega TP 4 - Puesta en común.</w:t>
            </w:r>
          </w:p>
        </w:tc>
      </w:tr>
      <w:tr w:rsidR="00731D88" w:rsidRPr="00731D88" w:rsidTr="00731D88">
        <w:trPr>
          <w:trHeight w:val="300"/>
        </w:trPr>
        <w:tc>
          <w:tcPr>
            <w:tcW w:w="480" w:type="dxa"/>
            <w:noWrap/>
            <w:hideMark/>
          </w:tcPr>
          <w:p w:rsidR="00731D88" w:rsidRPr="00731D88" w:rsidRDefault="00731D88" w:rsidP="00731D88">
            <w:pPr>
              <w:pStyle w:val="TableParagraph"/>
              <w:rPr>
                <w:sz w:val="20"/>
                <w:szCs w:val="20"/>
              </w:rPr>
            </w:pPr>
            <w:r w:rsidRPr="00731D88">
              <w:rPr>
                <w:sz w:val="20"/>
                <w:szCs w:val="20"/>
              </w:rPr>
              <w:t>17</w:t>
            </w:r>
          </w:p>
        </w:tc>
        <w:tc>
          <w:tcPr>
            <w:tcW w:w="1216" w:type="dxa"/>
            <w:noWrap/>
            <w:hideMark/>
          </w:tcPr>
          <w:p w:rsidR="00731D88" w:rsidRPr="00731D88" w:rsidRDefault="00731D88" w:rsidP="00731D88">
            <w:pPr>
              <w:pStyle w:val="TableParagraph"/>
              <w:rPr>
                <w:sz w:val="20"/>
                <w:szCs w:val="20"/>
              </w:rPr>
            </w:pPr>
            <w:r w:rsidRPr="00731D88">
              <w:rPr>
                <w:sz w:val="20"/>
                <w:szCs w:val="20"/>
              </w:rPr>
              <w:t>26/5/2025</w:t>
            </w:r>
          </w:p>
        </w:tc>
        <w:tc>
          <w:tcPr>
            <w:tcW w:w="3636" w:type="dxa"/>
            <w:noWrap/>
            <w:hideMark/>
          </w:tcPr>
          <w:p w:rsidR="00731D88" w:rsidRPr="00731D88" w:rsidRDefault="00731D88" w:rsidP="00731D88">
            <w:pPr>
              <w:pStyle w:val="TableParagraph"/>
              <w:rPr>
                <w:sz w:val="20"/>
                <w:szCs w:val="20"/>
              </w:rPr>
            </w:pPr>
            <w:r w:rsidRPr="00731D88">
              <w:rPr>
                <w:sz w:val="20"/>
                <w:szCs w:val="20"/>
              </w:rPr>
              <w:t>Unidad I - La Investigación Científica</w:t>
            </w:r>
          </w:p>
        </w:tc>
        <w:tc>
          <w:tcPr>
            <w:tcW w:w="5304" w:type="dxa"/>
            <w:noWrap/>
            <w:hideMark/>
          </w:tcPr>
          <w:p w:rsidR="00731D88" w:rsidRPr="00731D88" w:rsidRDefault="00731D88" w:rsidP="00731D88">
            <w:pPr>
              <w:pStyle w:val="TableParagraph"/>
              <w:rPr>
                <w:sz w:val="20"/>
                <w:szCs w:val="20"/>
              </w:rPr>
            </w:pPr>
            <w:r w:rsidRPr="00731D88">
              <w:rPr>
                <w:sz w:val="20"/>
                <w:szCs w:val="20"/>
              </w:rPr>
              <w:t>Marco Teórico. Definición y proceso de producción.</w:t>
            </w:r>
          </w:p>
        </w:tc>
      </w:tr>
      <w:tr w:rsidR="00731D88" w:rsidRPr="00731D88" w:rsidTr="00731D88">
        <w:trPr>
          <w:trHeight w:val="300"/>
        </w:trPr>
        <w:tc>
          <w:tcPr>
            <w:tcW w:w="480" w:type="dxa"/>
            <w:noWrap/>
            <w:hideMark/>
          </w:tcPr>
          <w:p w:rsidR="00731D88" w:rsidRPr="00731D88" w:rsidRDefault="00731D88" w:rsidP="00731D88">
            <w:pPr>
              <w:pStyle w:val="TableParagraph"/>
              <w:rPr>
                <w:sz w:val="20"/>
                <w:szCs w:val="20"/>
              </w:rPr>
            </w:pPr>
            <w:r w:rsidRPr="00731D88">
              <w:rPr>
                <w:sz w:val="20"/>
                <w:szCs w:val="20"/>
              </w:rPr>
              <w:t>18</w:t>
            </w:r>
          </w:p>
        </w:tc>
        <w:tc>
          <w:tcPr>
            <w:tcW w:w="1216" w:type="dxa"/>
            <w:noWrap/>
            <w:hideMark/>
          </w:tcPr>
          <w:p w:rsidR="00731D88" w:rsidRPr="00731D88" w:rsidRDefault="00731D88" w:rsidP="00731D88">
            <w:pPr>
              <w:pStyle w:val="TableParagraph"/>
              <w:rPr>
                <w:sz w:val="20"/>
                <w:szCs w:val="20"/>
              </w:rPr>
            </w:pPr>
            <w:r w:rsidRPr="00731D88">
              <w:rPr>
                <w:sz w:val="20"/>
                <w:szCs w:val="20"/>
              </w:rPr>
              <w:t>29/5/2025</w:t>
            </w:r>
          </w:p>
        </w:tc>
        <w:tc>
          <w:tcPr>
            <w:tcW w:w="3636" w:type="dxa"/>
            <w:noWrap/>
            <w:hideMark/>
          </w:tcPr>
          <w:p w:rsidR="00731D88" w:rsidRPr="00731D88" w:rsidRDefault="00731D88" w:rsidP="00731D88">
            <w:pPr>
              <w:pStyle w:val="TableParagraph"/>
              <w:rPr>
                <w:sz w:val="20"/>
                <w:szCs w:val="20"/>
              </w:rPr>
            </w:pPr>
            <w:r w:rsidRPr="00731D88">
              <w:rPr>
                <w:sz w:val="20"/>
                <w:szCs w:val="20"/>
              </w:rPr>
              <w:t>Unidad I - La Investigación Científica</w:t>
            </w:r>
          </w:p>
        </w:tc>
        <w:tc>
          <w:tcPr>
            <w:tcW w:w="5304" w:type="dxa"/>
            <w:noWrap/>
            <w:hideMark/>
          </w:tcPr>
          <w:p w:rsidR="00731D88" w:rsidRPr="00731D88" w:rsidRDefault="00731D88" w:rsidP="00731D88">
            <w:pPr>
              <w:pStyle w:val="TableParagraph"/>
              <w:rPr>
                <w:sz w:val="20"/>
                <w:szCs w:val="20"/>
              </w:rPr>
            </w:pPr>
            <w:r w:rsidRPr="00731D88">
              <w:rPr>
                <w:sz w:val="20"/>
                <w:szCs w:val="20"/>
              </w:rPr>
              <w:t>Marco Teórico. Definición y proceso de producción.</w:t>
            </w:r>
          </w:p>
        </w:tc>
      </w:tr>
      <w:tr w:rsidR="00731D88" w:rsidRPr="00731D88" w:rsidTr="00731D88">
        <w:trPr>
          <w:trHeight w:val="300"/>
        </w:trPr>
        <w:tc>
          <w:tcPr>
            <w:tcW w:w="480" w:type="dxa"/>
            <w:noWrap/>
            <w:hideMark/>
          </w:tcPr>
          <w:p w:rsidR="00731D88" w:rsidRPr="00731D88" w:rsidRDefault="00731D88" w:rsidP="00731D88">
            <w:pPr>
              <w:pStyle w:val="TableParagraph"/>
              <w:rPr>
                <w:sz w:val="20"/>
                <w:szCs w:val="20"/>
              </w:rPr>
            </w:pPr>
            <w:r w:rsidRPr="00731D88">
              <w:rPr>
                <w:sz w:val="20"/>
                <w:szCs w:val="20"/>
              </w:rPr>
              <w:t>19</w:t>
            </w:r>
          </w:p>
        </w:tc>
        <w:tc>
          <w:tcPr>
            <w:tcW w:w="1216" w:type="dxa"/>
            <w:noWrap/>
            <w:hideMark/>
          </w:tcPr>
          <w:p w:rsidR="00731D88" w:rsidRPr="00731D88" w:rsidRDefault="00731D88" w:rsidP="00731D88">
            <w:pPr>
              <w:pStyle w:val="TableParagraph"/>
              <w:rPr>
                <w:sz w:val="20"/>
                <w:szCs w:val="20"/>
              </w:rPr>
            </w:pPr>
            <w:r w:rsidRPr="00731D88">
              <w:rPr>
                <w:sz w:val="20"/>
                <w:szCs w:val="20"/>
              </w:rPr>
              <w:t>2/6/2025</w:t>
            </w:r>
          </w:p>
        </w:tc>
        <w:tc>
          <w:tcPr>
            <w:tcW w:w="3636" w:type="dxa"/>
            <w:noWrap/>
            <w:hideMark/>
          </w:tcPr>
          <w:p w:rsidR="00731D88" w:rsidRPr="00731D88" w:rsidRDefault="00731D88" w:rsidP="00731D88">
            <w:pPr>
              <w:pStyle w:val="TableParagraph"/>
              <w:rPr>
                <w:sz w:val="20"/>
                <w:szCs w:val="20"/>
              </w:rPr>
            </w:pPr>
            <w:r w:rsidRPr="00731D88">
              <w:rPr>
                <w:sz w:val="20"/>
                <w:szCs w:val="20"/>
              </w:rPr>
              <w:t>Unidad I - La Investigación Científica</w:t>
            </w:r>
          </w:p>
        </w:tc>
        <w:tc>
          <w:tcPr>
            <w:tcW w:w="5304" w:type="dxa"/>
            <w:noWrap/>
            <w:hideMark/>
          </w:tcPr>
          <w:p w:rsidR="00731D88" w:rsidRPr="00731D88" w:rsidRDefault="00731D88" w:rsidP="00731D88">
            <w:pPr>
              <w:pStyle w:val="TableParagraph"/>
              <w:rPr>
                <w:sz w:val="20"/>
                <w:szCs w:val="20"/>
              </w:rPr>
            </w:pPr>
            <w:r w:rsidRPr="00731D88">
              <w:rPr>
                <w:sz w:val="20"/>
                <w:szCs w:val="20"/>
              </w:rPr>
              <w:t>Tutoría TP 5.</w:t>
            </w:r>
          </w:p>
        </w:tc>
      </w:tr>
      <w:tr w:rsidR="00731D88" w:rsidRPr="00731D88" w:rsidTr="00731D88">
        <w:trPr>
          <w:trHeight w:val="300"/>
        </w:trPr>
        <w:tc>
          <w:tcPr>
            <w:tcW w:w="480" w:type="dxa"/>
            <w:noWrap/>
            <w:hideMark/>
          </w:tcPr>
          <w:p w:rsidR="00731D88" w:rsidRPr="00731D88" w:rsidRDefault="00731D88" w:rsidP="00731D88">
            <w:pPr>
              <w:pStyle w:val="TableParagraph"/>
              <w:rPr>
                <w:sz w:val="20"/>
                <w:szCs w:val="20"/>
              </w:rPr>
            </w:pPr>
            <w:r w:rsidRPr="00731D88">
              <w:rPr>
                <w:sz w:val="20"/>
                <w:szCs w:val="20"/>
              </w:rPr>
              <w:t>20</w:t>
            </w:r>
          </w:p>
        </w:tc>
        <w:tc>
          <w:tcPr>
            <w:tcW w:w="1216" w:type="dxa"/>
            <w:noWrap/>
            <w:hideMark/>
          </w:tcPr>
          <w:p w:rsidR="00731D88" w:rsidRPr="00731D88" w:rsidRDefault="00731D88" w:rsidP="00731D88">
            <w:pPr>
              <w:pStyle w:val="TableParagraph"/>
              <w:rPr>
                <w:sz w:val="20"/>
                <w:szCs w:val="20"/>
              </w:rPr>
            </w:pPr>
            <w:r w:rsidRPr="00731D88">
              <w:rPr>
                <w:sz w:val="20"/>
                <w:szCs w:val="20"/>
              </w:rPr>
              <w:t>5/6/2025</w:t>
            </w:r>
          </w:p>
        </w:tc>
        <w:tc>
          <w:tcPr>
            <w:tcW w:w="3636" w:type="dxa"/>
            <w:noWrap/>
            <w:hideMark/>
          </w:tcPr>
          <w:p w:rsidR="00731D88" w:rsidRPr="00731D88" w:rsidRDefault="00731D88" w:rsidP="00731D88">
            <w:pPr>
              <w:pStyle w:val="TableParagraph"/>
              <w:rPr>
                <w:sz w:val="20"/>
                <w:szCs w:val="20"/>
              </w:rPr>
            </w:pPr>
            <w:r w:rsidRPr="00731D88">
              <w:rPr>
                <w:sz w:val="20"/>
                <w:szCs w:val="20"/>
              </w:rPr>
              <w:t>Unidad I - La Investigación Científica</w:t>
            </w:r>
          </w:p>
        </w:tc>
        <w:tc>
          <w:tcPr>
            <w:tcW w:w="5304" w:type="dxa"/>
            <w:noWrap/>
            <w:hideMark/>
          </w:tcPr>
          <w:p w:rsidR="00731D88" w:rsidRPr="00731D88" w:rsidRDefault="00731D88" w:rsidP="00731D88">
            <w:pPr>
              <w:pStyle w:val="TableParagraph"/>
              <w:rPr>
                <w:sz w:val="20"/>
                <w:szCs w:val="20"/>
              </w:rPr>
            </w:pPr>
            <w:r w:rsidRPr="00731D88">
              <w:rPr>
                <w:sz w:val="20"/>
                <w:szCs w:val="20"/>
              </w:rPr>
              <w:t>Tutoría TP 5.</w:t>
            </w:r>
          </w:p>
        </w:tc>
      </w:tr>
      <w:tr w:rsidR="00731D88" w:rsidRPr="00731D88" w:rsidTr="00731D88">
        <w:trPr>
          <w:trHeight w:val="300"/>
        </w:trPr>
        <w:tc>
          <w:tcPr>
            <w:tcW w:w="480" w:type="dxa"/>
            <w:noWrap/>
            <w:hideMark/>
          </w:tcPr>
          <w:p w:rsidR="00731D88" w:rsidRPr="00731D88" w:rsidRDefault="00731D88" w:rsidP="00731D88">
            <w:pPr>
              <w:pStyle w:val="TableParagraph"/>
              <w:rPr>
                <w:sz w:val="20"/>
                <w:szCs w:val="20"/>
              </w:rPr>
            </w:pPr>
            <w:r w:rsidRPr="00731D88">
              <w:rPr>
                <w:sz w:val="20"/>
                <w:szCs w:val="20"/>
              </w:rPr>
              <w:t>21</w:t>
            </w:r>
          </w:p>
        </w:tc>
        <w:tc>
          <w:tcPr>
            <w:tcW w:w="1216" w:type="dxa"/>
            <w:noWrap/>
            <w:hideMark/>
          </w:tcPr>
          <w:p w:rsidR="00731D88" w:rsidRPr="00731D88" w:rsidRDefault="00731D88" w:rsidP="00731D88">
            <w:pPr>
              <w:pStyle w:val="TableParagraph"/>
              <w:rPr>
                <w:sz w:val="20"/>
                <w:szCs w:val="20"/>
              </w:rPr>
            </w:pPr>
            <w:r w:rsidRPr="00731D88">
              <w:rPr>
                <w:sz w:val="20"/>
                <w:szCs w:val="20"/>
              </w:rPr>
              <w:t>9/6/2025</w:t>
            </w:r>
          </w:p>
        </w:tc>
        <w:tc>
          <w:tcPr>
            <w:tcW w:w="3636" w:type="dxa"/>
            <w:noWrap/>
            <w:hideMark/>
          </w:tcPr>
          <w:p w:rsidR="00731D88" w:rsidRPr="00731D88" w:rsidRDefault="00731D88" w:rsidP="00731D88">
            <w:pPr>
              <w:pStyle w:val="TableParagraph"/>
              <w:rPr>
                <w:sz w:val="20"/>
                <w:szCs w:val="20"/>
              </w:rPr>
            </w:pPr>
            <w:r w:rsidRPr="00731D88">
              <w:rPr>
                <w:sz w:val="20"/>
                <w:szCs w:val="20"/>
              </w:rPr>
              <w:t>Unidad I - La Investigación Científica</w:t>
            </w:r>
          </w:p>
        </w:tc>
        <w:tc>
          <w:tcPr>
            <w:tcW w:w="5304" w:type="dxa"/>
            <w:noWrap/>
            <w:hideMark/>
          </w:tcPr>
          <w:p w:rsidR="00731D88" w:rsidRPr="00731D88" w:rsidRDefault="00731D88" w:rsidP="00731D88">
            <w:pPr>
              <w:pStyle w:val="TableParagraph"/>
              <w:rPr>
                <w:sz w:val="20"/>
                <w:szCs w:val="20"/>
              </w:rPr>
            </w:pPr>
            <w:r w:rsidRPr="00731D88">
              <w:rPr>
                <w:sz w:val="20"/>
                <w:szCs w:val="20"/>
              </w:rPr>
              <w:t>Entrega TP 5 - Puesta en común.</w:t>
            </w:r>
          </w:p>
        </w:tc>
      </w:tr>
      <w:tr w:rsidR="00731D88" w:rsidRPr="00731D88" w:rsidTr="00731D88">
        <w:trPr>
          <w:trHeight w:val="300"/>
        </w:trPr>
        <w:tc>
          <w:tcPr>
            <w:tcW w:w="480" w:type="dxa"/>
            <w:noWrap/>
            <w:hideMark/>
          </w:tcPr>
          <w:p w:rsidR="00731D88" w:rsidRPr="00731D88" w:rsidRDefault="00731D88" w:rsidP="00731D88">
            <w:pPr>
              <w:pStyle w:val="TableParagraph"/>
              <w:rPr>
                <w:sz w:val="20"/>
                <w:szCs w:val="20"/>
              </w:rPr>
            </w:pPr>
            <w:r w:rsidRPr="00731D88">
              <w:rPr>
                <w:sz w:val="20"/>
                <w:szCs w:val="20"/>
              </w:rPr>
              <w:t>22</w:t>
            </w:r>
          </w:p>
        </w:tc>
        <w:tc>
          <w:tcPr>
            <w:tcW w:w="1216" w:type="dxa"/>
            <w:noWrap/>
            <w:hideMark/>
          </w:tcPr>
          <w:p w:rsidR="00731D88" w:rsidRPr="00731D88" w:rsidRDefault="00731D88" w:rsidP="00731D88">
            <w:pPr>
              <w:pStyle w:val="TableParagraph"/>
              <w:rPr>
                <w:sz w:val="20"/>
                <w:szCs w:val="20"/>
              </w:rPr>
            </w:pPr>
            <w:r w:rsidRPr="00731D88">
              <w:rPr>
                <w:sz w:val="20"/>
                <w:szCs w:val="20"/>
              </w:rPr>
              <w:t>12/6/2025</w:t>
            </w:r>
          </w:p>
        </w:tc>
        <w:tc>
          <w:tcPr>
            <w:tcW w:w="3636" w:type="dxa"/>
            <w:noWrap/>
            <w:hideMark/>
          </w:tcPr>
          <w:p w:rsidR="00731D88" w:rsidRPr="00731D88" w:rsidRDefault="00731D88" w:rsidP="00731D88">
            <w:pPr>
              <w:pStyle w:val="TableParagraph"/>
              <w:rPr>
                <w:sz w:val="20"/>
                <w:szCs w:val="20"/>
              </w:rPr>
            </w:pPr>
            <w:r w:rsidRPr="00731D88">
              <w:rPr>
                <w:sz w:val="20"/>
                <w:szCs w:val="20"/>
              </w:rPr>
              <w:t>Unidad IV - Redacción y Presentación Académica.</w:t>
            </w:r>
          </w:p>
        </w:tc>
        <w:tc>
          <w:tcPr>
            <w:tcW w:w="5304" w:type="dxa"/>
            <w:noWrap/>
            <w:hideMark/>
          </w:tcPr>
          <w:p w:rsidR="00731D88" w:rsidRPr="00731D88" w:rsidRDefault="00731D88" w:rsidP="00731D88">
            <w:pPr>
              <w:pStyle w:val="TableParagraph"/>
              <w:rPr>
                <w:sz w:val="20"/>
                <w:szCs w:val="20"/>
              </w:rPr>
            </w:pPr>
            <w:r w:rsidRPr="00731D88">
              <w:rPr>
                <w:sz w:val="20"/>
                <w:szCs w:val="20"/>
              </w:rPr>
              <w:t>Plan de Tesis. Definición y armado.</w:t>
            </w:r>
          </w:p>
        </w:tc>
      </w:tr>
      <w:tr w:rsidR="00731D88" w:rsidRPr="00731D88" w:rsidTr="00731D88">
        <w:trPr>
          <w:trHeight w:val="300"/>
        </w:trPr>
        <w:tc>
          <w:tcPr>
            <w:tcW w:w="480" w:type="dxa"/>
            <w:noWrap/>
            <w:hideMark/>
          </w:tcPr>
          <w:p w:rsidR="00731D88" w:rsidRPr="00731D88" w:rsidRDefault="00731D88" w:rsidP="00731D88">
            <w:pPr>
              <w:pStyle w:val="TableParagraph"/>
              <w:rPr>
                <w:sz w:val="20"/>
                <w:szCs w:val="20"/>
              </w:rPr>
            </w:pPr>
            <w:r w:rsidRPr="00731D88">
              <w:rPr>
                <w:sz w:val="20"/>
                <w:szCs w:val="20"/>
              </w:rPr>
              <w:t>23</w:t>
            </w:r>
          </w:p>
        </w:tc>
        <w:tc>
          <w:tcPr>
            <w:tcW w:w="1216" w:type="dxa"/>
            <w:noWrap/>
            <w:hideMark/>
          </w:tcPr>
          <w:p w:rsidR="00731D88" w:rsidRPr="00731D88" w:rsidRDefault="00731D88" w:rsidP="00731D88">
            <w:pPr>
              <w:pStyle w:val="TableParagraph"/>
              <w:rPr>
                <w:sz w:val="20"/>
                <w:szCs w:val="20"/>
              </w:rPr>
            </w:pPr>
            <w:r w:rsidRPr="00731D88">
              <w:rPr>
                <w:sz w:val="20"/>
                <w:szCs w:val="20"/>
              </w:rPr>
              <w:t>16/6/2025</w:t>
            </w:r>
          </w:p>
        </w:tc>
        <w:tc>
          <w:tcPr>
            <w:tcW w:w="3636" w:type="dxa"/>
            <w:noWrap/>
            <w:hideMark/>
          </w:tcPr>
          <w:p w:rsidR="00731D88" w:rsidRPr="00731D88" w:rsidRDefault="00731D88" w:rsidP="00731D88">
            <w:pPr>
              <w:pStyle w:val="TableParagraph"/>
              <w:rPr>
                <w:sz w:val="20"/>
                <w:szCs w:val="20"/>
              </w:rPr>
            </w:pPr>
            <w:r w:rsidRPr="00731D88">
              <w:rPr>
                <w:sz w:val="20"/>
                <w:szCs w:val="20"/>
              </w:rPr>
              <w:t>Unidad IV - Redacción y Presentación Académica.</w:t>
            </w:r>
          </w:p>
        </w:tc>
        <w:tc>
          <w:tcPr>
            <w:tcW w:w="5304" w:type="dxa"/>
            <w:noWrap/>
            <w:hideMark/>
          </w:tcPr>
          <w:p w:rsidR="00731D88" w:rsidRPr="00731D88" w:rsidRDefault="00731D88" w:rsidP="00731D88">
            <w:pPr>
              <w:pStyle w:val="TableParagraph"/>
              <w:rPr>
                <w:sz w:val="20"/>
                <w:szCs w:val="20"/>
              </w:rPr>
            </w:pPr>
            <w:r w:rsidRPr="00731D88">
              <w:rPr>
                <w:sz w:val="20"/>
                <w:szCs w:val="20"/>
              </w:rPr>
              <w:t>Aspectos formales de presentación. Normas APA.</w:t>
            </w:r>
          </w:p>
        </w:tc>
      </w:tr>
      <w:tr w:rsidR="00731D88" w:rsidRPr="00731D88" w:rsidTr="00731D88">
        <w:trPr>
          <w:trHeight w:val="300"/>
        </w:trPr>
        <w:tc>
          <w:tcPr>
            <w:tcW w:w="480" w:type="dxa"/>
            <w:noWrap/>
            <w:hideMark/>
          </w:tcPr>
          <w:p w:rsidR="00731D88" w:rsidRPr="00731D88" w:rsidRDefault="00731D88" w:rsidP="00731D88">
            <w:pPr>
              <w:pStyle w:val="TableParagraph"/>
              <w:rPr>
                <w:sz w:val="20"/>
                <w:szCs w:val="20"/>
              </w:rPr>
            </w:pPr>
            <w:r w:rsidRPr="00731D88">
              <w:rPr>
                <w:sz w:val="20"/>
                <w:szCs w:val="20"/>
              </w:rPr>
              <w:t>24</w:t>
            </w:r>
          </w:p>
        </w:tc>
        <w:tc>
          <w:tcPr>
            <w:tcW w:w="1216" w:type="dxa"/>
            <w:noWrap/>
            <w:hideMark/>
          </w:tcPr>
          <w:p w:rsidR="00731D88" w:rsidRPr="00731D88" w:rsidRDefault="00731D88" w:rsidP="00731D88">
            <w:pPr>
              <w:pStyle w:val="TableParagraph"/>
              <w:rPr>
                <w:sz w:val="20"/>
                <w:szCs w:val="20"/>
              </w:rPr>
            </w:pPr>
            <w:r w:rsidRPr="00731D88">
              <w:rPr>
                <w:sz w:val="20"/>
                <w:szCs w:val="20"/>
              </w:rPr>
              <w:t>19/6/2025</w:t>
            </w:r>
          </w:p>
        </w:tc>
        <w:tc>
          <w:tcPr>
            <w:tcW w:w="3636" w:type="dxa"/>
            <w:noWrap/>
            <w:hideMark/>
          </w:tcPr>
          <w:p w:rsidR="00731D88" w:rsidRPr="00731D88" w:rsidRDefault="00731D88" w:rsidP="00731D88">
            <w:pPr>
              <w:pStyle w:val="TableParagraph"/>
              <w:rPr>
                <w:sz w:val="20"/>
                <w:szCs w:val="20"/>
              </w:rPr>
            </w:pPr>
            <w:r w:rsidRPr="00731D88">
              <w:rPr>
                <w:sz w:val="20"/>
                <w:szCs w:val="20"/>
              </w:rPr>
              <w:t>Unidad IV - Redacción y Presentación Académica.</w:t>
            </w:r>
          </w:p>
        </w:tc>
        <w:tc>
          <w:tcPr>
            <w:tcW w:w="5304" w:type="dxa"/>
            <w:noWrap/>
            <w:hideMark/>
          </w:tcPr>
          <w:p w:rsidR="00731D88" w:rsidRPr="00731D88" w:rsidRDefault="00731D88" w:rsidP="00731D88">
            <w:pPr>
              <w:pStyle w:val="TableParagraph"/>
              <w:rPr>
                <w:sz w:val="20"/>
                <w:szCs w:val="20"/>
              </w:rPr>
            </w:pPr>
            <w:r w:rsidRPr="00731D88">
              <w:rPr>
                <w:sz w:val="20"/>
                <w:szCs w:val="20"/>
              </w:rPr>
              <w:t>Tutoría TP 6.</w:t>
            </w:r>
          </w:p>
        </w:tc>
      </w:tr>
      <w:tr w:rsidR="00731D88" w:rsidRPr="00731D88" w:rsidTr="00731D88">
        <w:trPr>
          <w:trHeight w:val="300"/>
        </w:trPr>
        <w:tc>
          <w:tcPr>
            <w:tcW w:w="480" w:type="dxa"/>
            <w:noWrap/>
            <w:hideMark/>
          </w:tcPr>
          <w:p w:rsidR="00731D88" w:rsidRPr="00731D88" w:rsidRDefault="00731D88" w:rsidP="00731D88">
            <w:pPr>
              <w:pStyle w:val="TableParagraph"/>
              <w:rPr>
                <w:sz w:val="20"/>
                <w:szCs w:val="20"/>
              </w:rPr>
            </w:pPr>
            <w:r w:rsidRPr="00731D88">
              <w:rPr>
                <w:sz w:val="20"/>
                <w:szCs w:val="20"/>
              </w:rPr>
              <w:t>25</w:t>
            </w:r>
          </w:p>
        </w:tc>
        <w:tc>
          <w:tcPr>
            <w:tcW w:w="1216" w:type="dxa"/>
            <w:noWrap/>
            <w:hideMark/>
          </w:tcPr>
          <w:p w:rsidR="00731D88" w:rsidRPr="00731D88" w:rsidRDefault="00731D88" w:rsidP="00731D88">
            <w:pPr>
              <w:pStyle w:val="TableParagraph"/>
              <w:rPr>
                <w:sz w:val="20"/>
                <w:szCs w:val="20"/>
              </w:rPr>
            </w:pPr>
            <w:r w:rsidRPr="00731D88">
              <w:rPr>
                <w:sz w:val="20"/>
                <w:szCs w:val="20"/>
              </w:rPr>
              <w:t>23/6/2025</w:t>
            </w:r>
          </w:p>
        </w:tc>
        <w:tc>
          <w:tcPr>
            <w:tcW w:w="3636" w:type="dxa"/>
            <w:noWrap/>
            <w:hideMark/>
          </w:tcPr>
          <w:p w:rsidR="00731D88" w:rsidRPr="00731D88" w:rsidRDefault="00731D88" w:rsidP="00731D88">
            <w:pPr>
              <w:pStyle w:val="TableParagraph"/>
              <w:rPr>
                <w:sz w:val="20"/>
                <w:szCs w:val="20"/>
              </w:rPr>
            </w:pPr>
            <w:r w:rsidRPr="00731D88">
              <w:rPr>
                <w:sz w:val="20"/>
                <w:szCs w:val="20"/>
              </w:rPr>
              <w:t>Unidad IV - Redacción y Presentación Académica.</w:t>
            </w:r>
          </w:p>
        </w:tc>
        <w:tc>
          <w:tcPr>
            <w:tcW w:w="5304" w:type="dxa"/>
            <w:noWrap/>
            <w:hideMark/>
          </w:tcPr>
          <w:p w:rsidR="00731D88" w:rsidRPr="00731D88" w:rsidRDefault="00731D88" w:rsidP="00731D88">
            <w:pPr>
              <w:pStyle w:val="TableParagraph"/>
              <w:rPr>
                <w:sz w:val="20"/>
                <w:szCs w:val="20"/>
              </w:rPr>
            </w:pPr>
            <w:r w:rsidRPr="00731D88">
              <w:rPr>
                <w:sz w:val="20"/>
                <w:szCs w:val="20"/>
              </w:rPr>
              <w:t>Tutoría TP 6.</w:t>
            </w:r>
          </w:p>
        </w:tc>
      </w:tr>
      <w:tr w:rsidR="00731D88" w:rsidRPr="00731D88" w:rsidTr="00731D88">
        <w:trPr>
          <w:trHeight w:val="300"/>
        </w:trPr>
        <w:tc>
          <w:tcPr>
            <w:tcW w:w="480" w:type="dxa"/>
            <w:noWrap/>
            <w:hideMark/>
          </w:tcPr>
          <w:p w:rsidR="00731D88" w:rsidRPr="00731D88" w:rsidRDefault="00731D88" w:rsidP="00731D88">
            <w:pPr>
              <w:pStyle w:val="TableParagraph"/>
              <w:rPr>
                <w:sz w:val="20"/>
                <w:szCs w:val="20"/>
              </w:rPr>
            </w:pPr>
            <w:r w:rsidRPr="00731D88">
              <w:rPr>
                <w:sz w:val="20"/>
                <w:szCs w:val="20"/>
              </w:rPr>
              <w:t>26</w:t>
            </w:r>
          </w:p>
        </w:tc>
        <w:tc>
          <w:tcPr>
            <w:tcW w:w="1216" w:type="dxa"/>
            <w:noWrap/>
            <w:hideMark/>
          </w:tcPr>
          <w:p w:rsidR="00731D88" w:rsidRPr="00731D88" w:rsidRDefault="00731D88" w:rsidP="00731D88">
            <w:pPr>
              <w:pStyle w:val="TableParagraph"/>
              <w:rPr>
                <w:sz w:val="20"/>
                <w:szCs w:val="20"/>
              </w:rPr>
            </w:pPr>
            <w:r w:rsidRPr="00731D88">
              <w:rPr>
                <w:sz w:val="20"/>
                <w:szCs w:val="20"/>
              </w:rPr>
              <w:t>26/6/2025</w:t>
            </w:r>
          </w:p>
        </w:tc>
        <w:tc>
          <w:tcPr>
            <w:tcW w:w="3636" w:type="dxa"/>
            <w:noWrap/>
            <w:hideMark/>
          </w:tcPr>
          <w:p w:rsidR="00731D88" w:rsidRPr="00731D88" w:rsidRDefault="00731D88" w:rsidP="00731D88">
            <w:pPr>
              <w:pStyle w:val="TableParagraph"/>
              <w:rPr>
                <w:sz w:val="20"/>
                <w:szCs w:val="20"/>
              </w:rPr>
            </w:pPr>
            <w:r w:rsidRPr="00731D88">
              <w:rPr>
                <w:sz w:val="20"/>
                <w:szCs w:val="20"/>
              </w:rPr>
              <w:t>Unidad IV - Redacción y Presentación Académica.</w:t>
            </w:r>
          </w:p>
        </w:tc>
        <w:tc>
          <w:tcPr>
            <w:tcW w:w="5304" w:type="dxa"/>
            <w:noWrap/>
            <w:hideMark/>
          </w:tcPr>
          <w:p w:rsidR="00731D88" w:rsidRPr="00731D88" w:rsidRDefault="00731D88" w:rsidP="00731D88">
            <w:pPr>
              <w:pStyle w:val="TableParagraph"/>
              <w:rPr>
                <w:sz w:val="20"/>
                <w:szCs w:val="20"/>
              </w:rPr>
            </w:pPr>
            <w:r w:rsidRPr="00731D88">
              <w:rPr>
                <w:sz w:val="20"/>
                <w:szCs w:val="20"/>
              </w:rPr>
              <w:t>Entrega TP 6 - Puesta en común.</w:t>
            </w:r>
          </w:p>
        </w:tc>
      </w:tr>
      <w:tr w:rsidR="00731D88" w:rsidRPr="00731D88" w:rsidTr="00731D88">
        <w:trPr>
          <w:trHeight w:val="300"/>
        </w:trPr>
        <w:tc>
          <w:tcPr>
            <w:tcW w:w="480" w:type="dxa"/>
            <w:noWrap/>
            <w:hideMark/>
          </w:tcPr>
          <w:p w:rsidR="00731D88" w:rsidRPr="00731D88" w:rsidRDefault="00731D88" w:rsidP="00731D88">
            <w:pPr>
              <w:pStyle w:val="TableParagraph"/>
              <w:rPr>
                <w:sz w:val="20"/>
                <w:szCs w:val="20"/>
              </w:rPr>
            </w:pPr>
            <w:r w:rsidRPr="00731D88">
              <w:rPr>
                <w:sz w:val="20"/>
                <w:szCs w:val="20"/>
              </w:rPr>
              <w:t>27</w:t>
            </w:r>
          </w:p>
        </w:tc>
        <w:tc>
          <w:tcPr>
            <w:tcW w:w="1216" w:type="dxa"/>
            <w:noWrap/>
            <w:hideMark/>
          </w:tcPr>
          <w:p w:rsidR="00731D88" w:rsidRPr="00731D88" w:rsidRDefault="00731D88" w:rsidP="00731D88">
            <w:pPr>
              <w:pStyle w:val="TableParagraph"/>
              <w:rPr>
                <w:sz w:val="20"/>
                <w:szCs w:val="20"/>
              </w:rPr>
            </w:pPr>
            <w:r w:rsidRPr="00731D88">
              <w:rPr>
                <w:sz w:val="20"/>
                <w:szCs w:val="20"/>
              </w:rPr>
              <w:t>30/6/2025</w:t>
            </w:r>
          </w:p>
        </w:tc>
        <w:tc>
          <w:tcPr>
            <w:tcW w:w="3636" w:type="dxa"/>
            <w:noWrap/>
            <w:hideMark/>
          </w:tcPr>
          <w:p w:rsidR="00731D88" w:rsidRPr="00731D88" w:rsidRDefault="00731D88" w:rsidP="00731D88">
            <w:pPr>
              <w:pStyle w:val="TableParagraph"/>
              <w:rPr>
                <w:sz w:val="20"/>
                <w:szCs w:val="20"/>
              </w:rPr>
            </w:pPr>
            <w:r w:rsidRPr="00731D88">
              <w:rPr>
                <w:sz w:val="20"/>
                <w:szCs w:val="20"/>
              </w:rPr>
              <w:t>Unidad IV - Redacción y Presentación Académica.</w:t>
            </w:r>
          </w:p>
        </w:tc>
        <w:tc>
          <w:tcPr>
            <w:tcW w:w="5304" w:type="dxa"/>
            <w:noWrap/>
            <w:hideMark/>
          </w:tcPr>
          <w:p w:rsidR="00731D88" w:rsidRPr="00731D88" w:rsidRDefault="00731D88" w:rsidP="00731D88">
            <w:pPr>
              <w:pStyle w:val="TableParagraph"/>
              <w:rPr>
                <w:sz w:val="20"/>
                <w:szCs w:val="20"/>
              </w:rPr>
            </w:pPr>
            <w:r w:rsidRPr="00731D88">
              <w:rPr>
                <w:sz w:val="20"/>
                <w:szCs w:val="20"/>
              </w:rPr>
              <w:t>Tutoría Tesis final.</w:t>
            </w:r>
          </w:p>
        </w:tc>
      </w:tr>
      <w:tr w:rsidR="00731D88" w:rsidRPr="00731D88" w:rsidTr="00731D88">
        <w:trPr>
          <w:trHeight w:val="300"/>
        </w:trPr>
        <w:tc>
          <w:tcPr>
            <w:tcW w:w="480" w:type="dxa"/>
            <w:noWrap/>
            <w:hideMark/>
          </w:tcPr>
          <w:p w:rsidR="00731D88" w:rsidRPr="00731D88" w:rsidRDefault="00731D88" w:rsidP="00731D88">
            <w:pPr>
              <w:pStyle w:val="TableParagraph"/>
              <w:rPr>
                <w:sz w:val="20"/>
                <w:szCs w:val="20"/>
              </w:rPr>
            </w:pPr>
            <w:r w:rsidRPr="00731D88">
              <w:rPr>
                <w:sz w:val="20"/>
                <w:szCs w:val="20"/>
              </w:rPr>
              <w:t>28</w:t>
            </w:r>
          </w:p>
        </w:tc>
        <w:tc>
          <w:tcPr>
            <w:tcW w:w="1216" w:type="dxa"/>
            <w:noWrap/>
            <w:hideMark/>
          </w:tcPr>
          <w:p w:rsidR="00731D88" w:rsidRPr="00731D88" w:rsidRDefault="00731D88" w:rsidP="00731D88">
            <w:pPr>
              <w:pStyle w:val="TableParagraph"/>
              <w:rPr>
                <w:sz w:val="20"/>
                <w:szCs w:val="20"/>
              </w:rPr>
            </w:pPr>
            <w:r w:rsidRPr="00731D88">
              <w:rPr>
                <w:sz w:val="20"/>
                <w:szCs w:val="20"/>
              </w:rPr>
              <w:t>3/7/2025</w:t>
            </w:r>
          </w:p>
        </w:tc>
        <w:tc>
          <w:tcPr>
            <w:tcW w:w="3636" w:type="dxa"/>
            <w:noWrap/>
            <w:hideMark/>
          </w:tcPr>
          <w:p w:rsidR="00731D88" w:rsidRPr="00731D88" w:rsidRDefault="00731D88" w:rsidP="00731D88">
            <w:pPr>
              <w:pStyle w:val="TableParagraph"/>
              <w:rPr>
                <w:sz w:val="20"/>
                <w:szCs w:val="20"/>
              </w:rPr>
            </w:pPr>
            <w:r w:rsidRPr="00731D88">
              <w:rPr>
                <w:sz w:val="20"/>
                <w:szCs w:val="20"/>
              </w:rPr>
              <w:t>Unidad IV - Redacción y Presentación Académica.</w:t>
            </w:r>
          </w:p>
        </w:tc>
        <w:tc>
          <w:tcPr>
            <w:tcW w:w="5304" w:type="dxa"/>
            <w:noWrap/>
            <w:hideMark/>
          </w:tcPr>
          <w:p w:rsidR="00731D88" w:rsidRPr="00731D88" w:rsidRDefault="00731D88" w:rsidP="00731D88">
            <w:pPr>
              <w:pStyle w:val="TableParagraph"/>
              <w:rPr>
                <w:sz w:val="20"/>
                <w:szCs w:val="20"/>
              </w:rPr>
            </w:pPr>
            <w:r w:rsidRPr="00731D88">
              <w:rPr>
                <w:sz w:val="20"/>
                <w:szCs w:val="20"/>
              </w:rPr>
              <w:t>Entrega Tesis final.</w:t>
            </w:r>
          </w:p>
        </w:tc>
      </w:tr>
    </w:tbl>
    <w:p w:rsidR="009D39DD" w:rsidRDefault="009D39DD">
      <w:pPr>
        <w:pStyle w:val="Textoindependiente"/>
        <w:ind w:left="0"/>
        <w:jc w:val="left"/>
        <w:rPr>
          <w:rFonts w:ascii="Arial Black"/>
          <w:sz w:val="20"/>
        </w:rPr>
      </w:pPr>
    </w:p>
    <w:p w:rsidR="009D39DD" w:rsidRDefault="009D39DD">
      <w:pPr>
        <w:pStyle w:val="Textoindependiente"/>
        <w:ind w:left="0"/>
        <w:jc w:val="left"/>
        <w:rPr>
          <w:rFonts w:ascii="Arial Black"/>
          <w:sz w:val="20"/>
        </w:rPr>
      </w:pPr>
    </w:p>
    <w:p w:rsidR="009D39DD" w:rsidRDefault="009D39DD">
      <w:pPr>
        <w:pStyle w:val="Textoindependiente"/>
        <w:ind w:left="0"/>
        <w:jc w:val="left"/>
        <w:rPr>
          <w:rFonts w:ascii="Arial Black"/>
          <w:sz w:val="20"/>
        </w:rPr>
      </w:pPr>
    </w:p>
    <w:p w:rsidR="009D39DD" w:rsidRDefault="009D39DD">
      <w:pPr>
        <w:pStyle w:val="Textoindependiente"/>
        <w:ind w:left="0"/>
        <w:jc w:val="left"/>
        <w:rPr>
          <w:rFonts w:ascii="Arial Black"/>
          <w:sz w:val="20"/>
        </w:rPr>
      </w:pPr>
    </w:p>
    <w:p w:rsidR="009D39DD" w:rsidRDefault="009D39DD">
      <w:pPr>
        <w:pStyle w:val="Textoindependiente"/>
        <w:ind w:left="0"/>
        <w:jc w:val="left"/>
        <w:rPr>
          <w:rFonts w:ascii="Arial Black"/>
          <w:sz w:val="20"/>
        </w:rPr>
      </w:pPr>
    </w:p>
    <w:p w:rsidR="009D39DD" w:rsidRDefault="009D39DD">
      <w:pPr>
        <w:pStyle w:val="Textoindependiente"/>
        <w:spacing w:before="151"/>
        <w:ind w:left="0"/>
        <w:jc w:val="left"/>
        <w:rPr>
          <w:rFonts w:ascii="Arial Black"/>
          <w:sz w:val="20"/>
        </w:rPr>
      </w:pPr>
    </w:p>
    <w:p w:rsidR="005E430E" w:rsidRDefault="005E430E"/>
    <w:sectPr w:rsidR="005E430E">
      <w:pgSz w:w="11920" w:h="16840"/>
      <w:pgMar w:top="2180" w:right="566" w:bottom="280" w:left="708"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54F" w:rsidRDefault="0065554F">
      <w:r>
        <w:separator/>
      </w:r>
    </w:p>
  </w:endnote>
  <w:endnote w:type="continuationSeparator" w:id="0">
    <w:p w:rsidR="0065554F" w:rsidRDefault="0065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altName w:val="Arial Black"/>
    <w:panose1 w:val="020B0A04020102020204"/>
    <w:charset w:val="00"/>
    <w:family w:val="swiss"/>
    <w:pitch w:val="variable"/>
    <w:sig w:usb0="A00002AF" w:usb1="400078F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54F" w:rsidRDefault="0065554F">
      <w:r>
        <w:separator/>
      </w:r>
    </w:p>
  </w:footnote>
  <w:footnote w:type="continuationSeparator" w:id="0">
    <w:p w:rsidR="0065554F" w:rsidRDefault="006555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9DD" w:rsidRDefault="005E430E">
    <w:pPr>
      <w:pStyle w:val="Textoindependiente"/>
      <w:spacing w:line="14" w:lineRule="auto"/>
      <w:ind w:left="0"/>
      <w:jc w:val="left"/>
      <w:rPr>
        <w:sz w:val="20"/>
      </w:rPr>
    </w:pPr>
    <w:r>
      <w:rPr>
        <w:noProof/>
        <w:sz w:val="20"/>
        <w:lang w:val="en-US"/>
      </w:rPr>
      <w:drawing>
        <wp:anchor distT="0" distB="0" distL="0" distR="0" simplePos="0" relativeHeight="487271424" behindDoc="1" locked="0" layoutInCell="1" allowOverlap="1">
          <wp:simplePos x="0" y="0"/>
          <wp:positionH relativeFrom="page">
            <wp:posOffset>0</wp:posOffset>
          </wp:positionH>
          <wp:positionV relativeFrom="page">
            <wp:posOffset>0</wp:posOffset>
          </wp:positionV>
          <wp:extent cx="7569200" cy="139065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569200" cy="1390650"/>
                  </a:xfrm>
                  <a:prstGeom prst="rect">
                    <a:avLst/>
                  </a:prstGeom>
                </pic:spPr>
              </pic:pic>
            </a:graphicData>
          </a:graphic>
        </wp:anchor>
      </w:drawing>
    </w:r>
    <w:r>
      <w:rPr>
        <w:noProof/>
        <w:sz w:val="20"/>
        <w:lang w:val="en-US"/>
      </w:rPr>
      <mc:AlternateContent>
        <mc:Choice Requires="wps">
          <w:drawing>
            <wp:anchor distT="0" distB="0" distL="0" distR="0" simplePos="0" relativeHeight="487271936" behindDoc="1" locked="0" layoutInCell="1" allowOverlap="1">
              <wp:simplePos x="0" y="0"/>
              <wp:positionH relativeFrom="page">
                <wp:posOffset>1067435</wp:posOffset>
              </wp:positionH>
              <wp:positionV relativeFrom="page">
                <wp:posOffset>527050</wp:posOffset>
              </wp:positionV>
              <wp:extent cx="3060065" cy="6407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065" cy="640715"/>
                      </a:xfrm>
                      <a:prstGeom prst="rect">
                        <a:avLst/>
                      </a:prstGeom>
                    </wps:spPr>
                    <wps:txbx>
                      <w:txbxContent>
                        <w:p w:rsidR="009D39DD" w:rsidRDefault="005E430E">
                          <w:pPr>
                            <w:spacing w:before="14"/>
                            <w:ind w:left="20"/>
                            <w:rPr>
                              <w:rFonts w:ascii="Arial Black" w:hAnsi="Arial Black"/>
                              <w:sz w:val="18"/>
                            </w:rPr>
                          </w:pPr>
                          <w:r>
                            <w:rPr>
                              <w:rFonts w:ascii="Arial Black" w:hAnsi="Arial Black"/>
                              <w:color w:val="234E83"/>
                              <w:w w:val="85"/>
                              <w:sz w:val="18"/>
                            </w:rPr>
                            <w:t>Carrera:</w:t>
                          </w:r>
                          <w:r>
                            <w:rPr>
                              <w:rFonts w:ascii="Arial Black" w:hAnsi="Arial Black"/>
                              <w:color w:val="234E83"/>
                              <w:spacing w:val="4"/>
                              <w:sz w:val="18"/>
                            </w:rPr>
                            <w:t xml:space="preserve"> </w:t>
                          </w:r>
                          <w:r>
                            <w:rPr>
                              <w:rFonts w:ascii="Arial Black" w:hAnsi="Arial Black"/>
                              <w:color w:val="234E83"/>
                              <w:w w:val="85"/>
                              <w:sz w:val="18"/>
                            </w:rPr>
                            <w:t>Lic.</w:t>
                          </w:r>
                          <w:r>
                            <w:rPr>
                              <w:rFonts w:ascii="Arial Black" w:hAnsi="Arial Black"/>
                              <w:color w:val="234E83"/>
                              <w:spacing w:val="6"/>
                              <w:sz w:val="18"/>
                            </w:rPr>
                            <w:t xml:space="preserve"> </w:t>
                          </w:r>
                          <w:r>
                            <w:rPr>
                              <w:rFonts w:ascii="Arial Black" w:hAnsi="Arial Black"/>
                              <w:color w:val="234E83"/>
                              <w:w w:val="85"/>
                              <w:sz w:val="18"/>
                            </w:rPr>
                            <w:t>en</w:t>
                          </w:r>
                          <w:r>
                            <w:rPr>
                              <w:rFonts w:ascii="Arial Black" w:hAnsi="Arial Black"/>
                              <w:color w:val="234E83"/>
                              <w:spacing w:val="6"/>
                              <w:sz w:val="18"/>
                            </w:rPr>
                            <w:t xml:space="preserve"> </w:t>
                          </w:r>
                          <w:r>
                            <w:rPr>
                              <w:rFonts w:ascii="Arial Black" w:hAnsi="Arial Black"/>
                              <w:color w:val="234E83"/>
                              <w:spacing w:val="-2"/>
                              <w:w w:val="85"/>
                              <w:sz w:val="18"/>
                            </w:rPr>
                            <w:t>Administración</w:t>
                          </w:r>
                        </w:p>
                        <w:p w:rsidR="009D39DD" w:rsidRDefault="005E430E">
                          <w:pPr>
                            <w:spacing w:before="9"/>
                            <w:ind w:left="20"/>
                            <w:rPr>
                              <w:sz w:val="18"/>
                            </w:rPr>
                          </w:pPr>
                          <w:r>
                            <w:rPr>
                              <w:color w:val="234E83"/>
                              <w:w w:val="105"/>
                              <w:sz w:val="18"/>
                            </w:rPr>
                            <w:t>Nombre</w:t>
                          </w:r>
                          <w:r>
                            <w:rPr>
                              <w:color w:val="234E83"/>
                              <w:spacing w:val="-9"/>
                              <w:w w:val="105"/>
                              <w:sz w:val="18"/>
                            </w:rPr>
                            <w:t xml:space="preserve"> </w:t>
                          </w:r>
                          <w:r>
                            <w:rPr>
                              <w:color w:val="234E83"/>
                              <w:w w:val="105"/>
                              <w:sz w:val="18"/>
                            </w:rPr>
                            <w:t>de</w:t>
                          </w:r>
                          <w:r>
                            <w:rPr>
                              <w:color w:val="234E83"/>
                              <w:spacing w:val="-9"/>
                              <w:w w:val="105"/>
                              <w:sz w:val="18"/>
                            </w:rPr>
                            <w:t xml:space="preserve"> </w:t>
                          </w:r>
                          <w:r>
                            <w:rPr>
                              <w:color w:val="234E83"/>
                              <w:w w:val="105"/>
                              <w:sz w:val="18"/>
                            </w:rPr>
                            <w:t>la</w:t>
                          </w:r>
                          <w:r>
                            <w:rPr>
                              <w:color w:val="234E83"/>
                              <w:spacing w:val="-9"/>
                              <w:w w:val="105"/>
                              <w:sz w:val="18"/>
                            </w:rPr>
                            <w:t xml:space="preserve"> </w:t>
                          </w:r>
                          <w:r>
                            <w:rPr>
                              <w:color w:val="234E83"/>
                              <w:w w:val="105"/>
                              <w:sz w:val="18"/>
                            </w:rPr>
                            <w:t>materia:</w:t>
                          </w:r>
                          <w:r>
                            <w:rPr>
                              <w:color w:val="234E83"/>
                              <w:spacing w:val="-9"/>
                              <w:w w:val="105"/>
                              <w:sz w:val="18"/>
                            </w:rPr>
                            <w:t xml:space="preserve"> </w:t>
                          </w:r>
                          <w:r>
                            <w:rPr>
                              <w:color w:val="234E83"/>
                              <w:w w:val="105"/>
                              <w:sz w:val="18"/>
                            </w:rPr>
                            <w:t>Taller</w:t>
                          </w:r>
                          <w:r>
                            <w:rPr>
                              <w:color w:val="234E83"/>
                              <w:spacing w:val="-9"/>
                              <w:w w:val="105"/>
                              <w:sz w:val="18"/>
                            </w:rPr>
                            <w:t xml:space="preserve"> </w:t>
                          </w:r>
                          <w:r>
                            <w:rPr>
                              <w:color w:val="234E83"/>
                              <w:w w:val="105"/>
                              <w:sz w:val="18"/>
                            </w:rPr>
                            <w:t>Trabajo</w:t>
                          </w:r>
                          <w:r>
                            <w:rPr>
                              <w:color w:val="234E83"/>
                              <w:spacing w:val="-9"/>
                              <w:w w:val="105"/>
                              <w:sz w:val="18"/>
                            </w:rPr>
                            <w:t xml:space="preserve"> </w:t>
                          </w:r>
                          <w:r>
                            <w:rPr>
                              <w:color w:val="234E83"/>
                              <w:w w:val="105"/>
                              <w:sz w:val="18"/>
                            </w:rPr>
                            <w:t>de</w:t>
                          </w:r>
                          <w:r>
                            <w:rPr>
                              <w:color w:val="234E83"/>
                              <w:spacing w:val="-9"/>
                              <w:w w:val="105"/>
                              <w:sz w:val="18"/>
                            </w:rPr>
                            <w:t xml:space="preserve"> </w:t>
                          </w:r>
                          <w:r>
                            <w:rPr>
                              <w:color w:val="234E83"/>
                              <w:w w:val="105"/>
                              <w:sz w:val="18"/>
                            </w:rPr>
                            <w:t>Integración</w:t>
                          </w:r>
                          <w:r>
                            <w:rPr>
                              <w:color w:val="234E83"/>
                              <w:spacing w:val="-9"/>
                              <w:w w:val="105"/>
                              <w:sz w:val="18"/>
                            </w:rPr>
                            <w:t xml:space="preserve"> </w:t>
                          </w:r>
                          <w:r>
                            <w:rPr>
                              <w:color w:val="234E83"/>
                              <w:spacing w:val="-2"/>
                              <w:w w:val="105"/>
                              <w:sz w:val="18"/>
                            </w:rPr>
                            <w:t>Final</w:t>
                          </w:r>
                        </w:p>
                        <w:p w:rsidR="009D39DD" w:rsidRDefault="005E430E">
                          <w:pPr>
                            <w:spacing w:before="27"/>
                            <w:ind w:left="20"/>
                            <w:rPr>
                              <w:sz w:val="16"/>
                            </w:rPr>
                          </w:pPr>
                          <w:r>
                            <w:rPr>
                              <w:color w:val="234E83"/>
                              <w:sz w:val="16"/>
                            </w:rPr>
                            <w:t>Código:</w:t>
                          </w:r>
                          <w:r>
                            <w:rPr>
                              <w:color w:val="234E83"/>
                              <w:spacing w:val="2"/>
                              <w:sz w:val="16"/>
                            </w:rPr>
                            <w:t xml:space="preserve"> </w:t>
                          </w:r>
                          <w:r>
                            <w:rPr>
                              <w:color w:val="234E83"/>
                              <w:spacing w:val="-5"/>
                              <w:sz w:val="16"/>
                            </w:rPr>
                            <w:t>170</w:t>
                          </w:r>
                        </w:p>
                        <w:p w:rsidR="009D39DD" w:rsidRDefault="005E430E">
                          <w:pPr>
                            <w:spacing w:before="67"/>
                            <w:ind w:left="20"/>
                            <w:rPr>
                              <w:sz w:val="16"/>
                            </w:rPr>
                          </w:pPr>
                          <w:r>
                            <w:rPr>
                              <w:color w:val="234E83"/>
                              <w:sz w:val="16"/>
                            </w:rPr>
                            <w:t>Año:</w:t>
                          </w:r>
                          <w:r>
                            <w:rPr>
                              <w:color w:val="234E83"/>
                              <w:spacing w:val="-6"/>
                              <w:sz w:val="16"/>
                            </w:rPr>
                            <w:t xml:space="preserve"> </w:t>
                          </w:r>
                          <w:r w:rsidR="00A81B0B">
                            <w:rPr>
                              <w:color w:val="234E83"/>
                              <w:spacing w:val="-4"/>
                              <w:sz w:val="16"/>
                            </w:rPr>
                            <w:t>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84.05pt;margin-top:41.5pt;width:240.95pt;height:50.45pt;z-index:-1604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wsqAEAAD8DAAAOAAAAZHJzL2Uyb0RvYy54bWysUsFu3CAQvVfqPyDuWXuTxq2s9UZto1aR&#10;orZSkg/AGNaohqEMu/b+fQbs3UTtLeoFBni8N29mNjeTHdhBBTTgGr5elZwpJ6Ezbtfwp8dvF584&#10;wyhcJwZwquFHhfxm+/7dZvS1uoQehk4FRiQO69E3vI/R10WBsldW4Aq8cvSoIVgR6Rh2RRfESOx2&#10;KC7LsipGCJ0PIBUi3d7Oj3yb+bVWMv7UGlVkQ8Mpt5jXkNc2rcV2I+pdEL43cklDvCELK4wj0TPV&#10;rYiC7YP5h8oaGQBBx5UEW4DWRqrsgdysy7/cPPTCq+yFioP+XCb8f7Tyx+FXYKZreMWZE5Za9Kim&#10;2MLEqlSc0WNNmAdPqDh9gYmanI2ivwf5GwlSvMLMH5DQqRiTDjbtZJPRR6r/8VxzEmGSLq/Kitp4&#10;zZmkt+pD+XF9nXSLl98+YPyuwLIUNDxQT3MG4nCPcYaeIEsys35KK07ttLhooTuSiZF63XD8sxdB&#10;cTbcOSpmGoxTEE5BewpCHL5CHp/kxcHnfQRtsnKSmHkXZepSzn2ZqDQGr88Z9TL322cAAAD//wMA&#10;UEsDBBQABgAIAAAAIQAC1C9X3wAAAAoBAAAPAAAAZHJzL2Rvd25yZXYueG1sTI/BTsMwEETvSPyD&#10;tUjcqNNWDSHEqVBRxQFxaAGJ4zY2cUS8jmI3df+e5URvO5qn2ZlqnVwvJjOGzpOC+SwDYajxuqNW&#10;wcf79q4AESKSxt6TUXA2Adb19VWFpfYn2plpH1vBIRRKVGBjHEopQ2ONwzDzgyH2vv3oMLIcW6lH&#10;PHG46+Uiy3LpsCP+YHEwG2uan/3RKfjcDNvX9GXxbVrpl+fF/e48Nkmp25v09AgimhT/Yfirz9Wh&#10;5k4HfyQdRM86L+aMKiiWvImBfJXxcWCnWD6ArCt5OaH+BQAA//8DAFBLAQItABQABgAIAAAAIQC2&#10;gziS/gAAAOEBAAATAAAAAAAAAAAAAAAAAAAAAABbQ29udGVudF9UeXBlc10ueG1sUEsBAi0AFAAG&#10;AAgAAAAhADj9If/WAAAAlAEAAAsAAAAAAAAAAAAAAAAALwEAAF9yZWxzLy5yZWxzUEsBAi0AFAAG&#10;AAgAAAAhAHiJ/CyoAQAAPwMAAA4AAAAAAAAAAAAAAAAALgIAAGRycy9lMm9Eb2MueG1sUEsBAi0A&#10;FAAGAAgAAAAhAALUL1ffAAAACgEAAA8AAAAAAAAAAAAAAAAAAgQAAGRycy9kb3ducmV2LnhtbFBL&#10;BQYAAAAABAAEAPMAAAAOBQAAAAA=&#10;" filled="f" stroked="f">
              <v:path arrowok="t"/>
              <v:textbox inset="0,0,0,0">
                <w:txbxContent>
                  <w:p w:rsidR="009D39DD" w:rsidRDefault="005E430E">
                    <w:pPr>
                      <w:spacing w:before="14"/>
                      <w:ind w:left="20"/>
                      <w:rPr>
                        <w:rFonts w:ascii="Arial Black" w:hAnsi="Arial Black"/>
                        <w:sz w:val="18"/>
                      </w:rPr>
                    </w:pPr>
                    <w:r>
                      <w:rPr>
                        <w:rFonts w:ascii="Arial Black" w:hAnsi="Arial Black"/>
                        <w:color w:val="234E83"/>
                        <w:w w:val="85"/>
                        <w:sz w:val="18"/>
                      </w:rPr>
                      <w:t>Carrera:</w:t>
                    </w:r>
                    <w:r>
                      <w:rPr>
                        <w:rFonts w:ascii="Arial Black" w:hAnsi="Arial Black"/>
                        <w:color w:val="234E83"/>
                        <w:spacing w:val="4"/>
                        <w:sz w:val="18"/>
                      </w:rPr>
                      <w:t xml:space="preserve"> </w:t>
                    </w:r>
                    <w:r>
                      <w:rPr>
                        <w:rFonts w:ascii="Arial Black" w:hAnsi="Arial Black"/>
                        <w:color w:val="234E83"/>
                        <w:w w:val="85"/>
                        <w:sz w:val="18"/>
                      </w:rPr>
                      <w:t>Lic.</w:t>
                    </w:r>
                    <w:r>
                      <w:rPr>
                        <w:rFonts w:ascii="Arial Black" w:hAnsi="Arial Black"/>
                        <w:color w:val="234E83"/>
                        <w:spacing w:val="6"/>
                        <w:sz w:val="18"/>
                      </w:rPr>
                      <w:t xml:space="preserve"> </w:t>
                    </w:r>
                    <w:r>
                      <w:rPr>
                        <w:rFonts w:ascii="Arial Black" w:hAnsi="Arial Black"/>
                        <w:color w:val="234E83"/>
                        <w:w w:val="85"/>
                        <w:sz w:val="18"/>
                      </w:rPr>
                      <w:t>en</w:t>
                    </w:r>
                    <w:r>
                      <w:rPr>
                        <w:rFonts w:ascii="Arial Black" w:hAnsi="Arial Black"/>
                        <w:color w:val="234E83"/>
                        <w:spacing w:val="6"/>
                        <w:sz w:val="18"/>
                      </w:rPr>
                      <w:t xml:space="preserve"> </w:t>
                    </w:r>
                    <w:r>
                      <w:rPr>
                        <w:rFonts w:ascii="Arial Black" w:hAnsi="Arial Black"/>
                        <w:color w:val="234E83"/>
                        <w:spacing w:val="-2"/>
                        <w:w w:val="85"/>
                        <w:sz w:val="18"/>
                      </w:rPr>
                      <w:t>Administración</w:t>
                    </w:r>
                  </w:p>
                  <w:p w:rsidR="009D39DD" w:rsidRDefault="005E430E">
                    <w:pPr>
                      <w:spacing w:before="9"/>
                      <w:ind w:left="20"/>
                      <w:rPr>
                        <w:sz w:val="18"/>
                      </w:rPr>
                    </w:pPr>
                    <w:r>
                      <w:rPr>
                        <w:color w:val="234E83"/>
                        <w:w w:val="105"/>
                        <w:sz w:val="18"/>
                      </w:rPr>
                      <w:t>Nombre</w:t>
                    </w:r>
                    <w:r>
                      <w:rPr>
                        <w:color w:val="234E83"/>
                        <w:spacing w:val="-9"/>
                        <w:w w:val="105"/>
                        <w:sz w:val="18"/>
                      </w:rPr>
                      <w:t xml:space="preserve"> </w:t>
                    </w:r>
                    <w:r>
                      <w:rPr>
                        <w:color w:val="234E83"/>
                        <w:w w:val="105"/>
                        <w:sz w:val="18"/>
                      </w:rPr>
                      <w:t>de</w:t>
                    </w:r>
                    <w:r>
                      <w:rPr>
                        <w:color w:val="234E83"/>
                        <w:spacing w:val="-9"/>
                        <w:w w:val="105"/>
                        <w:sz w:val="18"/>
                      </w:rPr>
                      <w:t xml:space="preserve"> </w:t>
                    </w:r>
                    <w:r>
                      <w:rPr>
                        <w:color w:val="234E83"/>
                        <w:w w:val="105"/>
                        <w:sz w:val="18"/>
                      </w:rPr>
                      <w:t>la</w:t>
                    </w:r>
                    <w:r>
                      <w:rPr>
                        <w:color w:val="234E83"/>
                        <w:spacing w:val="-9"/>
                        <w:w w:val="105"/>
                        <w:sz w:val="18"/>
                      </w:rPr>
                      <w:t xml:space="preserve"> </w:t>
                    </w:r>
                    <w:r>
                      <w:rPr>
                        <w:color w:val="234E83"/>
                        <w:w w:val="105"/>
                        <w:sz w:val="18"/>
                      </w:rPr>
                      <w:t>materia:</w:t>
                    </w:r>
                    <w:r>
                      <w:rPr>
                        <w:color w:val="234E83"/>
                        <w:spacing w:val="-9"/>
                        <w:w w:val="105"/>
                        <w:sz w:val="18"/>
                      </w:rPr>
                      <w:t xml:space="preserve"> </w:t>
                    </w:r>
                    <w:r>
                      <w:rPr>
                        <w:color w:val="234E83"/>
                        <w:w w:val="105"/>
                        <w:sz w:val="18"/>
                      </w:rPr>
                      <w:t>Taller</w:t>
                    </w:r>
                    <w:r>
                      <w:rPr>
                        <w:color w:val="234E83"/>
                        <w:spacing w:val="-9"/>
                        <w:w w:val="105"/>
                        <w:sz w:val="18"/>
                      </w:rPr>
                      <w:t xml:space="preserve"> </w:t>
                    </w:r>
                    <w:r>
                      <w:rPr>
                        <w:color w:val="234E83"/>
                        <w:w w:val="105"/>
                        <w:sz w:val="18"/>
                      </w:rPr>
                      <w:t>Trabajo</w:t>
                    </w:r>
                    <w:r>
                      <w:rPr>
                        <w:color w:val="234E83"/>
                        <w:spacing w:val="-9"/>
                        <w:w w:val="105"/>
                        <w:sz w:val="18"/>
                      </w:rPr>
                      <w:t xml:space="preserve"> </w:t>
                    </w:r>
                    <w:r>
                      <w:rPr>
                        <w:color w:val="234E83"/>
                        <w:w w:val="105"/>
                        <w:sz w:val="18"/>
                      </w:rPr>
                      <w:t>de</w:t>
                    </w:r>
                    <w:r>
                      <w:rPr>
                        <w:color w:val="234E83"/>
                        <w:spacing w:val="-9"/>
                        <w:w w:val="105"/>
                        <w:sz w:val="18"/>
                      </w:rPr>
                      <w:t xml:space="preserve"> </w:t>
                    </w:r>
                    <w:r>
                      <w:rPr>
                        <w:color w:val="234E83"/>
                        <w:w w:val="105"/>
                        <w:sz w:val="18"/>
                      </w:rPr>
                      <w:t>Integración</w:t>
                    </w:r>
                    <w:r>
                      <w:rPr>
                        <w:color w:val="234E83"/>
                        <w:spacing w:val="-9"/>
                        <w:w w:val="105"/>
                        <w:sz w:val="18"/>
                      </w:rPr>
                      <w:t xml:space="preserve"> </w:t>
                    </w:r>
                    <w:r>
                      <w:rPr>
                        <w:color w:val="234E83"/>
                        <w:spacing w:val="-2"/>
                        <w:w w:val="105"/>
                        <w:sz w:val="18"/>
                      </w:rPr>
                      <w:t>Final</w:t>
                    </w:r>
                  </w:p>
                  <w:p w:rsidR="009D39DD" w:rsidRDefault="005E430E">
                    <w:pPr>
                      <w:spacing w:before="27"/>
                      <w:ind w:left="20"/>
                      <w:rPr>
                        <w:sz w:val="16"/>
                      </w:rPr>
                    </w:pPr>
                    <w:r>
                      <w:rPr>
                        <w:color w:val="234E83"/>
                        <w:sz w:val="16"/>
                      </w:rPr>
                      <w:t>Código:</w:t>
                    </w:r>
                    <w:r>
                      <w:rPr>
                        <w:color w:val="234E83"/>
                        <w:spacing w:val="2"/>
                        <w:sz w:val="16"/>
                      </w:rPr>
                      <w:t xml:space="preserve"> </w:t>
                    </w:r>
                    <w:r>
                      <w:rPr>
                        <w:color w:val="234E83"/>
                        <w:spacing w:val="-5"/>
                        <w:sz w:val="16"/>
                      </w:rPr>
                      <w:t>170</w:t>
                    </w:r>
                  </w:p>
                  <w:p w:rsidR="009D39DD" w:rsidRDefault="005E430E">
                    <w:pPr>
                      <w:spacing w:before="67"/>
                      <w:ind w:left="20"/>
                      <w:rPr>
                        <w:sz w:val="16"/>
                      </w:rPr>
                    </w:pPr>
                    <w:r>
                      <w:rPr>
                        <w:color w:val="234E83"/>
                        <w:sz w:val="16"/>
                      </w:rPr>
                      <w:t>Año:</w:t>
                    </w:r>
                    <w:r>
                      <w:rPr>
                        <w:color w:val="234E83"/>
                        <w:spacing w:val="-6"/>
                        <w:sz w:val="16"/>
                      </w:rPr>
                      <w:t xml:space="preserve"> </w:t>
                    </w:r>
                    <w:r w:rsidR="00A81B0B">
                      <w:rPr>
                        <w:color w:val="234E83"/>
                        <w:spacing w:val="-4"/>
                        <w:sz w:val="16"/>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04D6E"/>
    <w:multiLevelType w:val="hybridMultilevel"/>
    <w:tmpl w:val="6D70D92C"/>
    <w:lvl w:ilvl="0" w:tplc="F022E9D6">
      <w:start w:val="1"/>
      <w:numFmt w:val="decimal"/>
      <w:lvlText w:val="%1."/>
      <w:lvlJc w:val="left"/>
      <w:pPr>
        <w:ind w:left="573" w:hanging="435"/>
      </w:pPr>
      <w:rPr>
        <w:rFonts w:ascii="Arial Black" w:eastAsia="Arial Black" w:hAnsi="Arial Black" w:cs="Arial Black" w:hint="default"/>
        <w:b w:val="0"/>
        <w:bCs w:val="0"/>
        <w:i w:val="0"/>
        <w:iCs w:val="0"/>
        <w:color w:val="234E83"/>
        <w:spacing w:val="0"/>
        <w:w w:val="85"/>
        <w:sz w:val="24"/>
        <w:szCs w:val="24"/>
        <w:lang w:val="es-ES" w:eastAsia="en-US" w:bidi="ar-SA"/>
      </w:rPr>
    </w:lvl>
    <w:lvl w:ilvl="1" w:tplc="34507334">
      <w:numFmt w:val="bullet"/>
      <w:lvlText w:val="-"/>
      <w:lvlJc w:val="left"/>
      <w:pPr>
        <w:ind w:left="1713" w:hanging="360"/>
      </w:pPr>
      <w:rPr>
        <w:rFonts w:ascii="Tahoma" w:eastAsia="Tahoma" w:hAnsi="Tahoma" w:cs="Tahoma" w:hint="default"/>
        <w:b w:val="0"/>
        <w:bCs w:val="0"/>
        <w:i w:val="0"/>
        <w:iCs w:val="0"/>
        <w:spacing w:val="0"/>
        <w:w w:val="88"/>
        <w:sz w:val="22"/>
        <w:szCs w:val="22"/>
        <w:lang w:val="es-ES" w:eastAsia="en-US" w:bidi="ar-SA"/>
      </w:rPr>
    </w:lvl>
    <w:lvl w:ilvl="2" w:tplc="F8E4F0C0">
      <w:numFmt w:val="bullet"/>
      <w:lvlText w:val="•"/>
      <w:lvlJc w:val="left"/>
      <w:pPr>
        <w:ind w:left="2711" w:hanging="360"/>
      </w:pPr>
      <w:rPr>
        <w:rFonts w:hint="default"/>
        <w:lang w:val="es-ES" w:eastAsia="en-US" w:bidi="ar-SA"/>
      </w:rPr>
    </w:lvl>
    <w:lvl w:ilvl="3" w:tplc="A1D03488">
      <w:numFmt w:val="bullet"/>
      <w:lvlText w:val="•"/>
      <w:lvlJc w:val="left"/>
      <w:pPr>
        <w:ind w:left="3703" w:hanging="360"/>
      </w:pPr>
      <w:rPr>
        <w:rFonts w:hint="default"/>
        <w:lang w:val="es-ES" w:eastAsia="en-US" w:bidi="ar-SA"/>
      </w:rPr>
    </w:lvl>
    <w:lvl w:ilvl="4" w:tplc="D20EE600">
      <w:numFmt w:val="bullet"/>
      <w:lvlText w:val="•"/>
      <w:lvlJc w:val="left"/>
      <w:pPr>
        <w:ind w:left="4695" w:hanging="360"/>
      </w:pPr>
      <w:rPr>
        <w:rFonts w:hint="default"/>
        <w:lang w:val="es-ES" w:eastAsia="en-US" w:bidi="ar-SA"/>
      </w:rPr>
    </w:lvl>
    <w:lvl w:ilvl="5" w:tplc="4544D57C">
      <w:numFmt w:val="bullet"/>
      <w:lvlText w:val="•"/>
      <w:lvlJc w:val="left"/>
      <w:pPr>
        <w:ind w:left="5687" w:hanging="360"/>
      </w:pPr>
      <w:rPr>
        <w:rFonts w:hint="default"/>
        <w:lang w:val="es-ES" w:eastAsia="en-US" w:bidi="ar-SA"/>
      </w:rPr>
    </w:lvl>
    <w:lvl w:ilvl="6" w:tplc="B26EB6C2">
      <w:numFmt w:val="bullet"/>
      <w:lvlText w:val="•"/>
      <w:lvlJc w:val="left"/>
      <w:pPr>
        <w:ind w:left="6678" w:hanging="360"/>
      </w:pPr>
      <w:rPr>
        <w:rFonts w:hint="default"/>
        <w:lang w:val="es-ES" w:eastAsia="en-US" w:bidi="ar-SA"/>
      </w:rPr>
    </w:lvl>
    <w:lvl w:ilvl="7" w:tplc="A330E518">
      <w:numFmt w:val="bullet"/>
      <w:lvlText w:val="•"/>
      <w:lvlJc w:val="left"/>
      <w:pPr>
        <w:ind w:left="7670" w:hanging="360"/>
      </w:pPr>
      <w:rPr>
        <w:rFonts w:hint="default"/>
        <w:lang w:val="es-ES" w:eastAsia="en-US" w:bidi="ar-SA"/>
      </w:rPr>
    </w:lvl>
    <w:lvl w:ilvl="8" w:tplc="566E25D2">
      <w:numFmt w:val="bullet"/>
      <w:lvlText w:val="•"/>
      <w:lvlJc w:val="left"/>
      <w:pPr>
        <w:ind w:left="8662" w:hanging="360"/>
      </w:pPr>
      <w:rPr>
        <w:rFonts w:hint="default"/>
        <w:lang w:val="es-ES" w:eastAsia="en-US" w:bidi="ar-SA"/>
      </w:rPr>
    </w:lvl>
  </w:abstractNum>
  <w:abstractNum w:abstractNumId="1" w15:restartNumberingAfterBreak="0">
    <w:nsid w:val="16A56EF2"/>
    <w:multiLevelType w:val="hybridMultilevel"/>
    <w:tmpl w:val="F626C674"/>
    <w:lvl w:ilvl="0" w:tplc="FC18EF42">
      <w:start w:val="1"/>
      <w:numFmt w:val="decimal"/>
      <w:lvlText w:val="%1."/>
      <w:lvlJc w:val="left"/>
      <w:pPr>
        <w:ind w:left="1713" w:hanging="360"/>
      </w:pPr>
      <w:rPr>
        <w:rFonts w:ascii="Tahoma" w:eastAsia="Tahoma" w:hAnsi="Tahoma" w:cs="Tahoma" w:hint="default"/>
        <w:b w:val="0"/>
        <w:bCs w:val="0"/>
        <w:i w:val="0"/>
        <w:iCs w:val="0"/>
        <w:spacing w:val="-1"/>
        <w:w w:val="86"/>
        <w:sz w:val="22"/>
        <w:szCs w:val="22"/>
        <w:lang w:val="es-ES" w:eastAsia="en-US" w:bidi="ar-SA"/>
      </w:rPr>
    </w:lvl>
    <w:lvl w:ilvl="1" w:tplc="6A744124">
      <w:numFmt w:val="bullet"/>
      <w:lvlText w:val="•"/>
      <w:lvlJc w:val="left"/>
      <w:pPr>
        <w:ind w:left="2612" w:hanging="360"/>
      </w:pPr>
      <w:rPr>
        <w:rFonts w:hint="default"/>
        <w:lang w:val="es-ES" w:eastAsia="en-US" w:bidi="ar-SA"/>
      </w:rPr>
    </w:lvl>
    <w:lvl w:ilvl="2" w:tplc="5BDEDC8C">
      <w:numFmt w:val="bullet"/>
      <w:lvlText w:val="•"/>
      <w:lvlJc w:val="left"/>
      <w:pPr>
        <w:ind w:left="3505" w:hanging="360"/>
      </w:pPr>
      <w:rPr>
        <w:rFonts w:hint="default"/>
        <w:lang w:val="es-ES" w:eastAsia="en-US" w:bidi="ar-SA"/>
      </w:rPr>
    </w:lvl>
    <w:lvl w:ilvl="3" w:tplc="6BE0CC02">
      <w:numFmt w:val="bullet"/>
      <w:lvlText w:val="•"/>
      <w:lvlJc w:val="left"/>
      <w:pPr>
        <w:ind w:left="4397" w:hanging="360"/>
      </w:pPr>
      <w:rPr>
        <w:rFonts w:hint="default"/>
        <w:lang w:val="es-ES" w:eastAsia="en-US" w:bidi="ar-SA"/>
      </w:rPr>
    </w:lvl>
    <w:lvl w:ilvl="4" w:tplc="E12CD31C">
      <w:numFmt w:val="bullet"/>
      <w:lvlText w:val="•"/>
      <w:lvlJc w:val="left"/>
      <w:pPr>
        <w:ind w:left="5290" w:hanging="360"/>
      </w:pPr>
      <w:rPr>
        <w:rFonts w:hint="default"/>
        <w:lang w:val="es-ES" w:eastAsia="en-US" w:bidi="ar-SA"/>
      </w:rPr>
    </w:lvl>
    <w:lvl w:ilvl="5" w:tplc="5954813A">
      <w:numFmt w:val="bullet"/>
      <w:lvlText w:val="•"/>
      <w:lvlJc w:val="left"/>
      <w:pPr>
        <w:ind w:left="6183" w:hanging="360"/>
      </w:pPr>
      <w:rPr>
        <w:rFonts w:hint="default"/>
        <w:lang w:val="es-ES" w:eastAsia="en-US" w:bidi="ar-SA"/>
      </w:rPr>
    </w:lvl>
    <w:lvl w:ilvl="6" w:tplc="376EE006">
      <w:numFmt w:val="bullet"/>
      <w:lvlText w:val="•"/>
      <w:lvlJc w:val="left"/>
      <w:pPr>
        <w:ind w:left="7075" w:hanging="360"/>
      </w:pPr>
      <w:rPr>
        <w:rFonts w:hint="default"/>
        <w:lang w:val="es-ES" w:eastAsia="en-US" w:bidi="ar-SA"/>
      </w:rPr>
    </w:lvl>
    <w:lvl w:ilvl="7" w:tplc="E46A7128">
      <w:numFmt w:val="bullet"/>
      <w:lvlText w:val="•"/>
      <w:lvlJc w:val="left"/>
      <w:pPr>
        <w:ind w:left="7968" w:hanging="360"/>
      </w:pPr>
      <w:rPr>
        <w:rFonts w:hint="default"/>
        <w:lang w:val="es-ES" w:eastAsia="en-US" w:bidi="ar-SA"/>
      </w:rPr>
    </w:lvl>
    <w:lvl w:ilvl="8" w:tplc="953CB47A">
      <w:numFmt w:val="bullet"/>
      <w:lvlText w:val="•"/>
      <w:lvlJc w:val="left"/>
      <w:pPr>
        <w:ind w:left="8860" w:hanging="360"/>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9DD"/>
    <w:rsid w:val="000407AC"/>
    <w:rsid w:val="001A193D"/>
    <w:rsid w:val="001B3670"/>
    <w:rsid w:val="001C672E"/>
    <w:rsid w:val="003920A4"/>
    <w:rsid w:val="00452950"/>
    <w:rsid w:val="004761D3"/>
    <w:rsid w:val="004C3ED2"/>
    <w:rsid w:val="004F2E63"/>
    <w:rsid w:val="005E430E"/>
    <w:rsid w:val="0065554F"/>
    <w:rsid w:val="006D24D3"/>
    <w:rsid w:val="00726777"/>
    <w:rsid w:val="00731D88"/>
    <w:rsid w:val="0073251F"/>
    <w:rsid w:val="0080486F"/>
    <w:rsid w:val="009114D6"/>
    <w:rsid w:val="009A3AB9"/>
    <w:rsid w:val="009D39DD"/>
    <w:rsid w:val="00A1522E"/>
    <w:rsid w:val="00A2411B"/>
    <w:rsid w:val="00A55895"/>
    <w:rsid w:val="00A81B0B"/>
    <w:rsid w:val="00AE747E"/>
    <w:rsid w:val="00B52C2F"/>
    <w:rsid w:val="00BB32BB"/>
    <w:rsid w:val="00C15AFA"/>
    <w:rsid w:val="00DF5ACB"/>
    <w:rsid w:val="00F06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2AD0D"/>
  <w15:docId w15:val="{E4F5F7FF-0D45-4BB7-B9E9-50827FD5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val="es-ES"/>
    </w:rPr>
  </w:style>
  <w:style w:type="paragraph" w:styleId="Ttulo1">
    <w:name w:val="heading 1"/>
    <w:basedOn w:val="Normal"/>
    <w:uiPriority w:val="1"/>
    <w:qFormat/>
    <w:pPr>
      <w:ind w:left="572" w:hanging="434"/>
      <w:outlineLvl w:val="0"/>
    </w:pPr>
    <w:rPr>
      <w:rFonts w:ascii="Arial Black" w:eastAsia="Arial Black" w:hAnsi="Arial Black" w:cs="Arial Black"/>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573"/>
      <w:jc w:val="both"/>
    </w:pPr>
  </w:style>
  <w:style w:type="paragraph" w:styleId="Prrafodelista">
    <w:name w:val="List Paragraph"/>
    <w:basedOn w:val="Normal"/>
    <w:uiPriority w:val="1"/>
    <w:qFormat/>
    <w:pPr>
      <w:ind w:left="572" w:hanging="434"/>
      <w:jc w:val="both"/>
    </w:pPr>
  </w:style>
  <w:style w:type="paragraph" w:customStyle="1" w:styleId="TableParagraph">
    <w:name w:val="Table Paragraph"/>
    <w:basedOn w:val="Normal"/>
    <w:uiPriority w:val="1"/>
    <w:qFormat/>
    <w:rPr>
      <w:rFonts w:ascii="Arial MT" w:eastAsia="Arial MT" w:hAnsi="Arial MT" w:cs="Arial MT"/>
    </w:rPr>
  </w:style>
  <w:style w:type="paragraph" w:styleId="Encabezado">
    <w:name w:val="header"/>
    <w:basedOn w:val="Normal"/>
    <w:link w:val="EncabezadoCar"/>
    <w:uiPriority w:val="99"/>
    <w:unhideWhenUsed/>
    <w:rsid w:val="00A81B0B"/>
    <w:pPr>
      <w:tabs>
        <w:tab w:val="center" w:pos="4419"/>
        <w:tab w:val="right" w:pos="8838"/>
      </w:tabs>
    </w:pPr>
  </w:style>
  <w:style w:type="character" w:customStyle="1" w:styleId="EncabezadoCar">
    <w:name w:val="Encabezado Car"/>
    <w:basedOn w:val="Fuentedeprrafopredeter"/>
    <w:link w:val="Encabezado"/>
    <w:uiPriority w:val="99"/>
    <w:rsid w:val="00A81B0B"/>
    <w:rPr>
      <w:rFonts w:ascii="Tahoma" w:eastAsia="Tahoma" w:hAnsi="Tahoma" w:cs="Tahoma"/>
      <w:lang w:val="es-ES"/>
    </w:rPr>
  </w:style>
  <w:style w:type="paragraph" w:styleId="Piedepgina">
    <w:name w:val="footer"/>
    <w:basedOn w:val="Normal"/>
    <w:link w:val="PiedepginaCar"/>
    <w:uiPriority w:val="99"/>
    <w:unhideWhenUsed/>
    <w:rsid w:val="00A81B0B"/>
    <w:pPr>
      <w:tabs>
        <w:tab w:val="center" w:pos="4419"/>
        <w:tab w:val="right" w:pos="8838"/>
      </w:tabs>
    </w:pPr>
  </w:style>
  <w:style w:type="character" w:customStyle="1" w:styleId="PiedepginaCar">
    <w:name w:val="Pie de página Car"/>
    <w:basedOn w:val="Fuentedeprrafopredeter"/>
    <w:link w:val="Piedepgina"/>
    <w:uiPriority w:val="99"/>
    <w:rsid w:val="00A81B0B"/>
    <w:rPr>
      <w:rFonts w:ascii="Tahoma" w:eastAsia="Tahoma" w:hAnsi="Tahoma" w:cs="Tahoma"/>
      <w:lang w:val="es-ES"/>
    </w:rPr>
  </w:style>
  <w:style w:type="table" w:styleId="Tablaconcuadrcula">
    <w:name w:val="Table Grid"/>
    <w:basedOn w:val="Tablanormal"/>
    <w:uiPriority w:val="39"/>
    <w:rsid w:val="00804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1522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522E"/>
    <w:rPr>
      <w:rFonts w:ascii="Segoe UI" w:eastAsia="Tahoma"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06122">
      <w:bodyDiv w:val="1"/>
      <w:marLeft w:val="0"/>
      <w:marRight w:val="0"/>
      <w:marTop w:val="0"/>
      <w:marBottom w:val="0"/>
      <w:divBdr>
        <w:top w:val="none" w:sz="0" w:space="0" w:color="auto"/>
        <w:left w:val="none" w:sz="0" w:space="0" w:color="auto"/>
        <w:bottom w:val="none" w:sz="0" w:space="0" w:color="auto"/>
        <w:right w:val="none" w:sz="0" w:space="0" w:color="auto"/>
      </w:divBdr>
    </w:div>
    <w:div w:id="235632879">
      <w:bodyDiv w:val="1"/>
      <w:marLeft w:val="0"/>
      <w:marRight w:val="0"/>
      <w:marTop w:val="0"/>
      <w:marBottom w:val="0"/>
      <w:divBdr>
        <w:top w:val="none" w:sz="0" w:space="0" w:color="auto"/>
        <w:left w:val="none" w:sz="0" w:space="0" w:color="auto"/>
        <w:bottom w:val="none" w:sz="0" w:space="0" w:color="auto"/>
        <w:right w:val="none" w:sz="0" w:space="0" w:color="auto"/>
      </w:divBdr>
    </w:div>
    <w:div w:id="580867994">
      <w:bodyDiv w:val="1"/>
      <w:marLeft w:val="0"/>
      <w:marRight w:val="0"/>
      <w:marTop w:val="0"/>
      <w:marBottom w:val="0"/>
      <w:divBdr>
        <w:top w:val="none" w:sz="0" w:space="0" w:color="auto"/>
        <w:left w:val="none" w:sz="0" w:space="0" w:color="auto"/>
        <w:bottom w:val="none" w:sz="0" w:space="0" w:color="auto"/>
        <w:right w:val="none" w:sz="0" w:space="0" w:color="auto"/>
      </w:divBdr>
    </w:div>
    <w:div w:id="600919487">
      <w:bodyDiv w:val="1"/>
      <w:marLeft w:val="0"/>
      <w:marRight w:val="0"/>
      <w:marTop w:val="0"/>
      <w:marBottom w:val="0"/>
      <w:divBdr>
        <w:top w:val="none" w:sz="0" w:space="0" w:color="auto"/>
        <w:left w:val="none" w:sz="0" w:space="0" w:color="auto"/>
        <w:bottom w:val="none" w:sz="0" w:space="0" w:color="auto"/>
        <w:right w:val="none" w:sz="0" w:space="0" w:color="auto"/>
      </w:divBdr>
    </w:div>
    <w:div w:id="616840633">
      <w:bodyDiv w:val="1"/>
      <w:marLeft w:val="0"/>
      <w:marRight w:val="0"/>
      <w:marTop w:val="0"/>
      <w:marBottom w:val="0"/>
      <w:divBdr>
        <w:top w:val="none" w:sz="0" w:space="0" w:color="auto"/>
        <w:left w:val="none" w:sz="0" w:space="0" w:color="auto"/>
        <w:bottom w:val="none" w:sz="0" w:space="0" w:color="auto"/>
        <w:right w:val="none" w:sz="0" w:space="0" w:color="auto"/>
      </w:divBdr>
    </w:div>
    <w:div w:id="1277983416">
      <w:bodyDiv w:val="1"/>
      <w:marLeft w:val="0"/>
      <w:marRight w:val="0"/>
      <w:marTop w:val="0"/>
      <w:marBottom w:val="0"/>
      <w:divBdr>
        <w:top w:val="none" w:sz="0" w:space="0" w:color="auto"/>
        <w:left w:val="none" w:sz="0" w:space="0" w:color="auto"/>
        <w:bottom w:val="none" w:sz="0" w:space="0" w:color="auto"/>
        <w:right w:val="none" w:sz="0" w:space="0" w:color="auto"/>
      </w:divBdr>
    </w:div>
    <w:div w:id="2044354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2955</Words>
  <Characters>16845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User</cp:lastModifiedBy>
  <cp:revision>3</cp:revision>
  <cp:lastPrinted>2025-03-11T16:05:00Z</cp:lastPrinted>
  <dcterms:created xsi:type="dcterms:W3CDTF">2025-03-11T17:44:00Z</dcterms:created>
  <dcterms:modified xsi:type="dcterms:W3CDTF">2025-03-12T17:30:00Z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2025-03-10T00:00:00Z</vt:filetime>
  </property>
</Properties>
</file>